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0241" w14:textId="77777777" w:rsidR="00297939" w:rsidRDefault="00297939">
      <w:pPr>
        <w:rPr>
          <w:rFonts w:hint="eastAsia"/>
        </w:rPr>
      </w:pPr>
      <w:r>
        <w:rPr>
          <w:rFonts w:hint="eastAsia"/>
        </w:rPr>
        <w:t>谗言佞语的拼音：chán yán nìng yǔ</w:t>
      </w:r>
    </w:p>
    <w:p w14:paraId="390A85B1" w14:textId="77777777" w:rsidR="00297939" w:rsidRDefault="00297939">
      <w:pPr>
        <w:rPr>
          <w:rFonts w:hint="eastAsia"/>
        </w:rPr>
      </w:pPr>
    </w:p>
    <w:p w14:paraId="157E8D02" w14:textId="77777777" w:rsidR="00297939" w:rsidRDefault="00297939">
      <w:pPr>
        <w:rPr>
          <w:rFonts w:hint="eastAsia"/>
        </w:rPr>
      </w:pPr>
      <w:r>
        <w:rPr>
          <w:rFonts w:hint="eastAsia"/>
        </w:rPr>
        <w:t>在汉语的长河中，每个词汇都承载着独特的文化内涵和历史痕迹。成语“谗言佞语”便是其中一例，它不仅仅是一个简单的词语组合，更是一种语言艺术的体现，反映了古代社会的人际关系和政治生态。该成语的拼音为“chán yán nìng yǔ”，每一个音节都蕴含着古人对于言语力量深刻的理解。</w:t>
      </w:r>
    </w:p>
    <w:p w14:paraId="5FBBE09F" w14:textId="77777777" w:rsidR="00297939" w:rsidRDefault="00297939">
      <w:pPr>
        <w:rPr>
          <w:rFonts w:hint="eastAsia"/>
        </w:rPr>
      </w:pPr>
    </w:p>
    <w:p w14:paraId="678C042D" w14:textId="77777777" w:rsidR="00297939" w:rsidRDefault="00297939">
      <w:pPr>
        <w:rPr>
          <w:rFonts w:hint="eastAsia"/>
        </w:rPr>
      </w:pPr>
    </w:p>
    <w:p w14:paraId="052356E5" w14:textId="77777777" w:rsidR="00297939" w:rsidRDefault="00297939">
      <w:pPr>
        <w:rPr>
          <w:rFonts w:hint="eastAsia"/>
        </w:rPr>
      </w:pPr>
      <w:r>
        <w:rPr>
          <w:rFonts w:hint="eastAsia"/>
        </w:rPr>
        <w:t>定义与释义</w:t>
      </w:r>
    </w:p>
    <w:p w14:paraId="3CA57318" w14:textId="77777777" w:rsidR="00297939" w:rsidRDefault="00297939">
      <w:pPr>
        <w:rPr>
          <w:rFonts w:hint="eastAsia"/>
        </w:rPr>
      </w:pPr>
    </w:p>
    <w:p w14:paraId="3BC4FC2C" w14:textId="77777777" w:rsidR="00297939" w:rsidRDefault="00297939">
      <w:pPr>
        <w:rPr>
          <w:rFonts w:hint="eastAsia"/>
        </w:rPr>
      </w:pPr>
      <w:r>
        <w:rPr>
          <w:rFonts w:hint="eastAsia"/>
        </w:rPr>
        <w:t>“谗言佞语”指的是那些用来谄媚、诬陷或挑拨离间的花言巧语。在这里，“谗言”是指恶意中伤他人的话语，而“佞语”则指不实的奉承话。当两者结合时，它描绘了一幅人们为了个人利益，在背后说人坏话或是对上位者阿谀奉承的画面。这种行为在中国传统文化中被视为道德败坏的表现，是君子所不齿的行为。</w:t>
      </w:r>
    </w:p>
    <w:p w14:paraId="33F1D6BD" w14:textId="77777777" w:rsidR="00297939" w:rsidRDefault="00297939">
      <w:pPr>
        <w:rPr>
          <w:rFonts w:hint="eastAsia"/>
        </w:rPr>
      </w:pPr>
    </w:p>
    <w:p w14:paraId="12904CC8" w14:textId="77777777" w:rsidR="00297939" w:rsidRDefault="00297939">
      <w:pPr>
        <w:rPr>
          <w:rFonts w:hint="eastAsia"/>
        </w:rPr>
      </w:pPr>
    </w:p>
    <w:p w14:paraId="1D571F7A" w14:textId="77777777" w:rsidR="00297939" w:rsidRDefault="00297939">
      <w:pPr>
        <w:rPr>
          <w:rFonts w:hint="eastAsia"/>
        </w:rPr>
      </w:pPr>
      <w:r>
        <w:rPr>
          <w:rFonts w:hint="eastAsia"/>
        </w:rPr>
        <w:t>历史背景</w:t>
      </w:r>
    </w:p>
    <w:p w14:paraId="0BE49F2E" w14:textId="77777777" w:rsidR="00297939" w:rsidRDefault="00297939">
      <w:pPr>
        <w:rPr>
          <w:rFonts w:hint="eastAsia"/>
        </w:rPr>
      </w:pPr>
    </w:p>
    <w:p w14:paraId="1BAE8637" w14:textId="77777777" w:rsidR="00297939" w:rsidRDefault="00297939">
      <w:pPr>
        <w:rPr>
          <w:rFonts w:hint="eastAsia"/>
        </w:rPr>
      </w:pPr>
      <w:r>
        <w:rPr>
          <w:rFonts w:hint="eastAsia"/>
        </w:rPr>
        <w:t>从历史上看，“谗言佞语”的现象并不少见。尤其是在封建王朝时期，宫廷斗争激烈，权力的争夺往往伴随着无数的小道消息和无端指责。这些谗言佞语有时甚至能够改变一个国家的命运，例如周幽王因宠信褒姒而疏远贤臣，最终导致了西周的灭亡；又如明朝末年，魏忠贤等宦官专权，朝政日非，他们利用谗言佞语排挤异己，加速了明王朝的衰落。</w:t>
      </w:r>
    </w:p>
    <w:p w14:paraId="1D105632" w14:textId="77777777" w:rsidR="00297939" w:rsidRDefault="00297939">
      <w:pPr>
        <w:rPr>
          <w:rFonts w:hint="eastAsia"/>
        </w:rPr>
      </w:pPr>
    </w:p>
    <w:p w14:paraId="7D26ABD5" w14:textId="77777777" w:rsidR="00297939" w:rsidRDefault="00297939">
      <w:pPr>
        <w:rPr>
          <w:rFonts w:hint="eastAsia"/>
        </w:rPr>
      </w:pPr>
    </w:p>
    <w:p w14:paraId="08149D59" w14:textId="77777777" w:rsidR="00297939" w:rsidRDefault="00297939">
      <w:pPr>
        <w:rPr>
          <w:rFonts w:hint="eastAsia"/>
        </w:rPr>
      </w:pPr>
      <w:r>
        <w:rPr>
          <w:rFonts w:hint="eastAsia"/>
        </w:rPr>
        <w:t>文学作品中的反映</w:t>
      </w:r>
    </w:p>
    <w:p w14:paraId="041240BF" w14:textId="77777777" w:rsidR="00297939" w:rsidRDefault="00297939">
      <w:pPr>
        <w:rPr>
          <w:rFonts w:hint="eastAsia"/>
        </w:rPr>
      </w:pPr>
    </w:p>
    <w:p w14:paraId="1EEACA11" w14:textId="77777777" w:rsidR="00297939" w:rsidRDefault="00297939">
      <w:pPr>
        <w:rPr>
          <w:rFonts w:hint="eastAsia"/>
        </w:rPr>
      </w:pPr>
      <w:r>
        <w:rPr>
          <w:rFonts w:hint="eastAsia"/>
        </w:rPr>
        <w:t>许多古典文学作品也记载了此类现象，《红楼梦》里就有许多关于谗言佞语的情节描写。贾府内部复杂的人际关系中充满了各种形式的流言蜚语，它们成为了推动故事发展的重要因素之一。而在《水浒传》中，高俅等人就是通过谗言佞语来打击林冲，使其遭受不白之冤。这些故事不仅揭露了人性的阴暗面，同时也警示后人要警惕身边的陷阱。</w:t>
      </w:r>
    </w:p>
    <w:p w14:paraId="0719CE9E" w14:textId="77777777" w:rsidR="00297939" w:rsidRDefault="00297939">
      <w:pPr>
        <w:rPr>
          <w:rFonts w:hint="eastAsia"/>
        </w:rPr>
      </w:pPr>
    </w:p>
    <w:p w14:paraId="324E2668" w14:textId="77777777" w:rsidR="00297939" w:rsidRDefault="00297939">
      <w:pPr>
        <w:rPr>
          <w:rFonts w:hint="eastAsia"/>
        </w:rPr>
      </w:pPr>
    </w:p>
    <w:p w14:paraId="378DD7BF" w14:textId="77777777" w:rsidR="00297939" w:rsidRDefault="00297939">
      <w:pPr>
        <w:rPr>
          <w:rFonts w:hint="eastAsia"/>
        </w:rPr>
      </w:pPr>
      <w:r>
        <w:rPr>
          <w:rFonts w:hint="eastAsia"/>
        </w:rPr>
        <w:t>现代社会的意义</w:t>
      </w:r>
    </w:p>
    <w:p w14:paraId="5EA2D8D9" w14:textId="77777777" w:rsidR="00297939" w:rsidRDefault="00297939">
      <w:pPr>
        <w:rPr>
          <w:rFonts w:hint="eastAsia"/>
        </w:rPr>
      </w:pPr>
    </w:p>
    <w:p w14:paraId="4B74E064" w14:textId="77777777" w:rsidR="00297939" w:rsidRDefault="00297939">
      <w:pPr>
        <w:rPr>
          <w:rFonts w:hint="eastAsia"/>
        </w:rPr>
      </w:pPr>
      <w:r>
        <w:rPr>
          <w:rFonts w:hint="eastAsia"/>
        </w:rPr>
        <w:t>尽管时代变迁，但“谗言佞语”的影响依然存在。在当今社会，无论是职场还是社交圈，都不乏有人使用类似的手段来达到自己的目的。然而，随着信息透明度的提高和社会文明程度的进步，公众对于真诚沟通和正直人格的要求越来越高。“谗言佞语”这样的行为越来越难以立足，取而代之的是开放、坦诚的态度以及相互尊重的价值观。</w:t>
      </w:r>
    </w:p>
    <w:p w14:paraId="3D238C49" w14:textId="77777777" w:rsidR="00297939" w:rsidRDefault="00297939">
      <w:pPr>
        <w:rPr>
          <w:rFonts w:hint="eastAsia"/>
        </w:rPr>
      </w:pPr>
    </w:p>
    <w:p w14:paraId="2EAF4135" w14:textId="77777777" w:rsidR="00297939" w:rsidRDefault="00297939">
      <w:pPr>
        <w:rPr>
          <w:rFonts w:hint="eastAsia"/>
        </w:rPr>
      </w:pPr>
    </w:p>
    <w:p w14:paraId="0E1877C5" w14:textId="77777777" w:rsidR="00297939" w:rsidRDefault="00297939">
      <w:pPr>
        <w:rPr>
          <w:rFonts w:hint="eastAsia"/>
        </w:rPr>
      </w:pPr>
      <w:r>
        <w:rPr>
          <w:rFonts w:hint="eastAsia"/>
        </w:rPr>
        <w:t>最后的总结</w:t>
      </w:r>
    </w:p>
    <w:p w14:paraId="281C7979" w14:textId="77777777" w:rsidR="00297939" w:rsidRDefault="00297939">
      <w:pPr>
        <w:rPr>
          <w:rFonts w:hint="eastAsia"/>
        </w:rPr>
      </w:pPr>
    </w:p>
    <w:p w14:paraId="548D6B43" w14:textId="77777777" w:rsidR="00297939" w:rsidRDefault="00297939">
      <w:pPr>
        <w:rPr>
          <w:rFonts w:hint="eastAsia"/>
        </w:rPr>
      </w:pPr>
      <w:r>
        <w:rPr>
          <w:rFonts w:hint="eastAsia"/>
        </w:rPr>
        <w:t>“谗言佞语”作为汉语中的一个成语，它提醒我们要珍惜言语的力量，避免成为谣言的传播者。同时，这也告诫我们在面对复杂的社交环境时保持清醒头脑，学会辨别是非曲直，做一个有原则、负责任的人。在这个充满挑战的时代里，让我们共同追求更加健康和谐的人际关系吧。</w:t>
      </w:r>
    </w:p>
    <w:p w14:paraId="78AEE898" w14:textId="77777777" w:rsidR="00297939" w:rsidRDefault="00297939">
      <w:pPr>
        <w:rPr>
          <w:rFonts w:hint="eastAsia"/>
        </w:rPr>
      </w:pPr>
    </w:p>
    <w:p w14:paraId="41569327" w14:textId="77777777" w:rsidR="00297939" w:rsidRDefault="00297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6A94A" w14:textId="691E0FF2" w:rsidR="002D6061" w:rsidRDefault="002D6061"/>
    <w:sectPr w:rsidR="002D6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61"/>
    <w:rsid w:val="00297939"/>
    <w:rsid w:val="002C7852"/>
    <w:rsid w:val="002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45C83-7095-4A0B-B8A3-7DE819B4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