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9601" w14:textId="77777777" w:rsidR="00C51004" w:rsidRDefault="00C51004">
      <w:pPr>
        <w:rPr>
          <w:rFonts w:hint="eastAsia"/>
        </w:rPr>
      </w:pPr>
    </w:p>
    <w:p w14:paraId="598381A8" w14:textId="77777777" w:rsidR="00C51004" w:rsidRDefault="00C51004">
      <w:pPr>
        <w:rPr>
          <w:rFonts w:hint="eastAsia"/>
        </w:rPr>
      </w:pPr>
      <w:r>
        <w:rPr>
          <w:rFonts w:hint="eastAsia"/>
        </w:rPr>
        <w:t>谗人间之的拼音</w:t>
      </w:r>
    </w:p>
    <w:p w14:paraId="3BBB8409" w14:textId="77777777" w:rsidR="00C51004" w:rsidRDefault="00C51004">
      <w:pPr>
        <w:rPr>
          <w:rFonts w:hint="eastAsia"/>
        </w:rPr>
      </w:pPr>
      <w:r>
        <w:rPr>
          <w:rFonts w:hint="eastAsia"/>
        </w:rPr>
        <w:t>“谗人间之”的拼音是“chán rén jiàn zhī”。这个短语源自中国古代文化，特别是与古文中的人际关系和宫廷政治有关。在这个表达中，“谗”指的是诽谤、说坏话的意思；“人”即指个人；“间”有离间之意；而“之”则作为代词使用，可以理解为他或他们。因此，整体来看，“谗人间之”意在描述通过散布谣言或诽谤来破坏他人关系的行为。</w:t>
      </w:r>
    </w:p>
    <w:p w14:paraId="5D6BCF7D" w14:textId="77777777" w:rsidR="00C51004" w:rsidRDefault="00C51004">
      <w:pPr>
        <w:rPr>
          <w:rFonts w:hint="eastAsia"/>
        </w:rPr>
      </w:pPr>
    </w:p>
    <w:p w14:paraId="0B2B4E23" w14:textId="77777777" w:rsidR="00C51004" w:rsidRDefault="00C51004">
      <w:pPr>
        <w:rPr>
          <w:rFonts w:hint="eastAsia"/>
        </w:rPr>
      </w:pPr>
    </w:p>
    <w:p w14:paraId="0AA26B66" w14:textId="77777777" w:rsidR="00C51004" w:rsidRDefault="00C51004">
      <w:pPr>
        <w:rPr>
          <w:rFonts w:hint="eastAsia"/>
        </w:rPr>
      </w:pPr>
      <w:r>
        <w:rPr>
          <w:rFonts w:hint="eastAsia"/>
        </w:rPr>
        <w:t>历史背景中的“谗人间之”</w:t>
      </w:r>
    </w:p>
    <w:p w14:paraId="48F3800B" w14:textId="77777777" w:rsidR="00C51004" w:rsidRDefault="00C51004">
      <w:pPr>
        <w:rPr>
          <w:rFonts w:hint="eastAsia"/>
        </w:rPr>
      </w:pPr>
      <w:r>
        <w:rPr>
          <w:rFonts w:hint="eastAsia"/>
        </w:rPr>
        <w:t>在中国古代历史中，“谗人间之”往往用于形容宫廷斗争或官场上的不正当竞争手段。由于古代信息传播方式有限，口头传播成为了一种强有力的工具。那些善于使用流言蜚语的人，常常能够通过这种方式达到自己的目的，无论是为了获取权力还是打击政敌。历史上著名的例子包括唐代武则天时期的宫斗事件，以及明朝一些宦官如何利用谗言控制皇帝等。</w:t>
      </w:r>
    </w:p>
    <w:p w14:paraId="253F2C4B" w14:textId="77777777" w:rsidR="00C51004" w:rsidRDefault="00C51004">
      <w:pPr>
        <w:rPr>
          <w:rFonts w:hint="eastAsia"/>
        </w:rPr>
      </w:pPr>
    </w:p>
    <w:p w14:paraId="3839B3BD" w14:textId="77777777" w:rsidR="00C51004" w:rsidRDefault="00C51004">
      <w:pPr>
        <w:rPr>
          <w:rFonts w:hint="eastAsia"/>
        </w:rPr>
      </w:pPr>
    </w:p>
    <w:p w14:paraId="6195C139" w14:textId="77777777" w:rsidR="00C51004" w:rsidRDefault="00C5100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C15A66D" w14:textId="77777777" w:rsidR="00C51004" w:rsidRDefault="00C51004">
      <w:pPr>
        <w:rPr>
          <w:rFonts w:hint="eastAsia"/>
        </w:rPr>
      </w:pPr>
      <w:r>
        <w:rPr>
          <w:rFonts w:hint="eastAsia"/>
        </w:rPr>
        <w:t>不少古典文学作品也反映了“谗人间之”的现象。比如《红楼梦》中就有多处描写家族内部成员之间因谗言而导致的关系破裂。又如《三国演义》中，诸葛亮七擒孟获的故事里，也提到了南蛮内部因为谗言而产生的分裂。这些故事不仅展示了人性的复杂，同时也提醒人们警惕身边的谗言。</w:t>
      </w:r>
    </w:p>
    <w:p w14:paraId="5E9AA833" w14:textId="77777777" w:rsidR="00C51004" w:rsidRDefault="00C51004">
      <w:pPr>
        <w:rPr>
          <w:rFonts w:hint="eastAsia"/>
        </w:rPr>
      </w:pPr>
    </w:p>
    <w:p w14:paraId="4C2EF95E" w14:textId="77777777" w:rsidR="00C51004" w:rsidRDefault="00C51004">
      <w:pPr>
        <w:rPr>
          <w:rFonts w:hint="eastAsia"/>
        </w:rPr>
      </w:pPr>
    </w:p>
    <w:p w14:paraId="3B3CF7C9" w14:textId="77777777" w:rsidR="00C51004" w:rsidRDefault="00C5100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5F45825" w14:textId="77777777" w:rsidR="00C51004" w:rsidRDefault="00C51004">
      <w:pPr>
        <w:rPr>
          <w:rFonts w:hint="eastAsia"/>
        </w:rPr>
      </w:pPr>
      <w:r>
        <w:rPr>
          <w:rFonts w:hint="eastAsia"/>
        </w:rPr>
        <w:t>虽然时代已经变迁，但“谗人间之”的危害仍然存在。在现代社会，社交媒体成为了新的“谗言”传播平台，虚假信息、网络暴力等问题层出不穷。学习如何识别并远离谗言，培养正确的价值观和判断力显得尤为重要。面对信息爆炸的时代，我们需要更加理性和审慎地对待接收到的信息，避免成为谗言的传播者或受害者。</w:t>
      </w:r>
    </w:p>
    <w:p w14:paraId="347E9160" w14:textId="77777777" w:rsidR="00C51004" w:rsidRDefault="00C51004">
      <w:pPr>
        <w:rPr>
          <w:rFonts w:hint="eastAsia"/>
        </w:rPr>
      </w:pPr>
    </w:p>
    <w:p w14:paraId="52FAEA56" w14:textId="77777777" w:rsidR="00C51004" w:rsidRDefault="00C51004">
      <w:pPr>
        <w:rPr>
          <w:rFonts w:hint="eastAsia"/>
        </w:rPr>
      </w:pPr>
    </w:p>
    <w:p w14:paraId="4454B69B" w14:textId="77777777" w:rsidR="00C51004" w:rsidRDefault="00C51004">
      <w:pPr>
        <w:rPr>
          <w:rFonts w:hint="eastAsia"/>
        </w:rPr>
      </w:pPr>
      <w:r>
        <w:rPr>
          <w:rFonts w:hint="eastAsia"/>
        </w:rPr>
        <w:t>最后的总结</w:t>
      </w:r>
    </w:p>
    <w:p w14:paraId="64A2C777" w14:textId="77777777" w:rsidR="00C51004" w:rsidRDefault="00C51004">
      <w:pPr>
        <w:rPr>
          <w:rFonts w:hint="eastAsia"/>
        </w:rPr>
      </w:pPr>
      <w:r>
        <w:rPr>
          <w:rFonts w:hint="eastAsia"/>
        </w:rPr>
        <w:t>“谗人间之”的拼音虽简单，但它背后蕴含的文化和社会意义深远。从古代到现代，尽管社会形态发生了巨大变化，但人类面对谗言的态度和应对策略却始终不变：那就是保持警醒，珍惜真诚的人际关系，拒绝成为谗言的制造者和传播者。唯有如此，我们才能共同营造一个更加健康和谐的社会环境。</w:t>
      </w:r>
    </w:p>
    <w:p w14:paraId="310466E1" w14:textId="77777777" w:rsidR="00C51004" w:rsidRDefault="00C51004">
      <w:pPr>
        <w:rPr>
          <w:rFonts w:hint="eastAsia"/>
        </w:rPr>
      </w:pPr>
    </w:p>
    <w:p w14:paraId="3872D82A" w14:textId="77777777" w:rsidR="00C51004" w:rsidRDefault="00C51004">
      <w:pPr>
        <w:rPr>
          <w:rFonts w:hint="eastAsia"/>
        </w:rPr>
      </w:pPr>
    </w:p>
    <w:p w14:paraId="0C5A576E" w14:textId="77777777" w:rsidR="00C51004" w:rsidRDefault="00C51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131F2" w14:textId="28DB9E73" w:rsidR="00242839" w:rsidRDefault="00242839"/>
    <w:sectPr w:rsidR="0024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39"/>
    <w:rsid w:val="00242839"/>
    <w:rsid w:val="002C7852"/>
    <w:rsid w:val="00C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52072-3233-4D03-88E2-1D2C686F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