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D8DC" w14:textId="77777777" w:rsidR="00521CE1" w:rsidRDefault="00521CE1">
      <w:pPr>
        <w:rPr>
          <w:rFonts w:hint="eastAsia"/>
        </w:rPr>
      </w:pPr>
    </w:p>
    <w:p w14:paraId="3465D703" w14:textId="77777777" w:rsidR="00521CE1" w:rsidRDefault="00521CE1">
      <w:pPr>
        <w:rPr>
          <w:rFonts w:hint="eastAsia"/>
        </w:rPr>
      </w:pPr>
      <w:r>
        <w:rPr>
          <w:rFonts w:hint="eastAsia"/>
        </w:rPr>
        <w:t>谎言的拼音和组词</w:t>
      </w:r>
    </w:p>
    <w:p w14:paraId="263FD8A6" w14:textId="77777777" w:rsidR="00521CE1" w:rsidRDefault="00521CE1">
      <w:pPr>
        <w:rPr>
          <w:rFonts w:hint="eastAsia"/>
        </w:rPr>
      </w:pPr>
      <w:r>
        <w:rPr>
          <w:rFonts w:hint="eastAsia"/>
        </w:rPr>
        <w:t>谎言，在汉语中的拼音为“huǎng yán”。这个词由两个汉字组成：“谎”，表示不真实的、欺骗性的言辞；“言”，则是指所说的话。组合起来，便形成了我们常说的“谎言”一词，指的是故意说与事实不符的话语，意图误导他人。</w:t>
      </w:r>
    </w:p>
    <w:p w14:paraId="63BC49F5" w14:textId="77777777" w:rsidR="00521CE1" w:rsidRDefault="00521CE1">
      <w:pPr>
        <w:rPr>
          <w:rFonts w:hint="eastAsia"/>
        </w:rPr>
      </w:pPr>
    </w:p>
    <w:p w14:paraId="214E39DD" w14:textId="77777777" w:rsidR="00521CE1" w:rsidRDefault="00521CE1">
      <w:pPr>
        <w:rPr>
          <w:rFonts w:hint="eastAsia"/>
        </w:rPr>
      </w:pPr>
    </w:p>
    <w:p w14:paraId="3914CD51" w14:textId="77777777" w:rsidR="00521CE1" w:rsidRDefault="00521CE1">
      <w:pPr>
        <w:rPr>
          <w:rFonts w:hint="eastAsia"/>
        </w:rPr>
      </w:pPr>
      <w:r>
        <w:rPr>
          <w:rFonts w:hint="eastAsia"/>
        </w:rPr>
        <w:t>谎言的含义及其社会影响</w:t>
      </w:r>
    </w:p>
    <w:p w14:paraId="4D21C64A" w14:textId="77777777" w:rsidR="00521CE1" w:rsidRDefault="00521CE1">
      <w:pPr>
        <w:rPr>
          <w:rFonts w:hint="eastAsia"/>
        </w:rPr>
      </w:pPr>
      <w:r>
        <w:rPr>
          <w:rFonts w:hint="eastAsia"/>
        </w:rPr>
        <w:t>在日常生活中，“谎言”往往带有负面的情感色彩，因为它涉及到诚信问题。一个人如果经常撒谎，那么他的信誉就会受到严重影响，最终可能导致他失去朋友和家人的信任。尽管如此，在某些特殊情况下，善意的谎言也被认为是必要的，例如为了保护某人免受伤害或避免不必要的恐慌。然而，即便如此，使用谎言时也需谨慎，因为一旦被揭穿，可能会造成比原本更大的伤害。</w:t>
      </w:r>
    </w:p>
    <w:p w14:paraId="3CAB28A9" w14:textId="77777777" w:rsidR="00521CE1" w:rsidRDefault="00521CE1">
      <w:pPr>
        <w:rPr>
          <w:rFonts w:hint="eastAsia"/>
        </w:rPr>
      </w:pPr>
    </w:p>
    <w:p w14:paraId="77228C45" w14:textId="77777777" w:rsidR="00521CE1" w:rsidRDefault="00521CE1">
      <w:pPr>
        <w:rPr>
          <w:rFonts w:hint="eastAsia"/>
        </w:rPr>
      </w:pPr>
    </w:p>
    <w:p w14:paraId="69734A53" w14:textId="77777777" w:rsidR="00521CE1" w:rsidRDefault="00521CE1">
      <w:pPr>
        <w:rPr>
          <w:rFonts w:hint="eastAsia"/>
        </w:rPr>
      </w:pPr>
      <w:r>
        <w:rPr>
          <w:rFonts w:hint="eastAsia"/>
        </w:rPr>
        <w:t>谎言的组词与应用</w:t>
      </w:r>
    </w:p>
    <w:p w14:paraId="57957072" w14:textId="77777777" w:rsidR="00521CE1" w:rsidRDefault="00521CE1">
      <w:pPr>
        <w:rPr>
          <w:rFonts w:hint="eastAsia"/>
        </w:rPr>
      </w:pPr>
      <w:r>
        <w:rPr>
          <w:rFonts w:hint="eastAsia"/>
        </w:rPr>
        <w:t>以“谎言”为基础，可以构造出许多相关词汇。例如，“谎言连篇”形容一个人说话时充满了虚假的信息；“谎言骗局”则用来描述一个通过撒谎来实施欺诈行为的计划。“谎言”的反义词是“真相”，意味着真实无误的事实。在文学作品中，作者常常利用谎言与真相之间的对比来增强故事的张力，从而引起读者的深思。</w:t>
      </w:r>
    </w:p>
    <w:p w14:paraId="1283039A" w14:textId="77777777" w:rsidR="00521CE1" w:rsidRDefault="00521CE1">
      <w:pPr>
        <w:rPr>
          <w:rFonts w:hint="eastAsia"/>
        </w:rPr>
      </w:pPr>
    </w:p>
    <w:p w14:paraId="46EE3911" w14:textId="77777777" w:rsidR="00521CE1" w:rsidRDefault="00521CE1">
      <w:pPr>
        <w:rPr>
          <w:rFonts w:hint="eastAsia"/>
        </w:rPr>
      </w:pPr>
    </w:p>
    <w:p w14:paraId="53C07968" w14:textId="77777777" w:rsidR="00521CE1" w:rsidRDefault="00521CE1">
      <w:pPr>
        <w:rPr>
          <w:rFonts w:hint="eastAsia"/>
        </w:rPr>
      </w:pPr>
      <w:r>
        <w:rPr>
          <w:rFonts w:hint="eastAsia"/>
        </w:rPr>
        <w:t>如何辨别谎言</w:t>
      </w:r>
    </w:p>
    <w:p w14:paraId="73CDD151" w14:textId="77777777" w:rsidR="00521CE1" w:rsidRDefault="00521CE1">
      <w:pPr>
        <w:rPr>
          <w:rFonts w:hint="eastAsia"/>
        </w:rPr>
      </w:pPr>
      <w:r>
        <w:rPr>
          <w:rFonts w:hint="eastAsia"/>
        </w:rPr>
        <w:t>学会识别谎言对于维护个人安全和社会和谐至关重要。人们通常通过观察对方的表情、语气以及身体语言来判断其是否在撒谎。但是，这种方法并非总是准确，因为一些经验丰富的撒谎者能够很好地掩饰自己的真实情感。因此，提高自身对信息的分析能力，学会从多方面验证信息的真实性，才是防止被谎言欺骗的根本途径。</w:t>
      </w:r>
    </w:p>
    <w:p w14:paraId="7BEED2C9" w14:textId="77777777" w:rsidR="00521CE1" w:rsidRDefault="00521CE1">
      <w:pPr>
        <w:rPr>
          <w:rFonts w:hint="eastAsia"/>
        </w:rPr>
      </w:pPr>
    </w:p>
    <w:p w14:paraId="2D70A6D5" w14:textId="77777777" w:rsidR="00521CE1" w:rsidRDefault="00521CE1">
      <w:pPr>
        <w:rPr>
          <w:rFonts w:hint="eastAsia"/>
        </w:rPr>
      </w:pPr>
    </w:p>
    <w:p w14:paraId="502FCD2E" w14:textId="77777777" w:rsidR="00521CE1" w:rsidRDefault="00521CE1">
      <w:pPr>
        <w:rPr>
          <w:rFonts w:hint="eastAsia"/>
        </w:rPr>
      </w:pPr>
      <w:r>
        <w:rPr>
          <w:rFonts w:hint="eastAsia"/>
        </w:rPr>
        <w:t>最后的总结：面对谎言的态度</w:t>
      </w:r>
    </w:p>
    <w:p w14:paraId="14C7325A" w14:textId="77777777" w:rsidR="00521CE1" w:rsidRDefault="00521CE1">
      <w:pPr>
        <w:rPr>
          <w:rFonts w:hint="eastAsia"/>
        </w:rPr>
      </w:pPr>
      <w:r>
        <w:rPr>
          <w:rFonts w:hint="eastAsia"/>
        </w:rPr>
        <w:t>虽然谎言在某种程度上可能暂时解决了某些问题，但从长远来看，诚实守信才是构建健康人际关系和社会秩序的基础。面对谎言，我们应该保持警惕，同时也要反思自己是否有过类似的不当行为，并努力培养真诚待人的品质。只有这样，才能共同营造一个更加开放、透明的社会环境。</w:t>
      </w:r>
    </w:p>
    <w:p w14:paraId="05A5348C" w14:textId="77777777" w:rsidR="00521CE1" w:rsidRDefault="00521CE1">
      <w:pPr>
        <w:rPr>
          <w:rFonts w:hint="eastAsia"/>
        </w:rPr>
      </w:pPr>
    </w:p>
    <w:p w14:paraId="28B9999D" w14:textId="77777777" w:rsidR="00521CE1" w:rsidRDefault="00521CE1">
      <w:pPr>
        <w:rPr>
          <w:rFonts w:hint="eastAsia"/>
        </w:rPr>
      </w:pPr>
    </w:p>
    <w:p w14:paraId="4D9BDF1D" w14:textId="77777777" w:rsidR="00521CE1" w:rsidRDefault="00521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796D8" w14:textId="01EF1F99" w:rsidR="00D94825" w:rsidRDefault="00D94825"/>
    <w:sectPr w:rsidR="00D9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5"/>
    <w:rsid w:val="002C7852"/>
    <w:rsid w:val="00521CE1"/>
    <w:rsid w:val="00D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54D3F-C3A8-48ED-94C6-DE8FB0D5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