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3B6D" w14:textId="77777777" w:rsidR="00F44C25" w:rsidRDefault="00F44C25">
      <w:pPr>
        <w:rPr>
          <w:rFonts w:hint="eastAsia"/>
        </w:rPr>
      </w:pPr>
    </w:p>
    <w:p w14:paraId="5299B3BE" w14:textId="77777777" w:rsidR="00F44C25" w:rsidRDefault="00F44C25">
      <w:pPr>
        <w:rPr>
          <w:rFonts w:hint="eastAsia"/>
        </w:rPr>
      </w:pPr>
      <w:r>
        <w:rPr>
          <w:rFonts w:hint="eastAsia"/>
        </w:rPr>
        <w:t>谄媚阿谀的拼音</w:t>
      </w:r>
    </w:p>
    <w:p w14:paraId="7BC6E9BD" w14:textId="77777777" w:rsidR="00F44C25" w:rsidRDefault="00F44C25">
      <w:pPr>
        <w:rPr>
          <w:rFonts w:hint="eastAsia"/>
        </w:rPr>
      </w:pPr>
      <w:r>
        <w:rPr>
          <w:rFonts w:hint="eastAsia"/>
        </w:rPr>
        <w:t>谄媚阿谀“chǎn mèi ē yú”这一成语，形象地描绘了那些为了讨好、奉承他人而不惜牺牲自己的尊严和原则的行为。在社会交往中，这种行为往往被视为负面的，因为它不仅涉及到不真诚的态度，还可能暗示着背后有着不可告人的动机。</w:t>
      </w:r>
    </w:p>
    <w:p w14:paraId="7B5AED5B" w14:textId="77777777" w:rsidR="00F44C25" w:rsidRDefault="00F44C25">
      <w:pPr>
        <w:rPr>
          <w:rFonts w:hint="eastAsia"/>
        </w:rPr>
      </w:pPr>
    </w:p>
    <w:p w14:paraId="36EB8129" w14:textId="77777777" w:rsidR="00F44C25" w:rsidRDefault="00F44C25">
      <w:pPr>
        <w:rPr>
          <w:rFonts w:hint="eastAsia"/>
        </w:rPr>
      </w:pPr>
    </w:p>
    <w:p w14:paraId="7ADADBA7" w14:textId="77777777" w:rsidR="00F44C25" w:rsidRDefault="00F44C25">
      <w:pPr>
        <w:rPr>
          <w:rFonts w:hint="eastAsia"/>
        </w:rPr>
      </w:pPr>
      <w:r>
        <w:rPr>
          <w:rFonts w:hint="eastAsia"/>
        </w:rPr>
        <w:t>谄媚阿谀的起源与含义</w:t>
      </w:r>
    </w:p>
    <w:p w14:paraId="54C6A2F9" w14:textId="77777777" w:rsidR="00F44C25" w:rsidRDefault="00F44C25">
      <w:pPr>
        <w:rPr>
          <w:rFonts w:hint="eastAsia"/>
        </w:rPr>
      </w:pPr>
      <w:r>
        <w:rPr>
          <w:rFonts w:hint="eastAsia"/>
        </w:rPr>
        <w:t>“谄媚阿谀”一词源自古代汉语，其中，“谄”指的是用卑劣的方法向人献媚；“媚”意为讨好、逢迎；“阿”则是曲从、迎合的意思；“谀”则表示恭维、奉承。综合来看，这个词组揭示了一种通过各种手段去讨好、奉承他人的行为模式。历史上，不少文人墨客都曾对此现象进行过批评和讽刺，认为它破坏了人际关系中的真诚与信任。</w:t>
      </w:r>
    </w:p>
    <w:p w14:paraId="053045DA" w14:textId="77777777" w:rsidR="00F44C25" w:rsidRDefault="00F44C25">
      <w:pPr>
        <w:rPr>
          <w:rFonts w:hint="eastAsia"/>
        </w:rPr>
      </w:pPr>
    </w:p>
    <w:p w14:paraId="64DD88A4" w14:textId="77777777" w:rsidR="00F44C25" w:rsidRDefault="00F44C25">
      <w:pPr>
        <w:rPr>
          <w:rFonts w:hint="eastAsia"/>
        </w:rPr>
      </w:pPr>
    </w:p>
    <w:p w14:paraId="3FFE5BBB" w14:textId="77777777" w:rsidR="00F44C25" w:rsidRDefault="00F44C25">
      <w:pPr>
        <w:rPr>
          <w:rFonts w:hint="eastAsia"/>
        </w:rPr>
      </w:pPr>
      <w:r>
        <w:rPr>
          <w:rFonts w:hint="eastAsia"/>
        </w:rPr>
        <w:t>现代社会中的谄媚阿谀现象</w:t>
      </w:r>
    </w:p>
    <w:p w14:paraId="747E1091" w14:textId="77777777" w:rsidR="00F44C25" w:rsidRDefault="00F44C25">
      <w:pPr>
        <w:rPr>
          <w:rFonts w:hint="eastAsia"/>
        </w:rPr>
      </w:pPr>
      <w:r>
        <w:rPr>
          <w:rFonts w:hint="eastAsia"/>
        </w:rPr>
        <w:t>尽管时代变迁，但谄媚阿谀的现象并未消失，反而在某些领域或场合显得更加隐蔽和复杂。例如，在职场环境中，有些员工可能会为了获得上司的青睐而采取一些过分的讨好行为，甚至不惜损害同事之间的关系。而在政治和社会生活中，也存在利用谄媚阿谀来获取利益或地位的情况。然而，值得注意的是，真正的成功和尊重是建立在个人能力与品德之上的，而非通过谄媚得来的短暂优势。</w:t>
      </w:r>
    </w:p>
    <w:p w14:paraId="177D6820" w14:textId="77777777" w:rsidR="00F44C25" w:rsidRDefault="00F44C25">
      <w:pPr>
        <w:rPr>
          <w:rFonts w:hint="eastAsia"/>
        </w:rPr>
      </w:pPr>
    </w:p>
    <w:p w14:paraId="2AAF4929" w14:textId="77777777" w:rsidR="00F44C25" w:rsidRDefault="00F44C25">
      <w:pPr>
        <w:rPr>
          <w:rFonts w:hint="eastAsia"/>
        </w:rPr>
      </w:pPr>
    </w:p>
    <w:p w14:paraId="2201663E" w14:textId="77777777" w:rsidR="00F44C25" w:rsidRDefault="00F44C25">
      <w:pPr>
        <w:rPr>
          <w:rFonts w:hint="eastAsia"/>
        </w:rPr>
      </w:pPr>
      <w:r>
        <w:rPr>
          <w:rFonts w:hint="eastAsia"/>
        </w:rPr>
        <w:t>如何应对谄媚阿谀的行为</w:t>
      </w:r>
    </w:p>
    <w:p w14:paraId="3355F799" w14:textId="77777777" w:rsidR="00F44C25" w:rsidRDefault="00F44C25">
      <w:pPr>
        <w:rPr>
          <w:rFonts w:hint="eastAsia"/>
        </w:rPr>
      </w:pPr>
      <w:r>
        <w:rPr>
          <w:rFonts w:hint="eastAsia"/>
        </w:rPr>
        <w:t>面对谄媚阿谀的行为，首先需要保持清醒的认识，学会辨别真伪，不被表面的甜言蜜语所迷惑。提升自我价值判断力，坚持正确的价值观和行为准则，不让谄媚者有机可乘。同时，营造一个公开透明、公平公正的社会环境也是减少此类行为的有效途径之一。通过建立健全的制度和文化，鼓励真诚相待，反对任何形式的虚伪和欺诈，从而构建和谐的人际关系和社会氛围。</w:t>
      </w:r>
    </w:p>
    <w:p w14:paraId="5158AAC2" w14:textId="77777777" w:rsidR="00F44C25" w:rsidRDefault="00F44C25">
      <w:pPr>
        <w:rPr>
          <w:rFonts w:hint="eastAsia"/>
        </w:rPr>
      </w:pPr>
    </w:p>
    <w:p w14:paraId="5AF43CAF" w14:textId="77777777" w:rsidR="00F44C25" w:rsidRDefault="00F44C25">
      <w:pPr>
        <w:rPr>
          <w:rFonts w:hint="eastAsia"/>
        </w:rPr>
      </w:pPr>
    </w:p>
    <w:p w14:paraId="469F4F9B" w14:textId="77777777" w:rsidR="00F44C25" w:rsidRDefault="00F44C25">
      <w:pPr>
        <w:rPr>
          <w:rFonts w:hint="eastAsia"/>
        </w:rPr>
      </w:pPr>
      <w:r>
        <w:rPr>
          <w:rFonts w:hint="eastAsia"/>
        </w:rPr>
        <w:t>最后的总结</w:t>
      </w:r>
    </w:p>
    <w:p w14:paraId="5AB7C926" w14:textId="77777777" w:rsidR="00F44C25" w:rsidRDefault="00F44C25">
      <w:pPr>
        <w:rPr>
          <w:rFonts w:hint="eastAsia"/>
        </w:rPr>
      </w:pPr>
      <w:r>
        <w:rPr>
          <w:rFonts w:hint="eastAsia"/>
        </w:rPr>
        <w:t>“谄媚阿谀”的行为虽然可能在短期内给当事人带来某些利益，但从长远来看，它既损害了自己的人格，也破坏了社会的信任基础。因此，无论是个人还是整个社会，都应该倡导真诚、平等的交流方式，远离谄媚阿谀，追求更高尚的人生境界。</w:t>
      </w:r>
    </w:p>
    <w:p w14:paraId="13D6A8DD" w14:textId="77777777" w:rsidR="00F44C25" w:rsidRDefault="00F44C25">
      <w:pPr>
        <w:rPr>
          <w:rFonts w:hint="eastAsia"/>
        </w:rPr>
      </w:pPr>
    </w:p>
    <w:p w14:paraId="2FC5643A" w14:textId="77777777" w:rsidR="00F44C25" w:rsidRDefault="00F44C25">
      <w:pPr>
        <w:rPr>
          <w:rFonts w:hint="eastAsia"/>
        </w:rPr>
      </w:pPr>
    </w:p>
    <w:p w14:paraId="7968EF30" w14:textId="77777777" w:rsidR="00F44C25" w:rsidRDefault="00F44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90D6F" w14:textId="42A2C4E9" w:rsidR="00EC1775" w:rsidRDefault="00EC1775"/>
    <w:sectPr w:rsidR="00EC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75"/>
    <w:rsid w:val="002C7852"/>
    <w:rsid w:val="00EC1775"/>
    <w:rsid w:val="00F4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CD8E8-E54B-4B40-BD0A-686E4986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