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60CF62" w14:textId="77777777" w:rsidR="00F50050" w:rsidRDefault="00F50050">
      <w:pPr>
        <w:rPr>
          <w:rFonts w:hint="eastAsia"/>
        </w:rPr>
      </w:pPr>
    </w:p>
    <w:p w14:paraId="24108F50" w14:textId="77777777" w:rsidR="00F50050" w:rsidRDefault="00F50050">
      <w:pPr>
        <w:rPr>
          <w:rFonts w:hint="eastAsia"/>
        </w:rPr>
      </w:pPr>
      <w:r>
        <w:rPr>
          <w:rFonts w:hint="eastAsia"/>
        </w:rPr>
        <w:t>谄媚奉承的意思和拼音</w:t>
      </w:r>
    </w:p>
    <w:p w14:paraId="5995EDC0" w14:textId="77777777" w:rsidR="00F50050" w:rsidRDefault="00F50050">
      <w:pPr>
        <w:rPr>
          <w:rFonts w:hint="eastAsia"/>
        </w:rPr>
      </w:pPr>
      <w:r>
        <w:rPr>
          <w:rFonts w:hint="eastAsia"/>
        </w:rPr>
        <w:t>谄媚奉承，这个词汇在现代社会中被广泛应用，用来描述一种为了获取他人好感或利益而表现出的过分讨好、阿谀奉迎的态度。这个词不仅揭示了人际关系中的一种负面现象，也反映了人性中的某些弱点。谄媚奉承的拼音是“chǎn mèi fèng chéng”，其中，“谄”指的是谄笑，即以笑容来讨好他人；“媚”则表示用美好的姿态或者言语去讨好；“奉承”则是指迎合别人的心意，给予过份的尊敬或赞美。</w:t>
      </w:r>
    </w:p>
    <w:p w14:paraId="033E2B7E" w14:textId="77777777" w:rsidR="00F50050" w:rsidRDefault="00F50050">
      <w:pPr>
        <w:rPr>
          <w:rFonts w:hint="eastAsia"/>
        </w:rPr>
      </w:pPr>
    </w:p>
    <w:p w14:paraId="2D6CFF38" w14:textId="77777777" w:rsidR="00F50050" w:rsidRDefault="00F50050">
      <w:pPr>
        <w:rPr>
          <w:rFonts w:hint="eastAsia"/>
        </w:rPr>
      </w:pPr>
    </w:p>
    <w:p w14:paraId="783EC0A2" w14:textId="77777777" w:rsidR="00F50050" w:rsidRDefault="00F50050">
      <w:pPr>
        <w:rPr>
          <w:rFonts w:hint="eastAsia"/>
        </w:rPr>
      </w:pPr>
      <w:r>
        <w:rPr>
          <w:rFonts w:hint="eastAsia"/>
        </w:rPr>
        <w:t>历史背景与文化意义</w:t>
      </w:r>
    </w:p>
    <w:p w14:paraId="79425C64" w14:textId="77777777" w:rsidR="00F50050" w:rsidRDefault="00F50050">
      <w:pPr>
        <w:rPr>
          <w:rFonts w:hint="eastAsia"/>
        </w:rPr>
      </w:pPr>
      <w:r>
        <w:rPr>
          <w:rFonts w:hint="eastAsia"/>
        </w:rPr>
        <w:t>从历史上看，谄媚奉承的行为在不同的文化和时代都有所体现。在中国古代，宫廷中官员为了升迁或保命，常常会向君主或其他有权势的人士献媚。这种行为往往伴随着极高的风险，因为一旦失去君主的宠爱，这些人的命运可能会急转直下。而在西方文化中，谄媚同样被视为一种不光彩的行为，尽管在实际生活中，它可能以更加微妙的形式出现。</w:t>
      </w:r>
    </w:p>
    <w:p w14:paraId="6FAC1E54" w14:textId="77777777" w:rsidR="00F50050" w:rsidRDefault="00F50050">
      <w:pPr>
        <w:rPr>
          <w:rFonts w:hint="eastAsia"/>
        </w:rPr>
      </w:pPr>
    </w:p>
    <w:p w14:paraId="5E7DD012" w14:textId="77777777" w:rsidR="00F50050" w:rsidRDefault="00F50050">
      <w:pPr>
        <w:rPr>
          <w:rFonts w:hint="eastAsia"/>
        </w:rPr>
      </w:pPr>
    </w:p>
    <w:p w14:paraId="0514C20E" w14:textId="77777777" w:rsidR="00F50050" w:rsidRDefault="00F50050">
      <w:pPr>
        <w:rPr>
          <w:rFonts w:hint="eastAsia"/>
        </w:rPr>
      </w:pPr>
      <w:r>
        <w:rPr>
          <w:rFonts w:hint="eastAsia"/>
        </w:rPr>
        <w:t>现代视角下的谄媚奉承</w:t>
      </w:r>
    </w:p>
    <w:p w14:paraId="6E6A450D" w14:textId="77777777" w:rsidR="00F50050" w:rsidRDefault="00F50050">
      <w:pPr>
        <w:rPr>
          <w:rFonts w:hint="eastAsia"/>
        </w:rPr>
      </w:pPr>
      <w:r>
        <w:rPr>
          <w:rFonts w:hint="eastAsia"/>
        </w:rPr>
        <w:t>在现代社会，谄媚奉承依然存在于职场、政治、社交等各个领域。虽然人们普遍认为真诚的关系应当建立在相互尊重和平等的基础上，但在现实生活中，出于各种目的，有些人仍会选择通过谄媚奉承的方式来达到自己的目标。例如，在公司环境中，员工可能会对上司进行过度的赞美，以期获得晋升机会或是更好的工作待遇。</w:t>
      </w:r>
    </w:p>
    <w:p w14:paraId="466789D0" w14:textId="77777777" w:rsidR="00F50050" w:rsidRDefault="00F50050">
      <w:pPr>
        <w:rPr>
          <w:rFonts w:hint="eastAsia"/>
        </w:rPr>
      </w:pPr>
    </w:p>
    <w:p w14:paraId="72A09391" w14:textId="77777777" w:rsidR="00F50050" w:rsidRDefault="00F50050">
      <w:pPr>
        <w:rPr>
          <w:rFonts w:hint="eastAsia"/>
        </w:rPr>
      </w:pPr>
    </w:p>
    <w:p w14:paraId="58924005" w14:textId="77777777" w:rsidR="00F50050" w:rsidRDefault="00F50050">
      <w:pPr>
        <w:rPr>
          <w:rFonts w:hint="eastAsia"/>
        </w:rPr>
      </w:pPr>
      <w:r>
        <w:rPr>
          <w:rFonts w:hint="eastAsia"/>
        </w:rPr>
        <w:t>如何识别和应对谄媚奉承</w:t>
      </w:r>
    </w:p>
    <w:p w14:paraId="36B8C106" w14:textId="77777777" w:rsidR="00F50050" w:rsidRDefault="00F50050">
      <w:pPr>
        <w:rPr>
          <w:rFonts w:hint="eastAsia"/>
        </w:rPr>
      </w:pPr>
      <w:r>
        <w:rPr>
          <w:rFonts w:hint="eastAsia"/>
        </w:rPr>
        <w:t>识别身边的谄媚奉承行为并不总是容易的，因为有时候这些行为可能是非常细微且不易察觉的。一个有效的策略是培养自己对他人的言行保持一定的敏感度，并学会分析对方的真实动机。当面对谄媚时，保持冷静和客观非常重要。可以通过强调团队合作的价值观，鼓励开放和诚实的沟通方式，从而减少谄媚行为的发生。</w:t>
      </w:r>
    </w:p>
    <w:p w14:paraId="566956DE" w14:textId="77777777" w:rsidR="00F50050" w:rsidRDefault="00F50050">
      <w:pPr>
        <w:rPr>
          <w:rFonts w:hint="eastAsia"/>
        </w:rPr>
      </w:pPr>
    </w:p>
    <w:p w14:paraId="1A6A3A61" w14:textId="77777777" w:rsidR="00F50050" w:rsidRDefault="00F50050">
      <w:pPr>
        <w:rPr>
          <w:rFonts w:hint="eastAsia"/>
        </w:rPr>
      </w:pPr>
    </w:p>
    <w:p w14:paraId="6F8A9003" w14:textId="77777777" w:rsidR="00F50050" w:rsidRDefault="00F50050">
      <w:pPr>
        <w:rPr>
          <w:rFonts w:hint="eastAsia"/>
        </w:rPr>
      </w:pPr>
      <w:r>
        <w:rPr>
          <w:rFonts w:hint="eastAsia"/>
        </w:rPr>
        <w:t>最后的总结</w:t>
      </w:r>
    </w:p>
    <w:p w14:paraId="64F8D28F" w14:textId="77777777" w:rsidR="00F50050" w:rsidRDefault="00F50050">
      <w:pPr>
        <w:rPr>
          <w:rFonts w:hint="eastAsia"/>
        </w:rPr>
      </w:pPr>
      <w:r>
        <w:rPr>
          <w:rFonts w:hint="eastAsia"/>
        </w:rPr>
        <w:t>谄媚奉承是一种复杂的社会现象，它既体现了人类追求利益最大化的本能，也反映了社会关系中的权力动态。了解其背后的心理动机和社会影响，有助于我们更好地理解人性，并在日常生活中做出更加明智的选择。希望每个人都能在人际交往中坚持真实和诚信的原则，共同营造一个健康和谐的社会环境。</w:t>
      </w:r>
    </w:p>
    <w:p w14:paraId="37A66C00" w14:textId="77777777" w:rsidR="00F50050" w:rsidRDefault="00F50050">
      <w:pPr>
        <w:rPr>
          <w:rFonts w:hint="eastAsia"/>
        </w:rPr>
      </w:pPr>
    </w:p>
    <w:p w14:paraId="7A802A42" w14:textId="77777777" w:rsidR="00F50050" w:rsidRDefault="00F50050">
      <w:pPr>
        <w:rPr>
          <w:rFonts w:hint="eastAsia"/>
        </w:rPr>
      </w:pPr>
    </w:p>
    <w:p w14:paraId="7955E1AF" w14:textId="77777777" w:rsidR="00F50050" w:rsidRDefault="00F5005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B83A24B" w14:textId="21E2153F" w:rsidR="0022223E" w:rsidRDefault="0022223E"/>
    <w:sectPr w:rsidR="002222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223E"/>
    <w:rsid w:val="0022223E"/>
    <w:rsid w:val="002C7852"/>
    <w:rsid w:val="00F50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438D45C-71E3-4641-9E6C-E6448B4A2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2223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22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223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2223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2223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2223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2223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2223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2223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2223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2223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2223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2223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2223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2223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2223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2223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2223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2223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222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2223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2223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222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2223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2223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2223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2223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2223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2223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733</Characters>
  <Application>Microsoft Office Word</Application>
  <DocSecurity>0</DocSecurity>
  <Lines>6</Lines>
  <Paragraphs>1</Paragraphs>
  <ScaleCrop>false</ScaleCrop>
  <Company/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2025-03-24T15:39:00Z</dcterms:created>
  <dcterms:modified xsi:type="dcterms:W3CDTF">2025-03-24T15:39:00Z</dcterms:modified>
</cp:coreProperties>
</file>