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3A3" w14:textId="77777777" w:rsidR="000D32E5" w:rsidRDefault="000D32E5">
      <w:pPr>
        <w:rPr>
          <w:rFonts w:hint="eastAsia"/>
        </w:rPr>
      </w:pPr>
      <w:r>
        <w:rPr>
          <w:rFonts w:hint="eastAsia"/>
        </w:rPr>
        <w:t>调队的拼音：探索语言学习的新方式</w:t>
      </w:r>
    </w:p>
    <w:p w14:paraId="19B7F44A" w14:textId="77777777" w:rsidR="000D32E5" w:rsidRDefault="000D32E5">
      <w:pPr>
        <w:rPr>
          <w:rFonts w:hint="eastAsia"/>
        </w:rPr>
      </w:pPr>
    </w:p>
    <w:p w14:paraId="08812342" w14:textId="77777777" w:rsidR="000D32E5" w:rsidRDefault="000D32E5">
      <w:pPr>
        <w:rPr>
          <w:rFonts w:hint="eastAsia"/>
        </w:rPr>
      </w:pPr>
      <w:r>
        <w:rPr>
          <w:rFonts w:hint="eastAsia"/>
        </w:rPr>
        <w:t>在汉语学习的过程中，拼音作为一门基础工具，扮演着至关重要的角色。而“调队的拼音”这一概念，则是在传统拼音学习的基础上，融入了更加灵活、生动的学习方法。通过调整音调顺序、重组声母韵母组合等方式，“调队的拼音”不仅让学习者能够更深刻地理解拼音规则，还激发了学习过程中的趣味性和创造性。</w:t>
      </w:r>
    </w:p>
    <w:p w14:paraId="70CFC917" w14:textId="77777777" w:rsidR="000D32E5" w:rsidRDefault="000D32E5">
      <w:pPr>
        <w:rPr>
          <w:rFonts w:hint="eastAsia"/>
        </w:rPr>
      </w:pPr>
    </w:p>
    <w:p w14:paraId="517AA751" w14:textId="77777777" w:rsidR="000D32E5" w:rsidRDefault="000D32E5">
      <w:pPr>
        <w:rPr>
          <w:rFonts w:hint="eastAsia"/>
        </w:rPr>
      </w:pPr>
    </w:p>
    <w:p w14:paraId="47039960" w14:textId="77777777" w:rsidR="000D32E5" w:rsidRDefault="000D32E5">
      <w:pPr>
        <w:rPr>
          <w:rFonts w:hint="eastAsia"/>
        </w:rPr>
      </w:pPr>
      <w:r>
        <w:rPr>
          <w:rFonts w:hint="eastAsia"/>
        </w:rPr>
        <w:t>从基础到进阶：调队的拼音如何改变学习体验</w:t>
      </w:r>
    </w:p>
    <w:p w14:paraId="12524D69" w14:textId="77777777" w:rsidR="000D32E5" w:rsidRDefault="000D32E5">
      <w:pPr>
        <w:rPr>
          <w:rFonts w:hint="eastAsia"/>
        </w:rPr>
      </w:pPr>
    </w:p>
    <w:p w14:paraId="2690A51F" w14:textId="77777777" w:rsidR="000D32E5" w:rsidRDefault="000D32E5">
      <w:pPr>
        <w:rPr>
          <w:rFonts w:hint="eastAsia"/>
        </w:rPr>
      </w:pPr>
      <w:r>
        <w:rPr>
          <w:rFonts w:hint="eastAsia"/>
        </w:rPr>
        <w:t>传统的拼音教学通常按照固定的顺序进行，比如先学习声母、再学习韵母，最后结合四声练习发音。然而，“调队的拼音”打破了这种常规，提倡根据个人兴趣和需求重新安排学习路径。例如，学习者可以先从自己最感兴趣的声调入手，或者将不同声母与韵母随机组合，形成独特的发音练习模式。这种方法不仅帮助学习者更快地掌握发音技巧，还能有效避免因重复练习而产生的枯燥感。</w:t>
      </w:r>
    </w:p>
    <w:p w14:paraId="3297AA6D" w14:textId="77777777" w:rsidR="000D32E5" w:rsidRDefault="000D32E5">
      <w:pPr>
        <w:rPr>
          <w:rFonts w:hint="eastAsia"/>
        </w:rPr>
      </w:pPr>
    </w:p>
    <w:p w14:paraId="4D5734C1" w14:textId="77777777" w:rsidR="000D32E5" w:rsidRDefault="000D32E5">
      <w:pPr>
        <w:rPr>
          <w:rFonts w:hint="eastAsia"/>
        </w:rPr>
      </w:pPr>
    </w:p>
    <w:p w14:paraId="11B75B7E" w14:textId="77777777" w:rsidR="000D32E5" w:rsidRDefault="000D32E5">
      <w:pPr>
        <w:rPr>
          <w:rFonts w:hint="eastAsia"/>
        </w:rPr>
      </w:pPr>
      <w:r>
        <w:rPr>
          <w:rFonts w:hint="eastAsia"/>
        </w:rPr>
        <w:t>实践中的应用：调队的拼音带来的新思路</w:t>
      </w:r>
    </w:p>
    <w:p w14:paraId="505D4DBC" w14:textId="77777777" w:rsidR="000D32E5" w:rsidRDefault="000D32E5">
      <w:pPr>
        <w:rPr>
          <w:rFonts w:hint="eastAsia"/>
        </w:rPr>
      </w:pPr>
    </w:p>
    <w:p w14:paraId="4C0FC8FA" w14:textId="77777777" w:rsidR="000D32E5" w:rsidRDefault="000D32E5">
      <w:pPr>
        <w:rPr>
          <w:rFonts w:hint="eastAsia"/>
        </w:rPr>
      </w:pPr>
      <w:r>
        <w:rPr>
          <w:rFonts w:hint="eastAsia"/>
        </w:rPr>
        <w:t>“调队的拼音”不仅仅是一种学习方法，它还可以广泛应用于实际生活中。例如，在儿童教育中，教师可以通过设计有趣的拼音游戏，让学生通过“调队”的方式认识汉字和发音规律。而在成人学习者中，“调队的拼音”则可以帮助他们克服方言对普通话发音的影响，通过不断尝试不同的声调组合找到正确的发音位置。这种方法还特别适合对外汉语教学，为外国学习者提供了一种更贴近母语思维的学习模式。</w:t>
      </w:r>
    </w:p>
    <w:p w14:paraId="0E055E4A" w14:textId="77777777" w:rsidR="000D32E5" w:rsidRDefault="000D32E5">
      <w:pPr>
        <w:rPr>
          <w:rFonts w:hint="eastAsia"/>
        </w:rPr>
      </w:pPr>
    </w:p>
    <w:p w14:paraId="17C4AF2A" w14:textId="77777777" w:rsidR="000D32E5" w:rsidRDefault="000D32E5">
      <w:pPr>
        <w:rPr>
          <w:rFonts w:hint="eastAsia"/>
        </w:rPr>
      </w:pPr>
    </w:p>
    <w:p w14:paraId="312D38F0" w14:textId="77777777" w:rsidR="000D32E5" w:rsidRDefault="000D32E5">
      <w:pPr>
        <w:rPr>
          <w:rFonts w:hint="eastAsia"/>
        </w:rPr>
      </w:pPr>
      <w:r>
        <w:rPr>
          <w:rFonts w:hint="eastAsia"/>
        </w:rPr>
        <w:t>技术助力：调队的拼音与数字化工具的结合</w:t>
      </w:r>
    </w:p>
    <w:p w14:paraId="7F52DE1C" w14:textId="77777777" w:rsidR="000D32E5" w:rsidRDefault="000D32E5">
      <w:pPr>
        <w:rPr>
          <w:rFonts w:hint="eastAsia"/>
        </w:rPr>
      </w:pPr>
    </w:p>
    <w:p w14:paraId="47A556A3" w14:textId="77777777" w:rsidR="000D32E5" w:rsidRDefault="000D32E5">
      <w:pPr>
        <w:rPr>
          <w:rFonts w:hint="eastAsia"/>
        </w:rPr>
      </w:pPr>
      <w:r>
        <w:rPr>
          <w:rFonts w:hint="eastAsia"/>
        </w:rPr>
        <w:t>随着科技的发展，“调队的拼音”也逐渐与数字化工具相结合，进一步提升了学习效率。许多在线平台和手机应用程序都提供了基于“调队”理念的功能模块，如随机生成拼音组合、智能纠正发音错误等。这些工具不仅能够帮助学习者随时随地进行练习，还能通过数据分析功能记录学习进度，为个性化教学提供支持。</w:t>
      </w:r>
    </w:p>
    <w:p w14:paraId="7AEB21D5" w14:textId="77777777" w:rsidR="000D32E5" w:rsidRDefault="000D32E5">
      <w:pPr>
        <w:rPr>
          <w:rFonts w:hint="eastAsia"/>
        </w:rPr>
      </w:pPr>
    </w:p>
    <w:p w14:paraId="5E870B7E" w14:textId="77777777" w:rsidR="000D32E5" w:rsidRDefault="000D32E5">
      <w:pPr>
        <w:rPr>
          <w:rFonts w:hint="eastAsia"/>
        </w:rPr>
      </w:pPr>
    </w:p>
    <w:p w14:paraId="4D5CF625" w14:textId="77777777" w:rsidR="000D32E5" w:rsidRDefault="000D32E5">
      <w:pPr>
        <w:rPr>
          <w:rFonts w:hint="eastAsia"/>
        </w:rPr>
      </w:pPr>
      <w:r>
        <w:rPr>
          <w:rFonts w:hint="eastAsia"/>
        </w:rPr>
        <w:t>未来展望：调队的拼音的无限可能</w:t>
      </w:r>
    </w:p>
    <w:p w14:paraId="14DB38C8" w14:textId="77777777" w:rsidR="000D32E5" w:rsidRDefault="000D32E5">
      <w:pPr>
        <w:rPr>
          <w:rFonts w:hint="eastAsia"/>
        </w:rPr>
      </w:pPr>
    </w:p>
    <w:p w14:paraId="185C79CE" w14:textId="77777777" w:rsidR="000D32E5" w:rsidRDefault="000D32E5">
      <w:pPr>
        <w:rPr>
          <w:rFonts w:hint="eastAsia"/>
        </w:rPr>
      </w:pPr>
      <w:r>
        <w:rPr>
          <w:rFonts w:hint="eastAsia"/>
        </w:rPr>
        <w:t>尽管“调队的拼音”目前仍处于初步发展阶段，但其潜力不可限量。未来，这一方法有望被推广到更多领域，如语音识别技术、语音合成系统以及跨文化交流中。通过不断创新和实践，“调队的拼音”将为语言学习带来更多的可能性，让更多人感受到汉语的魅力。</w:t>
      </w:r>
    </w:p>
    <w:p w14:paraId="20A5416C" w14:textId="77777777" w:rsidR="000D32E5" w:rsidRDefault="000D32E5">
      <w:pPr>
        <w:rPr>
          <w:rFonts w:hint="eastAsia"/>
        </w:rPr>
      </w:pPr>
    </w:p>
    <w:p w14:paraId="647E4648" w14:textId="77777777" w:rsidR="000D32E5" w:rsidRDefault="000D3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C3BC8" w14:textId="7ECB9E21" w:rsidR="008F3641" w:rsidRDefault="008F3641"/>
    <w:sectPr w:rsidR="008F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41"/>
    <w:rsid w:val="000D32E5"/>
    <w:rsid w:val="002C7852"/>
    <w:rsid w:val="008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83D22-4598-46A7-9C7E-35FAD914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