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CD5E" w14:textId="77777777" w:rsidR="007C711B" w:rsidRDefault="007C711B">
      <w:pPr>
        <w:rPr>
          <w:rFonts w:hint="eastAsia"/>
        </w:rPr>
      </w:pPr>
    </w:p>
    <w:p w14:paraId="3CC4118D" w14:textId="77777777" w:rsidR="007C711B" w:rsidRDefault="007C711B">
      <w:pPr>
        <w:rPr>
          <w:rFonts w:hint="eastAsia"/>
        </w:rPr>
      </w:pPr>
      <w:r>
        <w:rPr>
          <w:rFonts w:hint="eastAsia"/>
        </w:rPr>
        <w:t>调的拼音怎么写的拼</w:t>
      </w:r>
    </w:p>
    <w:p w14:paraId="24CC1AA5" w14:textId="77777777" w:rsidR="007C711B" w:rsidRDefault="007C711B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对于“调”这个字而言，其拼音是“tiáo”，有时也会根据具体语境和含义使用“diào”。今天，我们就来深入探讨一下“调”的拼音书写方式以及相关的知识。</w:t>
      </w:r>
    </w:p>
    <w:p w14:paraId="027AB956" w14:textId="77777777" w:rsidR="007C711B" w:rsidRDefault="007C711B">
      <w:pPr>
        <w:rPr>
          <w:rFonts w:hint="eastAsia"/>
        </w:rPr>
      </w:pPr>
    </w:p>
    <w:p w14:paraId="5323E977" w14:textId="77777777" w:rsidR="007C711B" w:rsidRDefault="007C711B">
      <w:pPr>
        <w:rPr>
          <w:rFonts w:hint="eastAsia"/>
        </w:rPr>
      </w:pPr>
    </w:p>
    <w:p w14:paraId="2771052A" w14:textId="77777777" w:rsidR="007C711B" w:rsidRDefault="007C711B">
      <w:pPr>
        <w:rPr>
          <w:rFonts w:hint="eastAsia"/>
        </w:rPr>
      </w:pPr>
      <w:r>
        <w:rPr>
          <w:rFonts w:hint="eastAsia"/>
        </w:rPr>
        <w:t>基本拼音规则</w:t>
      </w:r>
    </w:p>
    <w:p w14:paraId="71B02C63" w14:textId="77777777" w:rsidR="007C711B" w:rsidRDefault="007C711B">
      <w:pPr>
        <w:rPr>
          <w:rFonts w:hint="eastAsia"/>
        </w:rPr>
      </w:pPr>
      <w:r>
        <w:rPr>
          <w:rFonts w:hint="eastAsia"/>
        </w:rPr>
        <w:t>“调”字的基本拼音是“tiáo”，按照汉语拼音方案，它由声母“t”和韵母“iáo”组成。这里需要注意的是，“iáo”并不是一个单独存在的韵母，而是由“i”、“a”和“o”三个元音组合而成的复合韵母。在发音时，要注意从“i”自然过渡到“a”，最后以“o”的口型结束。这个字属于阳平声，即第二声，在发音时要稍微上扬。</w:t>
      </w:r>
    </w:p>
    <w:p w14:paraId="3E4107AE" w14:textId="77777777" w:rsidR="007C711B" w:rsidRDefault="007C711B">
      <w:pPr>
        <w:rPr>
          <w:rFonts w:hint="eastAsia"/>
        </w:rPr>
      </w:pPr>
    </w:p>
    <w:p w14:paraId="58672140" w14:textId="77777777" w:rsidR="007C711B" w:rsidRDefault="007C711B">
      <w:pPr>
        <w:rPr>
          <w:rFonts w:hint="eastAsia"/>
        </w:rPr>
      </w:pPr>
    </w:p>
    <w:p w14:paraId="75CB7210" w14:textId="77777777" w:rsidR="007C711B" w:rsidRDefault="007C711B">
      <w:pPr>
        <w:rPr>
          <w:rFonts w:hint="eastAsia"/>
        </w:rPr>
      </w:pPr>
      <w:r>
        <w:rPr>
          <w:rFonts w:hint="eastAsia"/>
        </w:rPr>
        <w:t>多音字现象</w:t>
      </w:r>
    </w:p>
    <w:p w14:paraId="758228DA" w14:textId="77777777" w:rsidR="007C711B" w:rsidRDefault="007C711B">
      <w:pPr>
        <w:rPr>
          <w:rFonts w:hint="eastAsia"/>
        </w:rPr>
      </w:pPr>
      <w:r>
        <w:rPr>
          <w:rFonts w:hint="eastAsia"/>
        </w:rPr>
        <w:t>正如之前所提到的，“调”字不仅有“tiáo”的读音，还有“diào”这一发音。当“调”表示调整、调解等含义时，使用“tiáo”。而当它指代调动、调查之意时，则读作“diào”。这种一词多音的现象在汉语中非常常见，也是学习者需要特别注意的地方。正确理解并区分这些不同的发音，对于准确掌握汉语词汇意义至关重要。</w:t>
      </w:r>
    </w:p>
    <w:p w14:paraId="72AF5A51" w14:textId="77777777" w:rsidR="007C711B" w:rsidRDefault="007C711B">
      <w:pPr>
        <w:rPr>
          <w:rFonts w:hint="eastAsia"/>
        </w:rPr>
      </w:pPr>
    </w:p>
    <w:p w14:paraId="539B8A33" w14:textId="77777777" w:rsidR="007C711B" w:rsidRDefault="007C711B">
      <w:pPr>
        <w:rPr>
          <w:rFonts w:hint="eastAsia"/>
        </w:rPr>
      </w:pPr>
    </w:p>
    <w:p w14:paraId="6E5B8FA2" w14:textId="77777777" w:rsidR="007C711B" w:rsidRDefault="007C711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97B5F72" w14:textId="77777777" w:rsidR="007C711B" w:rsidRDefault="007C711B">
      <w:pPr>
        <w:rPr>
          <w:rFonts w:hint="eastAsia"/>
        </w:rPr>
      </w:pPr>
      <w:r>
        <w:rPr>
          <w:rFonts w:hint="eastAsia"/>
        </w:rPr>
        <w:t>在日常交流与书面表达中，正确运用“调”的不同读音能够帮助我们更加精确地传达信息。例如，在谈论音乐调式或调节心情时，我们应该选择“tiáo”。而在涉及工作调动或进行电话拨号（如拨打“114查号台”）时，“diào”则是正确的选择。为了提高对“调”字的理解与记忆，建议通过阅读相关文章、写作练习等方式加深印象。</w:t>
      </w:r>
    </w:p>
    <w:p w14:paraId="49DC2E0D" w14:textId="77777777" w:rsidR="007C711B" w:rsidRDefault="007C711B">
      <w:pPr>
        <w:rPr>
          <w:rFonts w:hint="eastAsia"/>
        </w:rPr>
      </w:pPr>
    </w:p>
    <w:p w14:paraId="7E926C23" w14:textId="77777777" w:rsidR="007C711B" w:rsidRDefault="007C711B">
      <w:pPr>
        <w:rPr>
          <w:rFonts w:hint="eastAsia"/>
        </w:rPr>
      </w:pPr>
    </w:p>
    <w:p w14:paraId="3535D56E" w14:textId="77777777" w:rsidR="007C711B" w:rsidRDefault="007C711B">
      <w:pPr>
        <w:rPr>
          <w:rFonts w:hint="eastAsia"/>
        </w:rPr>
      </w:pPr>
      <w:r>
        <w:rPr>
          <w:rFonts w:hint="eastAsia"/>
        </w:rPr>
        <w:t>最后的总结</w:t>
      </w:r>
    </w:p>
    <w:p w14:paraId="3CC36D01" w14:textId="77777777" w:rsidR="007C711B" w:rsidRDefault="007C711B">
      <w:pPr>
        <w:rPr>
          <w:rFonts w:hint="eastAsia"/>
        </w:rPr>
      </w:pPr>
      <w:r>
        <w:rPr>
          <w:rFonts w:hint="eastAsia"/>
        </w:rPr>
        <w:t>“调”的拼音书写虽然看似简单，但其中蕴含的知识点却不少。无论是它的基础发音“tiáo”，还是另一重要读音“diào”，都是我们在学习汉语过程中不可忽视的部分。希望通过本文的介绍，能让你对“调”的拼音有一个全新的认识，并能在今后的学习和生活中更好地应用。</w:t>
      </w:r>
    </w:p>
    <w:p w14:paraId="2A728BB0" w14:textId="77777777" w:rsidR="007C711B" w:rsidRDefault="007C711B">
      <w:pPr>
        <w:rPr>
          <w:rFonts w:hint="eastAsia"/>
        </w:rPr>
      </w:pPr>
    </w:p>
    <w:p w14:paraId="62A290A8" w14:textId="77777777" w:rsidR="007C711B" w:rsidRDefault="007C711B">
      <w:pPr>
        <w:rPr>
          <w:rFonts w:hint="eastAsia"/>
        </w:rPr>
      </w:pPr>
    </w:p>
    <w:p w14:paraId="17919F20" w14:textId="77777777" w:rsidR="007C711B" w:rsidRDefault="007C7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EE824" w14:textId="03D82F0C" w:rsidR="004306DD" w:rsidRDefault="004306DD"/>
    <w:sectPr w:rsidR="00430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DD"/>
    <w:rsid w:val="002C7852"/>
    <w:rsid w:val="004306DD"/>
    <w:rsid w:val="007C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F2727-A7F0-4ED9-A779-338F8F80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