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618D7A" w14:textId="77777777" w:rsidR="0034235B" w:rsidRDefault="0034235B">
      <w:pPr>
        <w:rPr>
          <w:rFonts w:hint="eastAsia"/>
        </w:rPr>
      </w:pPr>
    </w:p>
    <w:p w14:paraId="47612297" w14:textId="77777777" w:rsidR="0034235B" w:rsidRDefault="0034235B">
      <w:pPr>
        <w:rPr>
          <w:rFonts w:hint="eastAsia"/>
        </w:rPr>
      </w:pPr>
      <w:r>
        <w:rPr>
          <w:rFonts w:hint="eastAsia"/>
        </w:rPr>
        <w:t>调查报告的拼音</w:t>
      </w:r>
    </w:p>
    <w:p w14:paraId="5D7E4010" w14:textId="77777777" w:rsidR="0034235B" w:rsidRDefault="0034235B">
      <w:pPr>
        <w:rPr>
          <w:rFonts w:hint="eastAsia"/>
        </w:rPr>
      </w:pPr>
      <w:r>
        <w:rPr>
          <w:rFonts w:hint="eastAsia"/>
        </w:rPr>
        <w:t>“调查报告”的拼音是“diào chá bào gào”。这四个汉字组成的词汇，代表了一种非常重要的信息收集和分析工具。无论是在学术界、商业领域还是政府工作中，调查报告都扮演着不可或缺的角色。它通过系统的数据收集和深入的分析，帮助人们了解特定主题或问题的真实情况。</w:t>
      </w:r>
    </w:p>
    <w:p w14:paraId="136C58AF" w14:textId="77777777" w:rsidR="0034235B" w:rsidRDefault="0034235B">
      <w:pPr>
        <w:rPr>
          <w:rFonts w:hint="eastAsia"/>
        </w:rPr>
      </w:pPr>
    </w:p>
    <w:p w14:paraId="258F2835" w14:textId="77777777" w:rsidR="0034235B" w:rsidRDefault="0034235B">
      <w:pPr>
        <w:rPr>
          <w:rFonts w:hint="eastAsia"/>
        </w:rPr>
      </w:pPr>
    </w:p>
    <w:p w14:paraId="081CD18A" w14:textId="77777777" w:rsidR="0034235B" w:rsidRDefault="0034235B">
      <w:pPr>
        <w:rPr>
          <w:rFonts w:hint="eastAsia"/>
        </w:rPr>
      </w:pPr>
      <w:r>
        <w:rPr>
          <w:rFonts w:hint="eastAsia"/>
        </w:rPr>
        <w:t>什么是调查报告</w:t>
      </w:r>
    </w:p>
    <w:p w14:paraId="0A5766AF" w14:textId="77777777" w:rsidR="0034235B" w:rsidRDefault="0034235B">
      <w:pPr>
        <w:rPr>
          <w:rFonts w:hint="eastAsia"/>
        </w:rPr>
      </w:pPr>
      <w:r>
        <w:rPr>
          <w:rFonts w:hint="eastAsia"/>
        </w:rPr>
        <w:t>调查报告是对某一特定主题进行详细研究后形成的书面文件。这种报告通常包括背景介绍、研究方法、数据分析、结果讨论和最后的总结建议等部分。撰写一份高质量的调查报告不仅需要严谨的研究态度，还需要对所研究主题有深刻的理解。调查报告可以用于各种场合，比如市场调研、学术研究、政策制定等。</w:t>
      </w:r>
    </w:p>
    <w:p w14:paraId="00BAE5D7" w14:textId="77777777" w:rsidR="0034235B" w:rsidRDefault="0034235B">
      <w:pPr>
        <w:rPr>
          <w:rFonts w:hint="eastAsia"/>
        </w:rPr>
      </w:pPr>
    </w:p>
    <w:p w14:paraId="0FA6807A" w14:textId="77777777" w:rsidR="0034235B" w:rsidRDefault="0034235B">
      <w:pPr>
        <w:rPr>
          <w:rFonts w:hint="eastAsia"/>
        </w:rPr>
      </w:pPr>
    </w:p>
    <w:p w14:paraId="444C69D4" w14:textId="77777777" w:rsidR="0034235B" w:rsidRDefault="0034235B">
      <w:pPr>
        <w:rPr>
          <w:rFonts w:hint="eastAsia"/>
        </w:rPr>
      </w:pPr>
      <w:r>
        <w:rPr>
          <w:rFonts w:hint="eastAsia"/>
        </w:rPr>
        <w:t>调查报告的重要性</w:t>
      </w:r>
    </w:p>
    <w:p w14:paraId="7C52FF08" w14:textId="77777777" w:rsidR="0034235B" w:rsidRDefault="0034235B">
      <w:pPr>
        <w:rPr>
          <w:rFonts w:hint="eastAsia"/>
        </w:rPr>
      </w:pPr>
      <w:r>
        <w:rPr>
          <w:rFonts w:hint="eastAsia"/>
        </w:rPr>
        <w:t>在现代社会中，信息对于决策过程至关重要。调查报告作为一种有效的信息传递工具，可以帮助个人或组织更好地理解复杂的问题，并为未来的行动提供指导。良好的调查报告还能够揭示隐藏的趋势和模式，这对于预测未来的发展方向非常重要。</w:t>
      </w:r>
    </w:p>
    <w:p w14:paraId="2F52A0AE" w14:textId="77777777" w:rsidR="0034235B" w:rsidRDefault="0034235B">
      <w:pPr>
        <w:rPr>
          <w:rFonts w:hint="eastAsia"/>
        </w:rPr>
      </w:pPr>
    </w:p>
    <w:p w14:paraId="47801BF9" w14:textId="77777777" w:rsidR="0034235B" w:rsidRDefault="0034235B">
      <w:pPr>
        <w:rPr>
          <w:rFonts w:hint="eastAsia"/>
        </w:rPr>
      </w:pPr>
    </w:p>
    <w:p w14:paraId="49F51716" w14:textId="77777777" w:rsidR="0034235B" w:rsidRDefault="0034235B">
      <w:pPr>
        <w:rPr>
          <w:rFonts w:hint="eastAsia"/>
        </w:rPr>
      </w:pPr>
      <w:r>
        <w:rPr>
          <w:rFonts w:hint="eastAsia"/>
        </w:rPr>
        <w:t>如何撰写调查报告</w:t>
      </w:r>
    </w:p>
    <w:p w14:paraId="22072037" w14:textId="77777777" w:rsidR="0034235B" w:rsidRDefault="0034235B">
      <w:pPr>
        <w:rPr>
          <w:rFonts w:hint="eastAsia"/>
        </w:rPr>
      </w:pPr>
      <w:r>
        <w:rPr>
          <w:rFonts w:hint="eastAsia"/>
        </w:rPr>
        <w:t>撰写调查报告的过程大致可分为几个步骤：首先是明确研究目的，确定想要解决的问题或验证的假设；其次是设计研究方法，选择合适的数据收集方式；然后是进行数据分析，利用统计学或其他方法处理数据；最后是编写报告，将研究成果以清晰、逻辑性强的方式呈现出来。在整个过程中，保持客观公正的态度是非常重要的。</w:t>
      </w:r>
    </w:p>
    <w:p w14:paraId="6C63D160" w14:textId="77777777" w:rsidR="0034235B" w:rsidRDefault="0034235B">
      <w:pPr>
        <w:rPr>
          <w:rFonts w:hint="eastAsia"/>
        </w:rPr>
      </w:pPr>
    </w:p>
    <w:p w14:paraId="3B5BCF50" w14:textId="77777777" w:rsidR="0034235B" w:rsidRDefault="0034235B">
      <w:pPr>
        <w:rPr>
          <w:rFonts w:hint="eastAsia"/>
        </w:rPr>
      </w:pPr>
    </w:p>
    <w:p w14:paraId="74BCAD4A" w14:textId="77777777" w:rsidR="0034235B" w:rsidRDefault="0034235B">
      <w:pPr>
        <w:rPr>
          <w:rFonts w:hint="eastAsia"/>
        </w:rPr>
      </w:pPr>
      <w:r>
        <w:rPr>
          <w:rFonts w:hint="eastAsia"/>
        </w:rPr>
        <w:t>调查报告的应用实例</w:t>
      </w:r>
    </w:p>
    <w:p w14:paraId="0A400E89" w14:textId="77777777" w:rsidR="0034235B" w:rsidRDefault="0034235B">
      <w:pPr>
        <w:rPr>
          <w:rFonts w:hint="eastAsia"/>
        </w:rPr>
      </w:pPr>
      <w:r>
        <w:rPr>
          <w:rFonts w:hint="eastAsia"/>
        </w:rPr>
        <w:t>在实际应用中，调查报告几乎无处不在。例如，在市场营销中，企业常常使用调查报告来了解消费者的需求和偏好，以便开发更符合市场需求的产品。在公共政策方面，政府机构会依据调查报告的结果来制定或调整相关政策，确保它们能够有效地解决社会问题。教育、医疗、环境保护等领域也都广泛依赖于调查报告来进行规划和决策。</w:t>
      </w:r>
    </w:p>
    <w:p w14:paraId="3096AC83" w14:textId="77777777" w:rsidR="0034235B" w:rsidRDefault="0034235B">
      <w:pPr>
        <w:rPr>
          <w:rFonts w:hint="eastAsia"/>
        </w:rPr>
      </w:pPr>
    </w:p>
    <w:p w14:paraId="7EBFF0C7" w14:textId="77777777" w:rsidR="0034235B" w:rsidRDefault="0034235B">
      <w:pPr>
        <w:rPr>
          <w:rFonts w:hint="eastAsia"/>
        </w:rPr>
      </w:pPr>
    </w:p>
    <w:p w14:paraId="1C564420" w14:textId="77777777" w:rsidR="0034235B" w:rsidRDefault="0034235B">
      <w:pPr>
        <w:rPr>
          <w:rFonts w:hint="eastAsia"/>
        </w:rPr>
      </w:pPr>
      <w:r>
        <w:rPr>
          <w:rFonts w:hint="eastAsia"/>
        </w:rPr>
        <w:t>最后的总结</w:t>
      </w:r>
    </w:p>
    <w:p w14:paraId="365BE8AA" w14:textId="77777777" w:rsidR="0034235B" w:rsidRDefault="0034235B">
      <w:pPr>
        <w:rPr>
          <w:rFonts w:hint="eastAsia"/>
        </w:rPr>
      </w:pPr>
      <w:r>
        <w:rPr>
          <w:rFonts w:hint="eastAsia"/>
        </w:rPr>
        <w:t>“diào chá bào gào”不仅仅是简单的四个字，它背后蕴含的是对真理不懈追求的精神和对知识严谨探索的态度。无论是为了满足学术要求，还是为了推动社会实践的进步，掌握调查报告的撰写技巧都是非常有价值的。通过不断地学习和实践，每个人都可以成为优秀的调查报告撰写者，为自己所在的领域贡献出宝贵的知识财富。</w:t>
      </w:r>
    </w:p>
    <w:p w14:paraId="467D2927" w14:textId="77777777" w:rsidR="0034235B" w:rsidRDefault="0034235B">
      <w:pPr>
        <w:rPr>
          <w:rFonts w:hint="eastAsia"/>
        </w:rPr>
      </w:pPr>
    </w:p>
    <w:p w14:paraId="0FBC6328" w14:textId="77777777" w:rsidR="0034235B" w:rsidRDefault="0034235B">
      <w:pPr>
        <w:rPr>
          <w:rFonts w:hint="eastAsia"/>
        </w:rPr>
      </w:pPr>
    </w:p>
    <w:p w14:paraId="0735A185" w14:textId="77777777" w:rsidR="0034235B" w:rsidRDefault="0034235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33A8609" w14:textId="4934BCA3" w:rsidR="000D6928" w:rsidRDefault="000D6928"/>
    <w:sectPr w:rsidR="000D69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928"/>
    <w:rsid w:val="000D6928"/>
    <w:rsid w:val="002C7852"/>
    <w:rsid w:val="00342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F7EFB4-E26E-45F7-8D2A-CA2B67693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69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69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69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69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69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69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69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69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69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69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69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69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69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69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69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69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69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69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69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69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69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69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69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69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69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69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69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69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69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2025-03-24T15:39:00Z</dcterms:created>
  <dcterms:modified xsi:type="dcterms:W3CDTF">2025-03-24T15:39:00Z</dcterms:modified>
</cp:coreProperties>
</file>