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033CE" w14:textId="77777777" w:rsidR="001B6F19" w:rsidRDefault="001B6F19">
      <w:pPr>
        <w:rPr>
          <w:rFonts w:hint="eastAsia"/>
        </w:rPr>
      </w:pPr>
      <w:r>
        <w:rPr>
          <w:rFonts w:hint="eastAsia"/>
        </w:rPr>
        <w:t>tiáo tì de pīn yīn：探索拼音的奇妙世界</w:t>
      </w:r>
    </w:p>
    <w:p w14:paraId="73623D0C" w14:textId="77777777" w:rsidR="001B6F19" w:rsidRDefault="001B6F19">
      <w:pPr>
        <w:rPr>
          <w:rFonts w:hint="eastAsia"/>
        </w:rPr>
      </w:pPr>
    </w:p>
    <w:p w14:paraId="4235099F" w14:textId="77777777" w:rsidR="001B6F19" w:rsidRDefault="001B6F19">
      <w:pPr>
        <w:rPr>
          <w:rFonts w:hint="eastAsia"/>
        </w:rPr>
      </w:pPr>
      <w:r>
        <w:rPr>
          <w:rFonts w:hint="eastAsia"/>
        </w:rPr>
        <w:t>拼音，作为汉字注音的重要工具，已经成为我们学习语言、交流思想不可或缺的一部分。而“调替的拼音”这一标题，则试图从一个独特的角度切入，探讨拼音在实际应用中可能存在的变通与调整现象。无论是语音学中的声调变化，还是日常生活中为了方便沟通而产生的发音简化，拼音的灵活性和适应性都值得我们深入挖掘。</w:t>
      </w:r>
    </w:p>
    <w:p w14:paraId="424B7CAE" w14:textId="77777777" w:rsidR="001B6F19" w:rsidRDefault="001B6F19">
      <w:pPr>
        <w:rPr>
          <w:rFonts w:hint="eastAsia"/>
        </w:rPr>
      </w:pPr>
    </w:p>
    <w:p w14:paraId="0A42A422" w14:textId="77777777" w:rsidR="001B6F19" w:rsidRDefault="001B6F19">
      <w:pPr>
        <w:rPr>
          <w:rFonts w:hint="eastAsia"/>
        </w:rPr>
      </w:pPr>
    </w:p>
    <w:p w14:paraId="319F4007" w14:textId="77777777" w:rsidR="001B6F19" w:rsidRDefault="001B6F19">
      <w:pPr>
        <w:rPr>
          <w:rFonts w:hint="eastAsia"/>
        </w:rPr>
      </w:pPr>
      <w:r>
        <w:rPr>
          <w:rFonts w:hint="eastAsia"/>
        </w:rPr>
        <w:t>什么是调替？</w:t>
      </w:r>
    </w:p>
    <w:p w14:paraId="434860CE" w14:textId="77777777" w:rsidR="001B6F19" w:rsidRDefault="001B6F19">
      <w:pPr>
        <w:rPr>
          <w:rFonts w:hint="eastAsia"/>
        </w:rPr>
      </w:pPr>
    </w:p>
    <w:p w14:paraId="746ADC61" w14:textId="77777777" w:rsidR="001B6F19" w:rsidRDefault="001B6F19">
      <w:pPr>
        <w:rPr>
          <w:rFonts w:hint="eastAsia"/>
        </w:rPr>
      </w:pPr>
      <w:r>
        <w:rPr>
          <w:rFonts w:hint="eastAsia"/>
        </w:rPr>
        <w:t>“调替”可以理解为声调替换或调整的意思。在普通话四声体系中，每个字都有固定的声调，但当这些字组合成词语或句子时，由于连读、语速或其他因素的影响，某些字的实际发音可能会发生改变。例如，“一”和“不”在不同场合下会根据前后字的声调产生变调，这种现象就是典型的调替。在方言与普通话的切换过程中，也常出现类似的声调调整。</w:t>
      </w:r>
    </w:p>
    <w:p w14:paraId="770CECBB" w14:textId="77777777" w:rsidR="001B6F19" w:rsidRDefault="001B6F19">
      <w:pPr>
        <w:rPr>
          <w:rFonts w:hint="eastAsia"/>
        </w:rPr>
      </w:pPr>
    </w:p>
    <w:p w14:paraId="264A3588" w14:textId="77777777" w:rsidR="001B6F19" w:rsidRDefault="001B6F19">
      <w:pPr>
        <w:rPr>
          <w:rFonts w:hint="eastAsia"/>
        </w:rPr>
      </w:pPr>
    </w:p>
    <w:p w14:paraId="465590D4" w14:textId="77777777" w:rsidR="001B6F19" w:rsidRDefault="001B6F19">
      <w:pPr>
        <w:rPr>
          <w:rFonts w:hint="eastAsia"/>
        </w:rPr>
      </w:pPr>
      <w:r>
        <w:rPr>
          <w:rFonts w:hint="eastAsia"/>
        </w:rPr>
        <w:t>拼音中的调替现象</w:t>
      </w:r>
    </w:p>
    <w:p w14:paraId="70F2DB18" w14:textId="77777777" w:rsidR="001B6F19" w:rsidRDefault="001B6F19">
      <w:pPr>
        <w:rPr>
          <w:rFonts w:hint="eastAsia"/>
        </w:rPr>
      </w:pPr>
    </w:p>
    <w:p w14:paraId="6FEC3135" w14:textId="77777777" w:rsidR="001B6F19" w:rsidRDefault="001B6F19">
      <w:pPr>
        <w:rPr>
          <w:rFonts w:hint="eastAsia"/>
        </w:rPr>
      </w:pPr>
      <w:r>
        <w:rPr>
          <w:rFonts w:hint="eastAsia"/>
        </w:rPr>
        <w:t>拼音作为记录汉字读音的符号系统，同样受到调替规则的影响。以轻声为例，许多常用词如“桌子”“玻璃”等，虽然在字典中有明确标注的标准发音，但在口语表达中往往会弱化最后一个字的声调，使其变为轻声。这种调替不仅让语言更加自然流畅，还体现了汉语丰富的韵律美感。儿化音也是一种特殊的调替形式，通过在韵母后加上卷舌动作，赋予词语全新的含义和情感色彩。</w:t>
      </w:r>
    </w:p>
    <w:p w14:paraId="58F7D01A" w14:textId="77777777" w:rsidR="001B6F19" w:rsidRDefault="001B6F19">
      <w:pPr>
        <w:rPr>
          <w:rFonts w:hint="eastAsia"/>
        </w:rPr>
      </w:pPr>
    </w:p>
    <w:p w14:paraId="6B2DDAC0" w14:textId="77777777" w:rsidR="001B6F19" w:rsidRDefault="001B6F19">
      <w:pPr>
        <w:rPr>
          <w:rFonts w:hint="eastAsia"/>
        </w:rPr>
      </w:pPr>
    </w:p>
    <w:p w14:paraId="514C5775" w14:textId="77777777" w:rsidR="001B6F19" w:rsidRDefault="001B6F19">
      <w:pPr>
        <w:rPr>
          <w:rFonts w:hint="eastAsia"/>
        </w:rPr>
      </w:pPr>
      <w:r>
        <w:rPr>
          <w:rFonts w:hint="eastAsia"/>
        </w:rPr>
        <w:t>调替的意义与作用</w:t>
      </w:r>
    </w:p>
    <w:p w14:paraId="11878E65" w14:textId="77777777" w:rsidR="001B6F19" w:rsidRDefault="001B6F19">
      <w:pPr>
        <w:rPr>
          <w:rFonts w:hint="eastAsia"/>
        </w:rPr>
      </w:pPr>
    </w:p>
    <w:p w14:paraId="5FD3B84F" w14:textId="77777777" w:rsidR="001B6F19" w:rsidRDefault="001B6F19">
      <w:pPr>
        <w:rPr>
          <w:rFonts w:hint="eastAsia"/>
        </w:rPr>
      </w:pPr>
      <w:r>
        <w:rPr>
          <w:rFonts w:hint="eastAsia"/>
        </w:rPr>
        <w:t>调替的存在并非偶然，而是语言发展过程中的必然结果。它反映了人类语言的高度智能化和适应性。一方面，调替可以帮助人们更高效地传递信息，减少因单一固定发音带来的僵硬感；另一方面，它也为文学创作提供了无限可能。试想一下，如果没有调替带来的节奏变化，诗歌和歌词将失去多少韵味？因此，调替不仅是语音学的研究对象，更是文化传承的重要组成部分。</w:t>
      </w:r>
    </w:p>
    <w:p w14:paraId="7260DB63" w14:textId="77777777" w:rsidR="001B6F19" w:rsidRDefault="001B6F19">
      <w:pPr>
        <w:rPr>
          <w:rFonts w:hint="eastAsia"/>
        </w:rPr>
      </w:pPr>
    </w:p>
    <w:p w14:paraId="48D1C9D6" w14:textId="77777777" w:rsidR="001B6F19" w:rsidRDefault="001B6F19">
      <w:pPr>
        <w:rPr>
          <w:rFonts w:hint="eastAsia"/>
        </w:rPr>
      </w:pPr>
    </w:p>
    <w:p w14:paraId="2A7535AC" w14:textId="77777777" w:rsidR="001B6F19" w:rsidRDefault="001B6F19">
      <w:pPr>
        <w:rPr>
          <w:rFonts w:hint="eastAsia"/>
        </w:rPr>
      </w:pPr>
      <w:r>
        <w:rPr>
          <w:rFonts w:hint="eastAsia"/>
        </w:rPr>
        <w:t>调替对学习者的影响</w:t>
      </w:r>
    </w:p>
    <w:p w14:paraId="1C59A6B7" w14:textId="77777777" w:rsidR="001B6F19" w:rsidRDefault="001B6F19">
      <w:pPr>
        <w:rPr>
          <w:rFonts w:hint="eastAsia"/>
        </w:rPr>
      </w:pPr>
    </w:p>
    <w:p w14:paraId="129FC0D8" w14:textId="77777777" w:rsidR="001B6F19" w:rsidRDefault="001B6F19">
      <w:pPr>
        <w:rPr>
          <w:rFonts w:hint="eastAsia"/>
        </w:rPr>
      </w:pPr>
      <w:r>
        <w:rPr>
          <w:rFonts w:hint="eastAsia"/>
        </w:rPr>
        <w:t>对于汉语学习者来说，掌握调替规律是一项挑战，但也是一次机会。初学者常常因为忽视调替而导致发音不够地道，甚至引发误解。然而，一旦熟悉了常见的调替规则，便能迅速融入真实的语言环境，与母语者进行无障碍交流。更重要的是，了解调替还能帮助学习者更好地欣赏汉语的独特魅力，激发他们对语言文化的浓厚兴趣。</w:t>
      </w:r>
    </w:p>
    <w:p w14:paraId="7DA2874B" w14:textId="77777777" w:rsidR="001B6F19" w:rsidRDefault="001B6F19">
      <w:pPr>
        <w:rPr>
          <w:rFonts w:hint="eastAsia"/>
        </w:rPr>
      </w:pPr>
    </w:p>
    <w:p w14:paraId="691B801C" w14:textId="77777777" w:rsidR="001B6F19" w:rsidRDefault="001B6F19">
      <w:pPr>
        <w:rPr>
          <w:rFonts w:hint="eastAsia"/>
        </w:rPr>
      </w:pPr>
    </w:p>
    <w:p w14:paraId="4DA22F4D" w14:textId="77777777" w:rsidR="001B6F19" w:rsidRDefault="001B6F19">
      <w:pPr>
        <w:rPr>
          <w:rFonts w:hint="eastAsia"/>
        </w:rPr>
      </w:pPr>
      <w:r>
        <w:rPr>
          <w:rFonts w:hint="eastAsia"/>
        </w:rPr>
        <w:t>最后的总结</w:t>
      </w:r>
    </w:p>
    <w:p w14:paraId="568F9B08" w14:textId="77777777" w:rsidR="001B6F19" w:rsidRDefault="001B6F19">
      <w:pPr>
        <w:rPr>
          <w:rFonts w:hint="eastAsia"/>
        </w:rPr>
      </w:pPr>
    </w:p>
    <w:p w14:paraId="279D1027" w14:textId="77777777" w:rsidR="001B6F19" w:rsidRDefault="001B6F19">
      <w:pPr>
        <w:rPr>
          <w:rFonts w:hint="eastAsia"/>
        </w:rPr>
      </w:pPr>
      <w:r>
        <w:rPr>
          <w:rFonts w:hint="eastAsia"/>
        </w:rPr>
        <w:t>“调替的拼音”不仅仅是一个学术话题，更是一种对语言本质的思考。从声调的变化到拼音的应用，每一个细节都蕴含着深厚的文化底蕴和智慧结晶。让我们一起走进这个充满趣味的世界，感受拼音与调替交织出的美妙乐章吧！</w:t>
      </w:r>
    </w:p>
    <w:p w14:paraId="351AC746" w14:textId="77777777" w:rsidR="001B6F19" w:rsidRDefault="001B6F19">
      <w:pPr>
        <w:rPr>
          <w:rFonts w:hint="eastAsia"/>
        </w:rPr>
      </w:pPr>
    </w:p>
    <w:p w14:paraId="55A44E52" w14:textId="77777777" w:rsidR="001B6F19" w:rsidRDefault="001B6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9C815C" w14:textId="5F5B8904" w:rsidR="00515103" w:rsidRDefault="00515103"/>
    <w:sectPr w:rsidR="0051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03"/>
    <w:rsid w:val="001B6F19"/>
    <w:rsid w:val="002C7852"/>
    <w:rsid w:val="0051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A1F27-E5E4-49F6-B74D-B0E42DAF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