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4B8D" w14:textId="77777777" w:rsidR="00EE117F" w:rsidRDefault="00EE117F">
      <w:pPr>
        <w:rPr>
          <w:rFonts w:hint="eastAsia"/>
        </w:rPr>
      </w:pPr>
      <w:r>
        <w:rPr>
          <w:rFonts w:hint="eastAsia"/>
        </w:rPr>
        <w:t>tiáo chǎng 的拼音与含义</w:t>
      </w:r>
    </w:p>
    <w:p w14:paraId="0191475D" w14:textId="77777777" w:rsidR="00EE117F" w:rsidRDefault="00EE117F">
      <w:pPr>
        <w:rPr>
          <w:rFonts w:hint="eastAsia"/>
        </w:rPr>
      </w:pPr>
    </w:p>
    <w:p w14:paraId="5C4F7F13" w14:textId="77777777" w:rsidR="00EE117F" w:rsidRDefault="00EE117F">
      <w:pPr>
        <w:rPr>
          <w:rFonts w:hint="eastAsia"/>
        </w:rPr>
      </w:pPr>
      <w:r>
        <w:rPr>
          <w:rFonts w:hint="eastAsia"/>
        </w:rPr>
        <w:t>“调敞”以拼音形式表示为“tiáo chǎng”。这是一个充满韵律感的词语组合，其中“调”字的拼音是“tiáo”，代表调整、协调之意；而“敞”字的拼音为“chǎng”，象征开放、宽广。这两个字的结合不仅在音节上和谐悦耳，更蕴含了丰富的文化内涵和哲理思考。</w:t>
      </w:r>
    </w:p>
    <w:p w14:paraId="313FE2A5" w14:textId="77777777" w:rsidR="00EE117F" w:rsidRDefault="00EE117F">
      <w:pPr>
        <w:rPr>
          <w:rFonts w:hint="eastAsia"/>
        </w:rPr>
      </w:pPr>
    </w:p>
    <w:p w14:paraId="7B97C680" w14:textId="77777777" w:rsidR="00EE117F" w:rsidRDefault="00EE117F">
      <w:pPr>
        <w:rPr>
          <w:rFonts w:hint="eastAsia"/>
        </w:rPr>
      </w:pPr>
    </w:p>
    <w:p w14:paraId="0F3B692C" w14:textId="77777777" w:rsidR="00EE117F" w:rsidRDefault="00EE117F">
      <w:pPr>
        <w:rPr>
          <w:rFonts w:hint="eastAsia"/>
        </w:rPr>
      </w:pPr>
      <w:r>
        <w:rPr>
          <w:rFonts w:hint="eastAsia"/>
        </w:rPr>
        <w:t>从语言学角度解析“调敞”</w:t>
      </w:r>
    </w:p>
    <w:p w14:paraId="7AB1AAE7" w14:textId="77777777" w:rsidR="00EE117F" w:rsidRDefault="00EE117F">
      <w:pPr>
        <w:rPr>
          <w:rFonts w:hint="eastAsia"/>
        </w:rPr>
      </w:pPr>
    </w:p>
    <w:p w14:paraId="486BB32C" w14:textId="77777777" w:rsidR="00EE117F" w:rsidRDefault="00EE117F">
      <w:pPr>
        <w:rPr>
          <w:rFonts w:hint="eastAsia"/>
        </w:rPr>
      </w:pPr>
      <w:r>
        <w:rPr>
          <w:rFonts w:hint="eastAsia"/>
        </w:rPr>
        <w:t>从语言学角度来看，“调敞”一词可以被看作是对一种理想状态的追求。“调”强调的是动态平衡，它要求我们在复杂多变的环境中找到最适合的方式去应对挑战。“敞”则体现了一种包容的态度，意味着我们需要用更加开放的心态接纳外界的变化。二者相辅相成，共同构建了一个关于如何处理人与自然、人与社会关系的哲学命题。</w:t>
      </w:r>
    </w:p>
    <w:p w14:paraId="421D784A" w14:textId="77777777" w:rsidR="00EE117F" w:rsidRDefault="00EE117F">
      <w:pPr>
        <w:rPr>
          <w:rFonts w:hint="eastAsia"/>
        </w:rPr>
      </w:pPr>
    </w:p>
    <w:p w14:paraId="314D48DE" w14:textId="77777777" w:rsidR="00EE117F" w:rsidRDefault="00EE117F">
      <w:pPr>
        <w:rPr>
          <w:rFonts w:hint="eastAsia"/>
        </w:rPr>
      </w:pPr>
    </w:p>
    <w:p w14:paraId="4ADA2CBE" w14:textId="77777777" w:rsidR="00EE117F" w:rsidRDefault="00EE117F">
      <w:pPr>
        <w:rPr>
          <w:rFonts w:hint="eastAsia"/>
        </w:rPr>
      </w:pPr>
      <w:r>
        <w:rPr>
          <w:rFonts w:hint="eastAsia"/>
        </w:rPr>
        <w:t>历史背景下的“调敞”概念</w:t>
      </w:r>
    </w:p>
    <w:p w14:paraId="4889B5EC" w14:textId="77777777" w:rsidR="00EE117F" w:rsidRDefault="00EE117F">
      <w:pPr>
        <w:rPr>
          <w:rFonts w:hint="eastAsia"/>
        </w:rPr>
      </w:pPr>
    </w:p>
    <w:p w14:paraId="4BA8470F" w14:textId="77777777" w:rsidR="00EE117F" w:rsidRDefault="00EE117F">
      <w:pPr>
        <w:rPr>
          <w:rFonts w:hint="eastAsia"/>
        </w:rPr>
      </w:pPr>
      <w:r>
        <w:rPr>
          <w:rFonts w:hint="eastAsia"/>
        </w:rPr>
        <w:t>在中国传统文化中，“调敞”的思想其实早已有迹可循。古代先贤提倡“天人合一”，这正是对“调敞”理念的一种早期诠释。他们认为，人类应当顺应自然规律，同时也要保持内心的平和与豁达。例如，《道德经》中提到的“致虚极，守静笃”，就是倡导人们通过内在修养达到外在和谐的状态。这种智慧穿越千年，至今仍然具有重要的现实意义。</w:t>
      </w:r>
    </w:p>
    <w:p w14:paraId="4B44AC00" w14:textId="77777777" w:rsidR="00EE117F" w:rsidRDefault="00EE117F">
      <w:pPr>
        <w:rPr>
          <w:rFonts w:hint="eastAsia"/>
        </w:rPr>
      </w:pPr>
    </w:p>
    <w:p w14:paraId="78539AFF" w14:textId="77777777" w:rsidR="00EE117F" w:rsidRDefault="00EE117F">
      <w:pPr>
        <w:rPr>
          <w:rFonts w:hint="eastAsia"/>
        </w:rPr>
      </w:pPr>
    </w:p>
    <w:p w14:paraId="2E75199D" w14:textId="77777777" w:rsidR="00EE117F" w:rsidRDefault="00EE117F">
      <w:pPr>
        <w:rPr>
          <w:rFonts w:hint="eastAsia"/>
        </w:rPr>
      </w:pPr>
      <w:r>
        <w:rPr>
          <w:rFonts w:hint="eastAsia"/>
        </w:rPr>
        <w:t>现代社会中的应用价值</w:t>
      </w:r>
    </w:p>
    <w:p w14:paraId="6FD49D85" w14:textId="77777777" w:rsidR="00EE117F" w:rsidRDefault="00EE117F">
      <w:pPr>
        <w:rPr>
          <w:rFonts w:hint="eastAsia"/>
        </w:rPr>
      </w:pPr>
    </w:p>
    <w:p w14:paraId="5CFFEEE1" w14:textId="77777777" w:rsidR="00EE117F" w:rsidRDefault="00EE117F">
      <w:pPr>
        <w:rPr>
          <w:rFonts w:hint="eastAsia"/>
        </w:rPr>
      </w:pPr>
      <w:r>
        <w:rPr>
          <w:rFonts w:hint="eastAsia"/>
        </w:rPr>
        <w:t>在当今快速发展的社会中，“调敞”所传递的思想尤为重要。面对日益加剧的竞争压力和信息爆炸，许多人感到迷茫甚至焦虑。此时，“调敞”为我们提供了一条可行的路径——通过自我调节来适应环境，同时以开放的姿态拥抱未知的可能性。无论是个人成长还是团队协作，“调敞”都能帮助我们更好地应对各种难题。</w:t>
      </w:r>
    </w:p>
    <w:p w14:paraId="70D0ACB1" w14:textId="77777777" w:rsidR="00EE117F" w:rsidRDefault="00EE117F">
      <w:pPr>
        <w:rPr>
          <w:rFonts w:hint="eastAsia"/>
        </w:rPr>
      </w:pPr>
    </w:p>
    <w:p w14:paraId="49111034" w14:textId="77777777" w:rsidR="00EE117F" w:rsidRDefault="00EE117F">
      <w:pPr>
        <w:rPr>
          <w:rFonts w:hint="eastAsia"/>
        </w:rPr>
      </w:pPr>
    </w:p>
    <w:p w14:paraId="677E2F64" w14:textId="77777777" w:rsidR="00EE117F" w:rsidRDefault="00EE117F">
      <w:pPr>
        <w:rPr>
          <w:rFonts w:hint="eastAsia"/>
        </w:rPr>
      </w:pPr>
      <w:r>
        <w:rPr>
          <w:rFonts w:hint="eastAsia"/>
        </w:rPr>
        <w:t>未来展望：让“调敞”成为生活方式</w:t>
      </w:r>
    </w:p>
    <w:p w14:paraId="1429AC3B" w14:textId="77777777" w:rsidR="00EE117F" w:rsidRDefault="00EE117F">
      <w:pPr>
        <w:rPr>
          <w:rFonts w:hint="eastAsia"/>
        </w:rPr>
      </w:pPr>
    </w:p>
    <w:p w14:paraId="510BF0C4" w14:textId="77777777" w:rsidR="00EE117F" w:rsidRDefault="00EE117F">
      <w:pPr>
        <w:rPr>
          <w:rFonts w:hint="eastAsia"/>
        </w:rPr>
      </w:pPr>
      <w:r>
        <w:rPr>
          <w:rFonts w:hint="eastAsia"/>
        </w:rPr>
        <w:t>展望未来，“调敞”不应仅仅停留在理论层面，而是要融入我们的日常生活。比如，在教育领域，可以通过培养学生的批判性思维和创新能力，让他们学会灵活调整自己的学习策略；在企业管理中，鼓励员工打破固有思维模式，积极接受新事物。只有这样，“调敞”才能真正成为一种普适的生活方式，引领我们走向更加美好的明天。</w:t>
      </w:r>
    </w:p>
    <w:p w14:paraId="40F77655" w14:textId="77777777" w:rsidR="00EE117F" w:rsidRDefault="00EE117F">
      <w:pPr>
        <w:rPr>
          <w:rFonts w:hint="eastAsia"/>
        </w:rPr>
      </w:pPr>
    </w:p>
    <w:p w14:paraId="7C8C3ABF" w14:textId="77777777" w:rsidR="00EE117F" w:rsidRDefault="00EE1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D1797" w14:textId="70836A27" w:rsidR="00A44B70" w:rsidRDefault="00A44B70"/>
    <w:sectPr w:rsidR="00A4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70"/>
    <w:rsid w:val="002C7852"/>
    <w:rsid w:val="00A44B70"/>
    <w:rsid w:val="00E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07F88-3A51-4646-8CF7-DC2E132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