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89623" w14:textId="77777777" w:rsidR="00502331" w:rsidRDefault="00502331">
      <w:pPr>
        <w:rPr>
          <w:rFonts w:hint="eastAsia"/>
        </w:rPr>
      </w:pPr>
    </w:p>
    <w:p w14:paraId="39A0F29B" w14:textId="77777777" w:rsidR="00502331" w:rsidRDefault="00502331">
      <w:pPr>
        <w:rPr>
          <w:rFonts w:hint="eastAsia"/>
        </w:rPr>
      </w:pPr>
      <w:r>
        <w:rPr>
          <w:rFonts w:hint="eastAsia"/>
        </w:rPr>
        <w:t>调位置的拼音</w:t>
      </w:r>
    </w:p>
    <w:p w14:paraId="703C7FD9" w14:textId="77777777" w:rsidR="00502331" w:rsidRDefault="00502331">
      <w:pPr>
        <w:rPr>
          <w:rFonts w:hint="eastAsia"/>
        </w:rPr>
      </w:pPr>
      <w:r>
        <w:rPr>
          <w:rFonts w:hint="eastAsia"/>
        </w:rPr>
        <w:t>在中文的学习过程中，拼音作为汉字的注音系统扮演着极为重要的角色。对于“调位置”这个词组来说，它的拼音是“tiáo wèi zhi”，其中包含了三个独立的汉字：“调”、“位”和“置”。每一个字都有其独特的发音和意义，而当它们组合在一起时，则形成了一个新的词组，表达特定的意思。</w:t>
      </w:r>
    </w:p>
    <w:p w14:paraId="44258F36" w14:textId="77777777" w:rsidR="00502331" w:rsidRDefault="00502331">
      <w:pPr>
        <w:rPr>
          <w:rFonts w:hint="eastAsia"/>
        </w:rPr>
      </w:pPr>
    </w:p>
    <w:p w14:paraId="7831A976" w14:textId="77777777" w:rsidR="00502331" w:rsidRDefault="00502331">
      <w:pPr>
        <w:rPr>
          <w:rFonts w:hint="eastAsia"/>
        </w:rPr>
      </w:pPr>
    </w:p>
    <w:p w14:paraId="20F7DF0D" w14:textId="77777777" w:rsidR="00502331" w:rsidRDefault="00502331">
      <w:pPr>
        <w:rPr>
          <w:rFonts w:hint="eastAsia"/>
        </w:rPr>
      </w:pPr>
      <w:r>
        <w:rPr>
          <w:rFonts w:hint="eastAsia"/>
        </w:rPr>
        <w:t>调：声音的变化与调整</w:t>
      </w:r>
    </w:p>
    <w:p w14:paraId="48DF2EA7" w14:textId="77777777" w:rsidR="00502331" w:rsidRDefault="00502331">
      <w:pPr>
        <w:rPr>
          <w:rFonts w:hint="eastAsia"/>
        </w:rPr>
      </w:pPr>
      <w:r>
        <w:rPr>
          <w:rFonts w:hint="eastAsia"/>
        </w:rPr>
        <w:t>“调”（tiáo）这个字，在这里指的是调整、调节的意思。它是一个多义词，根据不同的语境可以表示各种各样的含义，比如音乐中的音调调整、画面的色调调整等。在这个词组中，“调”的意思更倾向于对某种状态或位置进行改变，以达到预期的效果。</w:t>
      </w:r>
    </w:p>
    <w:p w14:paraId="65C6C5B9" w14:textId="77777777" w:rsidR="00502331" w:rsidRDefault="00502331">
      <w:pPr>
        <w:rPr>
          <w:rFonts w:hint="eastAsia"/>
        </w:rPr>
      </w:pPr>
    </w:p>
    <w:p w14:paraId="26194440" w14:textId="77777777" w:rsidR="00502331" w:rsidRDefault="00502331">
      <w:pPr>
        <w:rPr>
          <w:rFonts w:hint="eastAsia"/>
        </w:rPr>
      </w:pPr>
    </w:p>
    <w:p w14:paraId="13CE379E" w14:textId="77777777" w:rsidR="00502331" w:rsidRDefault="00502331">
      <w:pPr>
        <w:rPr>
          <w:rFonts w:hint="eastAsia"/>
        </w:rPr>
      </w:pPr>
      <w:r>
        <w:rPr>
          <w:rFonts w:hint="eastAsia"/>
        </w:rPr>
        <w:t>位：所处的位置</w:t>
      </w:r>
    </w:p>
    <w:p w14:paraId="32F2A8FF" w14:textId="77777777" w:rsidR="00502331" w:rsidRDefault="00502331">
      <w:pPr>
        <w:rPr>
          <w:rFonts w:hint="eastAsia"/>
        </w:rPr>
      </w:pPr>
      <w:r>
        <w:rPr>
          <w:rFonts w:hint="eastAsia"/>
        </w:rPr>
        <w:t>接着，“位”（wèi）通常用来表示位置或者地位。在生活中，我们经常需要调整自己的位置，无论是在物理空间上的移动还是社会关系中的定位。这个词在“调位置”中强调了对象所处的具体位置，可能是实际的空间位置，也可能是抽象的社会或心理位置。</w:t>
      </w:r>
    </w:p>
    <w:p w14:paraId="0C8BF52C" w14:textId="77777777" w:rsidR="00502331" w:rsidRDefault="00502331">
      <w:pPr>
        <w:rPr>
          <w:rFonts w:hint="eastAsia"/>
        </w:rPr>
      </w:pPr>
    </w:p>
    <w:p w14:paraId="4837CED5" w14:textId="77777777" w:rsidR="00502331" w:rsidRDefault="00502331">
      <w:pPr>
        <w:rPr>
          <w:rFonts w:hint="eastAsia"/>
        </w:rPr>
      </w:pPr>
    </w:p>
    <w:p w14:paraId="36331F66" w14:textId="77777777" w:rsidR="00502331" w:rsidRDefault="00502331">
      <w:pPr>
        <w:rPr>
          <w:rFonts w:hint="eastAsia"/>
        </w:rPr>
      </w:pPr>
      <w:r>
        <w:rPr>
          <w:rFonts w:hint="eastAsia"/>
        </w:rPr>
        <w:t>置：放置与安排</w:t>
      </w:r>
    </w:p>
    <w:p w14:paraId="6900F024" w14:textId="77777777" w:rsidR="00502331" w:rsidRDefault="00502331">
      <w:pPr>
        <w:rPr>
          <w:rFonts w:hint="eastAsia"/>
        </w:rPr>
      </w:pPr>
      <w:r>
        <w:rPr>
          <w:rFonts w:hint="eastAsia"/>
        </w:rPr>
        <w:t>“置”（zhì）有放置、安置的意思。将某个物体或人放置到适当的位置，或是对现有的布局进行重新安排，都属于“置”的范畴。在“调位置”这个词语中，“置”强调了对位置进行设定或调整的过程，旨在实现一个更加合理或理想的配置。</w:t>
      </w:r>
    </w:p>
    <w:p w14:paraId="5A249134" w14:textId="77777777" w:rsidR="00502331" w:rsidRDefault="00502331">
      <w:pPr>
        <w:rPr>
          <w:rFonts w:hint="eastAsia"/>
        </w:rPr>
      </w:pPr>
    </w:p>
    <w:p w14:paraId="799A83E2" w14:textId="77777777" w:rsidR="00502331" w:rsidRDefault="00502331">
      <w:pPr>
        <w:rPr>
          <w:rFonts w:hint="eastAsia"/>
        </w:rPr>
      </w:pPr>
    </w:p>
    <w:p w14:paraId="39042FB4" w14:textId="77777777" w:rsidR="00502331" w:rsidRDefault="00502331">
      <w:pPr>
        <w:rPr>
          <w:rFonts w:hint="eastAsia"/>
        </w:rPr>
      </w:pPr>
      <w:r>
        <w:rPr>
          <w:rFonts w:hint="eastAsia"/>
        </w:rPr>
        <w:t>综合应用与实践</w:t>
      </w:r>
    </w:p>
    <w:p w14:paraId="4C8AE63C" w14:textId="77777777" w:rsidR="00502331" w:rsidRDefault="00502331">
      <w:pPr>
        <w:rPr>
          <w:rFonts w:hint="eastAsia"/>
        </w:rPr>
      </w:pPr>
      <w:r>
        <w:rPr>
          <w:rFonts w:hint="eastAsia"/>
        </w:rPr>
        <w:t>当我们把这三个字放在一起形成“调位置”时，这个词组便具有了新的意义，即对某事物的位置或排列顺序进行调整。这种调整可能涉及到日常生活中的家具摆放、工作环境中的座位安排，甚至是公司组织架构的重组等。通过合理的“调位置”，不仅可以优化空间利用，还能够提升效率，改善人际关系，营造一个更为和谐的工作或生活环境。</w:t>
      </w:r>
    </w:p>
    <w:p w14:paraId="72110AE6" w14:textId="77777777" w:rsidR="00502331" w:rsidRDefault="00502331">
      <w:pPr>
        <w:rPr>
          <w:rFonts w:hint="eastAsia"/>
        </w:rPr>
      </w:pPr>
    </w:p>
    <w:p w14:paraId="1C9C29DA" w14:textId="77777777" w:rsidR="00502331" w:rsidRDefault="00502331">
      <w:pPr>
        <w:rPr>
          <w:rFonts w:hint="eastAsia"/>
        </w:rPr>
      </w:pPr>
    </w:p>
    <w:p w14:paraId="11AFEA0B" w14:textId="77777777" w:rsidR="00502331" w:rsidRDefault="00502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47B08" w14:textId="2DFE592D" w:rsidR="00B30E4C" w:rsidRDefault="00B30E4C"/>
    <w:sectPr w:rsidR="00B3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4C"/>
    <w:rsid w:val="002C7852"/>
    <w:rsid w:val="00502331"/>
    <w:rsid w:val="00B3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F8A9D-0010-4A0B-956F-BF0D2E21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