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189E" w14:textId="77777777" w:rsidR="00A0174A" w:rsidRDefault="00A0174A">
      <w:pPr>
        <w:rPr>
          <w:rFonts w:hint="eastAsia"/>
        </w:rPr>
      </w:pPr>
      <w:r>
        <w:rPr>
          <w:rFonts w:hint="eastAsia"/>
        </w:rPr>
        <w:t>课组词的拼音：Ke Zu Ci De Pin Yin</w:t>
      </w:r>
    </w:p>
    <w:p w14:paraId="25999453" w14:textId="77777777" w:rsidR="00A0174A" w:rsidRDefault="00A0174A">
      <w:pPr>
        <w:rPr>
          <w:rFonts w:hint="eastAsia"/>
        </w:rPr>
      </w:pPr>
    </w:p>
    <w:p w14:paraId="04A20286" w14:textId="77777777" w:rsidR="00A0174A" w:rsidRDefault="00A0174A">
      <w:pPr>
        <w:rPr>
          <w:rFonts w:hint="eastAsia"/>
        </w:rPr>
      </w:pPr>
      <w:r>
        <w:rPr>
          <w:rFonts w:hint="eastAsia"/>
        </w:rPr>
        <w:t>在汉语的学习和教学中，拼音作为辅助工具扮演着至关重要的角色。它不仅帮助学生正确发音，还为汉字的记忆提供了一种有效的途径。当我们将“课”与“组词”这两个概念结合，并为其配上拼音时，我们实际上是在探讨一种学习方法，即通过将特定词汇纳入一个系统或类别来加强记忆和理解。</w:t>
      </w:r>
    </w:p>
    <w:p w14:paraId="0F8A1385" w14:textId="77777777" w:rsidR="00A0174A" w:rsidRDefault="00A0174A">
      <w:pPr>
        <w:rPr>
          <w:rFonts w:hint="eastAsia"/>
        </w:rPr>
      </w:pPr>
    </w:p>
    <w:p w14:paraId="1CC377C9" w14:textId="77777777" w:rsidR="00A0174A" w:rsidRDefault="00A0174A">
      <w:pPr>
        <w:rPr>
          <w:rFonts w:hint="eastAsia"/>
        </w:rPr>
      </w:pPr>
    </w:p>
    <w:p w14:paraId="039202C7" w14:textId="77777777" w:rsidR="00A0174A" w:rsidRDefault="00A0174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E8F9039" w14:textId="77777777" w:rsidR="00A0174A" w:rsidRDefault="00A0174A">
      <w:pPr>
        <w:rPr>
          <w:rFonts w:hint="eastAsia"/>
        </w:rPr>
      </w:pPr>
    </w:p>
    <w:p w14:paraId="79D29CCC" w14:textId="77777777" w:rsidR="00A0174A" w:rsidRDefault="00A0174A">
      <w:pPr>
        <w:rPr>
          <w:rFonts w:hint="eastAsia"/>
        </w:rPr>
      </w:pPr>
      <w:r>
        <w:rPr>
          <w:rFonts w:hint="eastAsia"/>
        </w:rPr>
        <w:t>拼音是现代汉语普通话的音标系统，由中华人民共和国政府于1958年正式公布。它采用拉丁字母表示汉字的读音，对于初学者来说，这是一种非常直观的学习方式。每个汉字都有其独特的拼音，而“课”字的拼音为“kè”，“组词”的拼音则分别是“zǔ cí”。拼音的存在使得非母语者能够更准确地掌握汉语的发音规则，同时也有助于儿童学习正确的发音。</w:t>
      </w:r>
    </w:p>
    <w:p w14:paraId="78D3B839" w14:textId="77777777" w:rsidR="00A0174A" w:rsidRDefault="00A0174A">
      <w:pPr>
        <w:rPr>
          <w:rFonts w:hint="eastAsia"/>
        </w:rPr>
      </w:pPr>
    </w:p>
    <w:p w14:paraId="18EE7DD7" w14:textId="77777777" w:rsidR="00A0174A" w:rsidRDefault="00A0174A">
      <w:pPr>
        <w:rPr>
          <w:rFonts w:hint="eastAsia"/>
        </w:rPr>
      </w:pPr>
    </w:p>
    <w:p w14:paraId="109D0A40" w14:textId="77777777" w:rsidR="00A0174A" w:rsidRDefault="00A0174A">
      <w:pPr>
        <w:rPr>
          <w:rFonts w:hint="eastAsia"/>
        </w:rPr>
      </w:pPr>
      <w:r>
        <w:rPr>
          <w:rFonts w:hint="eastAsia"/>
        </w:rPr>
        <w:t>课堂中的应用</w:t>
      </w:r>
    </w:p>
    <w:p w14:paraId="31A4BBFD" w14:textId="77777777" w:rsidR="00A0174A" w:rsidRDefault="00A0174A">
      <w:pPr>
        <w:rPr>
          <w:rFonts w:hint="eastAsia"/>
        </w:rPr>
      </w:pPr>
    </w:p>
    <w:p w14:paraId="66F2807B" w14:textId="77777777" w:rsidR="00A0174A" w:rsidRDefault="00A0174A">
      <w:pPr>
        <w:rPr>
          <w:rFonts w:hint="eastAsia"/>
        </w:rPr>
      </w:pPr>
      <w:r>
        <w:rPr>
          <w:rFonts w:hint="eastAsia"/>
        </w:rPr>
        <w:t>在实际的教学环境中，“课组词”往往被用来描述一堂课上所涉及的一系列词汇。教师可能会围绕某个主题设计一系列相关的词语，让学生们进行学习和练习。例如，在教授关于“天气”的课程时，老师会列出诸如晴天（qíng tiān）、雨天（yǔ tiān）、雪天（xuě tiān）等与天气有关的词汇。通过这种方式，学生们可以在一个具体的语境中学习到多个新单词，从而提高他们的语言运用能力。</w:t>
      </w:r>
    </w:p>
    <w:p w14:paraId="7C13B4CC" w14:textId="77777777" w:rsidR="00A0174A" w:rsidRDefault="00A0174A">
      <w:pPr>
        <w:rPr>
          <w:rFonts w:hint="eastAsia"/>
        </w:rPr>
      </w:pPr>
    </w:p>
    <w:p w14:paraId="36064ED6" w14:textId="77777777" w:rsidR="00A0174A" w:rsidRDefault="00A0174A">
      <w:pPr>
        <w:rPr>
          <w:rFonts w:hint="eastAsia"/>
        </w:rPr>
      </w:pPr>
    </w:p>
    <w:p w14:paraId="67E8B96E" w14:textId="77777777" w:rsidR="00A0174A" w:rsidRDefault="00A0174A">
      <w:pPr>
        <w:rPr>
          <w:rFonts w:hint="eastAsia"/>
        </w:rPr>
      </w:pPr>
      <w:r>
        <w:rPr>
          <w:rFonts w:hint="eastAsia"/>
        </w:rPr>
        <w:t>促进词汇量的增长</w:t>
      </w:r>
    </w:p>
    <w:p w14:paraId="41461807" w14:textId="77777777" w:rsidR="00A0174A" w:rsidRDefault="00A0174A">
      <w:pPr>
        <w:rPr>
          <w:rFonts w:hint="eastAsia"/>
        </w:rPr>
      </w:pPr>
    </w:p>
    <w:p w14:paraId="654F5B51" w14:textId="77777777" w:rsidR="00A0174A" w:rsidRDefault="00A0174A">
      <w:pPr>
        <w:rPr>
          <w:rFonts w:hint="eastAsia"/>
        </w:rPr>
      </w:pPr>
      <w:r>
        <w:rPr>
          <w:rFonts w:hint="eastAsia"/>
        </w:rPr>
        <w:t>利用“课组词”的方法可以帮助学生有效地扩展自己的词汇量。当把相似或相关联的词汇组合在一起学习时，学生可以更容易地记住这些词汇以及它们之间的联系。比如，在学习动物名称时，像老虎（lǎo hǔ）、狮子（shī zǐ）、大象（dà xiàng）这样的词可以归为一组。这种分类记忆的方法有助于加深对不同词汇的印象，进而提升整体的语言水平。</w:t>
      </w:r>
    </w:p>
    <w:p w14:paraId="32E25416" w14:textId="77777777" w:rsidR="00A0174A" w:rsidRDefault="00A0174A">
      <w:pPr>
        <w:rPr>
          <w:rFonts w:hint="eastAsia"/>
        </w:rPr>
      </w:pPr>
    </w:p>
    <w:p w14:paraId="0C740B3D" w14:textId="77777777" w:rsidR="00A0174A" w:rsidRDefault="00A0174A">
      <w:pPr>
        <w:rPr>
          <w:rFonts w:hint="eastAsia"/>
        </w:rPr>
      </w:pPr>
    </w:p>
    <w:p w14:paraId="5603B65D" w14:textId="77777777" w:rsidR="00A0174A" w:rsidRDefault="00A0174A">
      <w:pPr>
        <w:rPr>
          <w:rFonts w:hint="eastAsia"/>
        </w:rPr>
      </w:pPr>
      <w:r>
        <w:rPr>
          <w:rFonts w:hint="eastAsia"/>
        </w:rPr>
        <w:t>培养语言逻辑思维</w:t>
      </w:r>
    </w:p>
    <w:p w14:paraId="7EDB0CD6" w14:textId="77777777" w:rsidR="00A0174A" w:rsidRDefault="00A0174A">
      <w:pPr>
        <w:rPr>
          <w:rFonts w:hint="eastAsia"/>
        </w:rPr>
      </w:pPr>
    </w:p>
    <w:p w14:paraId="19D04F7B" w14:textId="77777777" w:rsidR="00A0174A" w:rsidRDefault="00A0174A">
      <w:pPr>
        <w:rPr>
          <w:rFonts w:hint="eastAsia"/>
        </w:rPr>
      </w:pPr>
      <w:r>
        <w:rPr>
          <w:rFonts w:hint="eastAsia"/>
        </w:rPr>
        <w:t>除了增加词汇量外，“课组词”的练习还能训练学生的逻辑思维能力。通过对词语进行分组、归纳最后的总结，孩子们开始学会如何从众多的信息中筛选出有用的部分，并建立起事物之间的内在联系。这不仅有益于语言学习本身，而且对于其他学科如数学、科学等领域同样具有积极影响。长期坚持这样的学习模式，可以使学生逐渐养成良好的思考习惯，这对于他们未来的发展至关重要。</w:t>
      </w:r>
    </w:p>
    <w:p w14:paraId="14B6D2EA" w14:textId="77777777" w:rsidR="00A0174A" w:rsidRDefault="00A0174A">
      <w:pPr>
        <w:rPr>
          <w:rFonts w:hint="eastAsia"/>
        </w:rPr>
      </w:pPr>
    </w:p>
    <w:p w14:paraId="7DD8B4B2" w14:textId="77777777" w:rsidR="00A0174A" w:rsidRDefault="00A0174A">
      <w:pPr>
        <w:rPr>
          <w:rFonts w:hint="eastAsia"/>
        </w:rPr>
      </w:pPr>
    </w:p>
    <w:p w14:paraId="760BD0AA" w14:textId="77777777" w:rsidR="00A0174A" w:rsidRDefault="00A0174A">
      <w:pPr>
        <w:rPr>
          <w:rFonts w:hint="eastAsia"/>
        </w:rPr>
      </w:pPr>
      <w:r>
        <w:rPr>
          <w:rFonts w:hint="eastAsia"/>
        </w:rPr>
        <w:t>最后的总结</w:t>
      </w:r>
    </w:p>
    <w:p w14:paraId="46AFEBD6" w14:textId="77777777" w:rsidR="00A0174A" w:rsidRDefault="00A0174A">
      <w:pPr>
        <w:rPr>
          <w:rFonts w:hint="eastAsia"/>
        </w:rPr>
      </w:pPr>
    </w:p>
    <w:p w14:paraId="10C1925B" w14:textId="77777777" w:rsidR="00A0174A" w:rsidRDefault="00A0174A">
      <w:pPr>
        <w:rPr>
          <w:rFonts w:hint="eastAsia"/>
        </w:rPr>
      </w:pPr>
      <w:r>
        <w:rPr>
          <w:rFonts w:hint="eastAsia"/>
        </w:rPr>
        <w:t>“课组词的拼音”不仅仅是一个简单的汉语学习技巧，它是连接文字与声音、理论与实践的重要桥梁。通过精心设计的课堂教学活动，学生不仅可以获得丰富的词汇知识，还能锻炼自身的逻辑思维能力和语言表达能力。因此，在日常教学过程中合理运用“课组词”的拼音教学法，无疑会对学生的全面发展产生深远的影响。</w:t>
      </w:r>
    </w:p>
    <w:p w14:paraId="5C392E0F" w14:textId="77777777" w:rsidR="00A0174A" w:rsidRDefault="00A0174A">
      <w:pPr>
        <w:rPr>
          <w:rFonts w:hint="eastAsia"/>
        </w:rPr>
      </w:pPr>
    </w:p>
    <w:p w14:paraId="223E77DD" w14:textId="77777777" w:rsidR="00A0174A" w:rsidRDefault="00A01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311DD" w14:textId="18A8E3F9" w:rsidR="00E26CA5" w:rsidRDefault="00E26CA5"/>
    <w:sectPr w:rsidR="00E2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A5"/>
    <w:rsid w:val="002C7852"/>
    <w:rsid w:val="00A0174A"/>
    <w:rsid w:val="00E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898EA-D1EA-4118-BD74-40EB9C8A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