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5216A" w14:textId="77777777" w:rsidR="00D71FEC" w:rsidRDefault="00D71FEC">
      <w:pPr>
        <w:rPr>
          <w:rFonts w:hint="eastAsia"/>
        </w:rPr>
      </w:pPr>
      <w:r>
        <w:rPr>
          <w:rFonts w:hint="eastAsia"/>
        </w:rPr>
        <w:t>课文桥的生字的拼音：探索汉字与拼音的魅力</w:t>
      </w:r>
    </w:p>
    <w:p w14:paraId="67C62717" w14:textId="77777777" w:rsidR="00D71FEC" w:rsidRDefault="00D71FEC">
      <w:pPr>
        <w:rPr>
          <w:rFonts w:hint="eastAsia"/>
        </w:rPr>
      </w:pPr>
    </w:p>
    <w:p w14:paraId="3BC3F286" w14:textId="77777777" w:rsidR="00D71FEC" w:rsidRDefault="00D71FEC">
      <w:pPr>
        <w:rPr>
          <w:rFonts w:hint="eastAsia"/>
        </w:rPr>
      </w:pPr>
      <w:r>
        <w:rPr>
          <w:rFonts w:hint="eastAsia"/>
        </w:rPr>
        <w:t>在学习语文的过程中，拼音是开启汉字世界的一把钥匙。对于小学生来说，掌握课文中的生字及其拼音尤为重要。今天，我们将以《桥》这篇课文为例，深入探讨其中的生字拼音，并通过趣味的方式帮助大家更好地理解和记忆。</w:t>
      </w:r>
    </w:p>
    <w:p w14:paraId="7CBD85B2" w14:textId="77777777" w:rsidR="00D71FEC" w:rsidRDefault="00D71FEC">
      <w:pPr>
        <w:rPr>
          <w:rFonts w:hint="eastAsia"/>
        </w:rPr>
      </w:pPr>
    </w:p>
    <w:p w14:paraId="6F8628C7" w14:textId="77777777" w:rsidR="00D71FEC" w:rsidRDefault="00D71FEC">
      <w:pPr>
        <w:rPr>
          <w:rFonts w:hint="eastAsia"/>
        </w:rPr>
      </w:pPr>
    </w:p>
    <w:p w14:paraId="4619CA17" w14:textId="77777777" w:rsidR="00D71FEC" w:rsidRDefault="00D71FEC">
      <w:pPr>
        <w:rPr>
          <w:rFonts w:hint="eastAsia"/>
        </w:rPr>
      </w:pPr>
      <w:r>
        <w:rPr>
          <w:rFonts w:hint="eastAsia"/>
        </w:rPr>
        <w:t>第一部分：生字拼音的基本构成</w:t>
      </w:r>
    </w:p>
    <w:p w14:paraId="27DA0C9F" w14:textId="77777777" w:rsidR="00D71FEC" w:rsidRDefault="00D71FEC">
      <w:pPr>
        <w:rPr>
          <w:rFonts w:hint="eastAsia"/>
        </w:rPr>
      </w:pPr>
    </w:p>
    <w:p w14:paraId="4546B08C" w14:textId="77777777" w:rsidR="00D71FEC" w:rsidRDefault="00D71FEC">
      <w:pPr>
        <w:rPr>
          <w:rFonts w:hint="eastAsia"/>
        </w:rPr>
      </w:pPr>
      <w:r>
        <w:rPr>
          <w:rFonts w:hint="eastAsia"/>
        </w:rPr>
        <w:t>《桥》这篇课文中包含了许多常见的汉字，同时也有一些需要特别注意的生字。例如，“桥”这个字的拼音是“qiáo”，由声母“q”和韵母“iao”组成。在这里，我们需要提醒同学们注意“q”的发音，它是一个舌面音，发音时舌尖要抵住上齿龈。“iao”是一个复韵母，发音时要注意口型的变化，从“i”滑向“ao”。通过这样的分解练习，我们可以更准确地掌握每个生字的读音。</w:t>
      </w:r>
    </w:p>
    <w:p w14:paraId="60D57323" w14:textId="77777777" w:rsidR="00D71FEC" w:rsidRDefault="00D71FEC">
      <w:pPr>
        <w:rPr>
          <w:rFonts w:hint="eastAsia"/>
        </w:rPr>
      </w:pPr>
    </w:p>
    <w:p w14:paraId="0CE263D2" w14:textId="77777777" w:rsidR="00D71FEC" w:rsidRDefault="00D71FEC">
      <w:pPr>
        <w:rPr>
          <w:rFonts w:hint="eastAsia"/>
        </w:rPr>
      </w:pPr>
    </w:p>
    <w:p w14:paraId="24A29F92" w14:textId="77777777" w:rsidR="00D71FEC" w:rsidRDefault="00D71FEC">
      <w:pPr>
        <w:rPr>
          <w:rFonts w:hint="eastAsia"/>
        </w:rPr>
      </w:pPr>
      <w:r>
        <w:rPr>
          <w:rFonts w:hint="eastAsia"/>
        </w:rPr>
        <w:t>第二部分：易错生字与拼音解析</w:t>
      </w:r>
    </w:p>
    <w:p w14:paraId="0DBCE8FD" w14:textId="77777777" w:rsidR="00D71FEC" w:rsidRDefault="00D71FEC">
      <w:pPr>
        <w:rPr>
          <w:rFonts w:hint="eastAsia"/>
        </w:rPr>
      </w:pPr>
    </w:p>
    <w:p w14:paraId="5A3E436D" w14:textId="77777777" w:rsidR="00D71FEC" w:rsidRDefault="00D71FEC">
      <w:pPr>
        <w:rPr>
          <w:rFonts w:hint="eastAsia"/>
        </w:rPr>
      </w:pPr>
      <w:r>
        <w:rPr>
          <w:rFonts w:hint="eastAsia"/>
        </w:rPr>
        <w:t>在《桥》这篇课文中，还有一些容易读错的生字需要注意。比如“洪”字的拼音是“hóng”，很多同学容易将“h”发成“f”。为了避免这种错误，我们可以通过对比练习来加强记忆。同时，“浊”字的拼音是“zhuó”，这是一个三拼音节，由声母“zh”、介母“u”和韵母“o”组成。在朗读时，要确保每个音节都清晰连贯，这样才能做到发音标准。</w:t>
      </w:r>
    </w:p>
    <w:p w14:paraId="1B2D6FCA" w14:textId="77777777" w:rsidR="00D71FEC" w:rsidRDefault="00D71FEC">
      <w:pPr>
        <w:rPr>
          <w:rFonts w:hint="eastAsia"/>
        </w:rPr>
      </w:pPr>
    </w:p>
    <w:p w14:paraId="108BE251" w14:textId="77777777" w:rsidR="00D71FEC" w:rsidRDefault="00D71FEC">
      <w:pPr>
        <w:rPr>
          <w:rFonts w:hint="eastAsia"/>
        </w:rPr>
      </w:pPr>
    </w:p>
    <w:p w14:paraId="6496C687" w14:textId="77777777" w:rsidR="00D71FEC" w:rsidRDefault="00D71FEC">
      <w:pPr>
        <w:rPr>
          <w:rFonts w:hint="eastAsia"/>
        </w:rPr>
      </w:pPr>
      <w:r>
        <w:rPr>
          <w:rFonts w:hint="eastAsia"/>
        </w:rPr>
        <w:t>第三部分：趣味记忆方法</w:t>
      </w:r>
    </w:p>
    <w:p w14:paraId="677D5E72" w14:textId="77777777" w:rsidR="00D71FEC" w:rsidRDefault="00D71FEC">
      <w:pPr>
        <w:rPr>
          <w:rFonts w:hint="eastAsia"/>
        </w:rPr>
      </w:pPr>
    </w:p>
    <w:p w14:paraId="5E07CDF0" w14:textId="77777777" w:rsidR="00D71FEC" w:rsidRDefault="00D71FEC">
      <w:pPr>
        <w:rPr>
          <w:rFonts w:hint="eastAsia"/>
        </w:rPr>
      </w:pPr>
      <w:r>
        <w:rPr>
          <w:rFonts w:hint="eastAsia"/>
        </w:rPr>
        <w:t>为了帮助学生更好地记住这些生字及其拼音，我们可以采用一些趣味记忆的方法。例如，利用顺口溜或故事来串联生字。以“桥”为例，可以编一个简单的故事：“小溪边有一座弯弯的桥（qiáo），桥下流水哗啦啦（huá）。”这样不仅增加了学习的乐趣，还能让学生在潜移默化中加深对生字的印象。</w:t>
      </w:r>
    </w:p>
    <w:p w14:paraId="495925E3" w14:textId="77777777" w:rsidR="00D71FEC" w:rsidRDefault="00D71FEC">
      <w:pPr>
        <w:rPr>
          <w:rFonts w:hint="eastAsia"/>
        </w:rPr>
      </w:pPr>
    </w:p>
    <w:p w14:paraId="7581510D" w14:textId="77777777" w:rsidR="00D71FEC" w:rsidRDefault="00D71FEC">
      <w:pPr>
        <w:rPr>
          <w:rFonts w:hint="eastAsia"/>
        </w:rPr>
      </w:pPr>
    </w:p>
    <w:p w14:paraId="5297D091" w14:textId="77777777" w:rsidR="00D71FEC" w:rsidRDefault="00D71FEC">
      <w:pPr>
        <w:rPr>
          <w:rFonts w:hint="eastAsia"/>
        </w:rPr>
      </w:pPr>
      <w:r>
        <w:rPr>
          <w:rFonts w:hint="eastAsia"/>
        </w:rPr>
        <w:t>第四部分：拼音的实际应用</w:t>
      </w:r>
    </w:p>
    <w:p w14:paraId="381F99F8" w14:textId="77777777" w:rsidR="00D71FEC" w:rsidRDefault="00D71FEC">
      <w:pPr>
        <w:rPr>
          <w:rFonts w:hint="eastAsia"/>
        </w:rPr>
      </w:pPr>
    </w:p>
    <w:p w14:paraId="269C1A8D" w14:textId="77777777" w:rsidR="00D71FEC" w:rsidRDefault="00D71FEC">
      <w:pPr>
        <w:rPr>
          <w:rFonts w:hint="eastAsia"/>
        </w:rPr>
      </w:pPr>
      <w:r>
        <w:rPr>
          <w:rFonts w:hint="eastAsia"/>
        </w:rPr>
        <w:t>除了课堂上的学习，拼音在生活中也有广泛的应用。比如，在使用电子词典或手机输入法时，拼音是我们查找汉字的重要工具。因此，熟练掌握拼音不仅可以帮助我们读准课文中的生字，还能提升日常交流的效率。同时，拼音也是学习普通话的基础，对于方言区的学生来说尤为重要。</w:t>
      </w:r>
    </w:p>
    <w:p w14:paraId="776BD07B" w14:textId="77777777" w:rsidR="00D71FEC" w:rsidRDefault="00D71FEC">
      <w:pPr>
        <w:rPr>
          <w:rFonts w:hint="eastAsia"/>
        </w:rPr>
      </w:pPr>
    </w:p>
    <w:p w14:paraId="2C12DCFD" w14:textId="77777777" w:rsidR="00D71FEC" w:rsidRDefault="00D71FEC">
      <w:pPr>
        <w:rPr>
          <w:rFonts w:hint="eastAsia"/>
        </w:rPr>
      </w:pPr>
    </w:p>
    <w:p w14:paraId="2FB8F694" w14:textId="77777777" w:rsidR="00D71FEC" w:rsidRDefault="00D71FEC">
      <w:pPr>
        <w:rPr>
          <w:rFonts w:hint="eastAsia"/>
        </w:rPr>
      </w:pPr>
      <w:r>
        <w:rPr>
          <w:rFonts w:hint="eastAsia"/>
        </w:rPr>
        <w:t>第五部分：最后的总结与展望</w:t>
      </w:r>
    </w:p>
    <w:p w14:paraId="3A3D374A" w14:textId="77777777" w:rsidR="00D71FEC" w:rsidRDefault="00D71FEC">
      <w:pPr>
        <w:rPr>
          <w:rFonts w:hint="eastAsia"/>
        </w:rPr>
      </w:pPr>
    </w:p>
    <w:p w14:paraId="76A7188C" w14:textId="77777777" w:rsidR="00D71FEC" w:rsidRDefault="00D71FEC">
      <w:pPr>
        <w:rPr>
          <w:rFonts w:hint="eastAsia"/>
        </w:rPr>
      </w:pPr>
      <w:r>
        <w:rPr>
          <w:rFonts w:hint="eastAsia"/>
        </w:rPr>
        <w:t>通过以上对《桥》课文中生字拼音的分析，我们可以看到，拼音不仅是学习汉字的基础，更是连接语言与文化的桥梁。希望每位同学都能用心去感受拼音的魅力，用勤奋去掌握每一个生字的正确读音。相信在不久的将来，你们一定能自信地用流利的普通话讲述属于自己的故事。</w:t>
      </w:r>
    </w:p>
    <w:p w14:paraId="6D3D5975" w14:textId="77777777" w:rsidR="00D71FEC" w:rsidRDefault="00D71FEC">
      <w:pPr>
        <w:rPr>
          <w:rFonts w:hint="eastAsia"/>
        </w:rPr>
      </w:pPr>
    </w:p>
    <w:p w14:paraId="71837AC6" w14:textId="77777777" w:rsidR="00D71FEC" w:rsidRDefault="00D71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F589F" w14:textId="659DCB0C" w:rsidR="00282DF6" w:rsidRDefault="00282DF6"/>
    <w:sectPr w:rsidR="00282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F6"/>
    <w:rsid w:val="00282DF6"/>
    <w:rsid w:val="002C7852"/>
    <w:rsid w:val="00D7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6218A-FC8E-4B3E-B612-68E8464B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