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F410F" w14:textId="77777777" w:rsidR="002D5986" w:rsidRDefault="002D5986">
      <w:pPr>
        <w:rPr>
          <w:rFonts w:hint="eastAsia"/>
        </w:rPr>
      </w:pPr>
    </w:p>
    <w:p w14:paraId="09EE3117" w14:textId="77777777" w:rsidR="002D5986" w:rsidRDefault="002D5986">
      <w:pPr>
        <w:rPr>
          <w:rFonts w:hint="eastAsia"/>
        </w:rPr>
      </w:pPr>
      <w:r>
        <w:rPr>
          <w:rFonts w:hint="eastAsia"/>
        </w:rPr>
        <w:t>堂的拼音</w:t>
      </w:r>
    </w:p>
    <w:p w14:paraId="0B9F9CB5" w14:textId="77777777" w:rsidR="002D5986" w:rsidRDefault="002D5986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今天，我们将聚焦于“堂”字的拼音。“堂”的拼音是“táng”，由声母“t”和韵母“áng”组成。这个字的发音清晰响亮，属于阳平调，即第二声。阳平调的特点是从相对低的高度开始，然后逐渐上升，这使得“堂”字的发音显得格外明亮。</w:t>
      </w:r>
    </w:p>
    <w:p w14:paraId="3EA171FB" w14:textId="77777777" w:rsidR="002D5986" w:rsidRDefault="002D5986">
      <w:pPr>
        <w:rPr>
          <w:rFonts w:hint="eastAsia"/>
        </w:rPr>
      </w:pPr>
    </w:p>
    <w:p w14:paraId="27E518B7" w14:textId="77777777" w:rsidR="002D5986" w:rsidRDefault="002D5986">
      <w:pPr>
        <w:rPr>
          <w:rFonts w:hint="eastAsia"/>
        </w:rPr>
      </w:pPr>
    </w:p>
    <w:p w14:paraId="4B7ADDBA" w14:textId="77777777" w:rsidR="002D5986" w:rsidRDefault="002D5986">
      <w:pPr>
        <w:rPr>
          <w:rFonts w:hint="eastAsia"/>
        </w:rPr>
      </w:pPr>
      <w:r>
        <w:rPr>
          <w:rFonts w:hint="eastAsia"/>
        </w:rPr>
        <w:t>汉字的构成与意义</w:t>
      </w:r>
    </w:p>
    <w:p w14:paraId="0FAFE3B2" w14:textId="77777777" w:rsidR="002D5986" w:rsidRDefault="002D5986">
      <w:pPr>
        <w:rPr>
          <w:rFonts w:hint="eastAsia"/>
        </w:rPr>
      </w:pPr>
      <w:r>
        <w:rPr>
          <w:rFonts w:hint="eastAsia"/>
        </w:rPr>
        <w:t>“堂”是一个形声字，左边的“尚”提示了其读音，而右边的“广”则暗示了它与房屋或空间有关的意义。在古代，“堂”指的是朝堂、厅堂等宽敞的地方，随着时间的发展，它的含义扩展到了包括学校教室、家庭中的客厅等多种场合。因此，学习“堂”的发音不仅是掌握一个单词的过程，也是理解中国文化中对空间概念认识的一个窗口。</w:t>
      </w:r>
    </w:p>
    <w:p w14:paraId="58EBB646" w14:textId="77777777" w:rsidR="002D5986" w:rsidRDefault="002D5986">
      <w:pPr>
        <w:rPr>
          <w:rFonts w:hint="eastAsia"/>
        </w:rPr>
      </w:pPr>
    </w:p>
    <w:p w14:paraId="0E389836" w14:textId="77777777" w:rsidR="002D5986" w:rsidRDefault="002D5986">
      <w:pPr>
        <w:rPr>
          <w:rFonts w:hint="eastAsia"/>
        </w:rPr>
      </w:pPr>
    </w:p>
    <w:p w14:paraId="61846B9B" w14:textId="77777777" w:rsidR="002D5986" w:rsidRDefault="002D5986">
      <w:pPr>
        <w:rPr>
          <w:rFonts w:hint="eastAsia"/>
        </w:rPr>
      </w:pPr>
      <w:r>
        <w:rPr>
          <w:rFonts w:hint="eastAsia"/>
        </w:rPr>
        <w:t>学习“堂”的重要性</w:t>
      </w:r>
    </w:p>
    <w:p w14:paraId="7DD74B0C" w14:textId="77777777" w:rsidR="002D5986" w:rsidRDefault="002D5986">
      <w:pPr>
        <w:rPr>
          <w:rFonts w:hint="eastAsia"/>
        </w:rPr>
      </w:pPr>
      <w:r>
        <w:rPr>
          <w:rFonts w:hint="eastAsia"/>
        </w:rPr>
        <w:t>学习“堂”的拼音对于汉语学习者来说具有重要意义。它是许多词汇的一部分，例如“课堂”、“礼堂”、“大堂”等，这些词都涉及到日常生活中的重要场所。正确的发音有助于提高汉语口语水平，增强语言交流的效果。了解“堂”的文化背景能够帮助学习者更好地融入汉语环境，增进对中国文化的理解。</w:t>
      </w:r>
    </w:p>
    <w:p w14:paraId="5689CC9D" w14:textId="77777777" w:rsidR="002D5986" w:rsidRDefault="002D5986">
      <w:pPr>
        <w:rPr>
          <w:rFonts w:hint="eastAsia"/>
        </w:rPr>
      </w:pPr>
    </w:p>
    <w:p w14:paraId="41527973" w14:textId="77777777" w:rsidR="002D5986" w:rsidRDefault="002D5986">
      <w:pPr>
        <w:rPr>
          <w:rFonts w:hint="eastAsia"/>
        </w:rPr>
      </w:pPr>
    </w:p>
    <w:p w14:paraId="6090DDB5" w14:textId="77777777" w:rsidR="002D5986" w:rsidRDefault="002D5986">
      <w:pPr>
        <w:rPr>
          <w:rFonts w:hint="eastAsia"/>
        </w:rPr>
      </w:pPr>
      <w:r>
        <w:rPr>
          <w:rFonts w:hint="eastAsia"/>
        </w:rPr>
        <w:t>如何正确发音</w:t>
      </w:r>
    </w:p>
    <w:p w14:paraId="25E26B49" w14:textId="77777777" w:rsidR="002D5986" w:rsidRDefault="002D5986">
      <w:pPr>
        <w:rPr>
          <w:rFonts w:hint="eastAsia"/>
        </w:rPr>
      </w:pPr>
      <w:r>
        <w:rPr>
          <w:rFonts w:hint="eastAsia"/>
        </w:rPr>
        <w:t>要正确发出“堂”的音，关键是掌握好声调的变化。练习时可以从模仿标准音频开始，注意声音从低到高的变化过程。可以尝试将“堂”字放入不同的句子中进行练习，比如“我们一起去上课吧，不要迟到教室。”通过这样的练习，不仅能够巩固对“堂”字发音的记忆，还能提升实际运用的能力。</w:t>
      </w:r>
    </w:p>
    <w:p w14:paraId="359FF5B1" w14:textId="77777777" w:rsidR="002D5986" w:rsidRDefault="002D5986">
      <w:pPr>
        <w:rPr>
          <w:rFonts w:hint="eastAsia"/>
        </w:rPr>
      </w:pPr>
    </w:p>
    <w:p w14:paraId="4DB0F868" w14:textId="77777777" w:rsidR="002D5986" w:rsidRDefault="002D5986">
      <w:pPr>
        <w:rPr>
          <w:rFonts w:hint="eastAsia"/>
        </w:rPr>
      </w:pPr>
    </w:p>
    <w:p w14:paraId="5B28FA01" w14:textId="77777777" w:rsidR="002D5986" w:rsidRDefault="002D5986">
      <w:pPr>
        <w:rPr>
          <w:rFonts w:hint="eastAsia"/>
        </w:rPr>
      </w:pPr>
      <w:r>
        <w:rPr>
          <w:rFonts w:hint="eastAsia"/>
        </w:rPr>
        <w:t>最后的总结</w:t>
      </w:r>
    </w:p>
    <w:p w14:paraId="362FEAB4" w14:textId="77777777" w:rsidR="002D5986" w:rsidRDefault="002D5986">
      <w:pPr>
        <w:rPr>
          <w:rFonts w:hint="eastAsia"/>
        </w:rPr>
      </w:pPr>
      <w:r>
        <w:rPr>
          <w:rFonts w:hint="eastAsia"/>
        </w:rPr>
        <w:t>“堂”的拼音虽然是汉语学习中的一个小部分，但它承载着丰富的文化信息和实际应用价值。无论是对于初学者还是有一定基础的学习者来说，深入了解并熟练掌握像“堂”这样常见但又充满特色的汉字都是十分有益的。希望本文能为你的汉语学习之旅提供一些帮助。</w:t>
      </w:r>
    </w:p>
    <w:p w14:paraId="5FF2F020" w14:textId="77777777" w:rsidR="002D5986" w:rsidRDefault="002D5986">
      <w:pPr>
        <w:rPr>
          <w:rFonts w:hint="eastAsia"/>
        </w:rPr>
      </w:pPr>
    </w:p>
    <w:p w14:paraId="533B6223" w14:textId="77777777" w:rsidR="002D5986" w:rsidRDefault="002D5986">
      <w:pPr>
        <w:rPr>
          <w:rFonts w:hint="eastAsia"/>
        </w:rPr>
      </w:pPr>
    </w:p>
    <w:p w14:paraId="72D0DA21" w14:textId="77777777" w:rsidR="002D5986" w:rsidRDefault="002D5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C6155D" w14:textId="2830CA62" w:rsidR="002D7743" w:rsidRDefault="002D7743"/>
    <w:sectPr w:rsidR="002D7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743"/>
    <w:rsid w:val="002C7852"/>
    <w:rsid w:val="002D5986"/>
    <w:rsid w:val="002D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5F3BE1-916B-43D6-A7ED-FB7C9E1E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7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7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7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7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7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7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7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7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7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7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7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7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7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7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7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7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7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7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7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7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7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7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7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7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7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7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7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