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68C0" w14:textId="77777777" w:rsidR="00B0229D" w:rsidRDefault="00B0229D">
      <w:pPr>
        <w:rPr>
          <w:rFonts w:hint="eastAsia"/>
        </w:rPr>
      </w:pPr>
      <w:r>
        <w:rPr>
          <w:rFonts w:hint="eastAsia"/>
        </w:rPr>
        <w:t>诲的拼音多音字组词</w:t>
      </w:r>
    </w:p>
    <w:p w14:paraId="70B017A2" w14:textId="77777777" w:rsidR="00B0229D" w:rsidRDefault="00B0229D">
      <w:pPr>
        <w:rPr>
          <w:rFonts w:hint="eastAsia"/>
        </w:rPr>
      </w:pPr>
    </w:p>
    <w:p w14:paraId="2195051D" w14:textId="77777777" w:rsidR="00B0229D" w:rsidRDefault="00B0229D">
      <w:pPr>
        <w:rPr>
          <w:rFonts w:hint="eastAsia"/>
        </w:rPr>
      </w:pPr>
      <w:r>
        <w:rPr>
          <w:rFonts w:hint="eastAsia"/>
        </w:rPr>
        <w:t>“诲”这个字在汉语中有着丰富的内涵，其拼音为“huì”。它既可以作为单音节使用，也可以与其他汉字组合成词语。更有趣的是，“诲”还涉及多音字现象，这使得它的应用更加广泛和复杂。本文将从不同角度探讨“诲”的多音字特点及其常见的组词形式。</w:t>
      </w:r>
    </w:p>
    <w:p w14:paraId="164B272B" w14:textId="77777777" w:rsidR="00B0229D" w:rsidRDefault="00B0229D">
      <w:pPr>
        <w:rPr>
          <w:rFonts w:hint="eastAsia"/>
        </w:rPr>
      </w:pPr>
    </w:p>
    <w:p w14:paraId="6140BEDE" w14:textId="77777777" w:rsidR="00B0229D" w:rsidRDefault="00B0229D">
      <w:pPr>
        <w:rPr>
          <w:rFonts w:hint="eastAsia"/>
        </w:rPr>
      </w:pPr>
    </w:p>
    <w:p w14:paraId="42496937" w14:textId="77777777" w:rsidR="00B0229D" w:rsidRDefault="00B0229D">
      <w:pPr>
        <w:rPr>
          <w:rFonts w:hint="eastAsia"/>
        </w:rPr>
      </w:pPr>
      <w:r>
        <w:rPr>
          <w:rFonts w:hint="eastAsia"/>
        </w:rPr>
        <w:t>一、“诲”的基本含义与读音</w:t>
      </w:r>
    </w:p>
    <w:p w14:paraId="2600F1A3" w14:textId="77777777" w:rsidR="00B0229D" w:rsidRDefault="00B0229D">
      <w:pPr>
        <w:rPr>
          <w:rFonts w:hint="eastAsia"/>
        </w:rPr>
      </w:pPr>
    </w:p>
    <w:p w14:paraId="67006B2D" w14:textId="77777777" w:rsidR="00B0229D" w:rsidRDefault="00B0229D">
      <w:pPr>
        <w:rPr>
          <w:rFonts w:hint="eastAsia"/>
        </w:rPr>
      </w:pPr>
      <w:r>
        <w:rPr>
          <w:rFonts w:hint="eastAsia"/>
        </w:rPr>
        <w:t>“诲”是一个形声字，左边的“讠”表示与语言相关，右边的“每”则提示发音。“诲”的基本意思是指教导或劝说，例如我们熟知的成语“诲人不倦”。在普通话中，“诲”通常读作第四声（huì）。然而，在某些特定语境下，“诲”也可能读作第三声（huǐ），这种情况虽然较少见，但仍然值得注意。</w:t>
      </w:r>
    </w:p>
    <w:p w14:paraId="606AF7B3" w14:textId="77777777" w:rsidR="00B0229D" w:rsidRDefault="00B0229D">
      <w:pPr>
        <w:rPr>
          <w:rFonts w:hint="eastAsia"/>
        </w:rPr>
      </w:pPr>
    </w:p>
    <w:p w14:paraId="51F21BC2" w14:textId="77777777" w:rsidR="00B0229D" w:rsidRDefault="00B0229D">
      <w:pPr>
        <w:rPr>
          <w:rFonts w:hint="eastAsia"/>
        </w:rPr>
      </w:pPr>
    </w:p>
    <w:p w14:paraId="6E8142A8" w14:textId="77777777" w:rsidR="00B0229D" w:rsidRDefault="00B0229D">
      <w:pPr>
        <w:rPr>
          <w:rFonts w:hint="eastAsia"/>
        </w:rPr>
      </w:pPr>
      <w:r>
        <w:rPr>
          <w:rFonts w:hint="eastAsia"/>
        </w:rPr>
        <w:t>二、“诲”的常见组词</w:t>
      </w:r>
    </w:p>
    <w:p w14:paraId="0EAE5F04" w14:textId="77777777" w:rsidR="00B0229D" w:rsidRDefault="00B0229D">
      <w:pPr>
        <w:rPr>
          <w:rFonts w:hint="eastAsia"/>
        </w:rPr>
      </w:pPr>
    </w:p>
    <w:p w14:paraId="0F04D05B" w14:textId="77777777" w:rsidR="00B0229D" w:rsidRDefault="00B0229D">
      <w:pPr>
        <w:rPr>
          <w:rFonts w:hint="eastAsia"/>
        </w:rPr>
      </w:pPr>
      <w:r>
        <w:rPr>
          <w:rFonts w:hint="eastAsia"/>
        </w:rPr>
        <w:t>在日常生活中，“诲”最常见的用法是与“人”结合，形成“诲人”，意为教育他人。而“诲人不倦”则是《论语》中的一句经典名言，用来形容一位教师耐心地教导学生，从不感到厌烦。“教诲”也是一个常用的双音节词，强调通过言语传递知识或道理。这些词汇不仅体现了“诲”的核心意义，也反映了中华文化的教育传统。</w:t>
      </w:r>
    </w:p>
    <w:p w14:paraId="673ACB81" w14:textId="77777777" w:rsidR="00B0229D" w:rsidRDefault="00B0229D">
      <w:pPr>
        <w:rPr>
          <w:rFonts w:hint="eastAsia"/>
        </w:rPr>
      </w:pPr>
    </w:p>
    <w:p w14:paraId="2B387013" w14:textId="77777777" w:rsidR="00B0229D" w:rsidRDefault="00B0229D">
      <w:pPr>
        <w:rPr>
          <w:rFonts w:hint="eastAsia"/>
        </w:rPr>
      </w:pPr>
    </w:p>
    <w:p w14:paraId="6D2971A0" w14:textId="77777777" w:rsidR="00B0229D" w:rsidRDefault="00B0229D">
      <w:pPr>
        <w:rPr>
          <w:rFonts w:hint="eastAsia"/>
        </w:rPr>
      </w:pPr>
      <w:r>
        <w:rPr>
          <w:rFonts w:hint="eastAsia"/>
        </w:rPr>
        <w:t>三、“诲”的多音现象分析</w:t>
      </w:r>
    </w:p>
    <w:p w14:paraId="100E451D" w14:textId="77777777" w:rsidR="00B0229D" w:rsidRDefault="00B0229D">
      <w:pPr>
        <w:rPr>
          <w:rFonts w:hint="eastAsia"/>
        </w:rPr>
      </w:pPr>
    </w:p>
    <w:p w14:paraId="3BAE4D8F" w14:textId="77777777" w:rsidR="00B0229D" w:rsidRDefault="00B0229D">
      <w:pPr>
        <w:rPr>
          <w:rFonts w:hint="eastAsia"/>
        </w:rPr>
      </w:pPr>
      <w:r>
        <w:rPr>
          <w:rFonts w:hint="eastAsia"/>
        </w:rPr>
        <w:t>尽管“诲”在现代汉语中主要读作“huì”，但在古代文献或方言中，它偶尔会读作“huǐ”。这种多音现象可能源于历史演变和地域差异。例如，在一些古诗词中，“诲”被赋予了不同的读音以适应平仄要求。不过，这种用法在现代汉语中已不多见，仅限于学术研究或文学创作领域。</w:t>
      </w:r>
    </w:p>
    <w:p w14:paraId="08F3AD0B" w14:textId="77777777" w:rsidR="00B0229D" w:rsidRDefault="00B0229D">
      <w:pPr>
        <w:rPr>
          <w:rFonts w:hint="eastAsia"/>
        </w:rPr>
      </w:pPr>
    </w:p>
    <w:p w14:paraId="13070D14" w14:textId="77777777" w:rsidR="00B0229D" w:rsidRDefault="00B0229D">
      <w:pPr>
        <w:rPr>
          <w:rFonts w:hint="eastAsia"/>
        </w:rPr>
      </w:pPr>
    </w:p>
    <w:p w14:paraId="1DC9D9EC" w14:textId="77777777" w:rsidR="00B0229D" w:rsidRDefault="00B0229D">
      <w:pPr>
        <w:rPr>
          <w:rFonts w:hint="eastAsia"/>
        </w:rPr>
      </w:pPr>
      <w:r>
        <w:rPr>
          <w:rFonts w:hint="eastAsia"/>
        </w:rPr>
        <w:t>四、“诲”与其他汉字的搭配</w:t>
      </w:r>
    </w:p>
    <w:p w14:paraId="6D14FF0C" w14:textId="77777777" w:rsidR="00B0229D" w:rsidRDefault="00B0229D">
      <w:pPr>
        <w:rPr>
          <w:rFonts w:hint="eastAsia"/>
        </w:rPr>
      </w:pPr>
    </w:p>
    <w:p w14:paraId="05481E91" w14:textId="77777777" w:rsidR="00B0229D" w:rsidRDefault="00B0229D">
      <w:pPr>
        <w:rPr>
          <w:rFonts w:hint="eastAsia"/>
        </w:rPr>
      </w:pPr>
      <w:r>
        <w:rPr>
          <w:rFonts w:hint="eastAsia"/>
        </w:rPr>
        <w:t>除了“诲人”和“教诲”之外，“诲”还可以与其他汉字搭配，构成更多有趣的词语。比如，“悔诲”可以理解为因错误而受到的教训；“训诲”则侧重于正式场合下的指导和训示。这些词语不仅丰富了汉语表达，也为我们的写作提供了更多的选择。</w:t>
      </w:r>
    </w:p>
    <w:p w14:paraId="5A887880" w14:textId="77777777" w:rsidR="00B0229D" w:rsidRDefault="00B0229D">
      <w:pPr>
        <w:rPr>
          <w:rFonts w:hint="eastAsia"/>
        </w:rPr>
      </w:pPr>
    </w:p>
    <w:p w14:paraId="162F09D2" w14:textId="77777777" w:rsidR="00B0229D" w:rsidRDefault="00B0229D">
      <w:pPr>
        <w:rPr>
          <w:rFonts w:hint="eastAsia"/>
        </w:rPr>
      </w:pPr>
    </w:p>
    <w:p w14:paraId="66F6A0AC" w14:textId="77777777" w:rsidR="00B0229D" w:rsidRDefault="00B0229D">
      <w:pPr>
        <w:rPr>
          <w:rFonts w:hint="eastAsia"/>
        </w:rPr>
      </w:pPr>
      <w:r>
        <w:rPr>
          <w:rFonts w:hint="eastAsia"/>
        </w:rPr>
        <w:t>五、“诲”的文化价值</w:t>
      </w:r>
    </w:p>
    <w:p w14:paraId="010691EC" w14:textId="77777777" w:rsidR="00B0229D" w:rsidRDefault="00B0229D">
      <w:pPr>
        <w:rPr>
          <w:rFonts w:hint="eastAsia"/>
        </w:rPr>
      </w:pPr>
    </w:p>
    <w:p w14:paraId="30583D76" w14:textId="77777777" w:rsidR="00B0229D" w:rsidRDefault="00B0229D">
      <w:pPr>
        <w:rPr>
          <w:rFonts w:hint="eastAsia"/>
        </w:rPr>
      </w:pPr>
      <w:r>
        <w:rPr>
          <w:rFonts w:hint="eastAsia"/>
        </w:rPr>
        <w:t>从文化角度来看，“诲”不仅仅是一个简单的汉字，它承载着中华民族重视教育、崇尚智慧的传统价值观。无论是孔子的“诲人不倦”，还是孟子的“得天下英才而教育之”，都彰显了古人对教育的深刻认识。在现代社会，“诲”依然具有重要的现实意义，提醒我们要尊重知识、珍惜学习机会。</w:t>
      </w:r>
    </w:p>
    <w:p w14:paraId="19339047" w14:textId="77777777" w:rsidR="00B0229D" w:rsidRDefault="00B0229D">
      <w:pPr>
        <w:rPr>
          <w:rFonts w:hint="eastAsia"/>
        </w:rPr>
      </w:pPr>
    </w:p>
    <w:p w14:paraId="3333E028" w14:textId="77777777" w:rsidR="00B0229D" w:rsidRDefault="00B0229D">
      <w:pPr>
        <w:rPr>
          <w:rFonts w:hint="eastAsia"/>
        </w:rPr>
      </w:pPr>
    </w:p>
    <w:p w14:paraId="5919547B" w14:textId="77777777" w:rsidR="00B0229D" w:rsidRDefault="00B0229D">
      <w:pPr>
        <w:rPr>
          <w:rFonts w:hint="eastAsia"/>
        </w:rPr>
      </w:pPr>
      <w:r>
        <w:rPr>
          <w:rFonts w:hint="eastAsia"/>
        </w:rPr>
        <w:t>六、最后的总结</w:t>
      </w:r>
    </w:p>
    <w:p w14:paraId="70A464DD" w14:textId="77777777" w:rsidR="00B0229D" w:rsidRDefault="00B0229D">
      <w:pPr>
        <w:rPr>
          <w:rFonts w:hint="eastAsia"/>
        </w:rPr>
      </w:pPr>
    </w:p>
    <w:p w14:paraId="3B555886" w14:textId="77777777" w:rsidR="00B0229D" w:rsidRDefault="00B0229D">
      <w:pPr>
        <w:rPr>
          <w:rFonts w:hint="eastAsia"/>
        </w:rPr>
      </w:pPr>
      <w:r>
        <w:rPr>
          <w:rFonts w:hint="eastAsia"/>
        </w:rPr>
        <w:t>“诲”作为一个既简单又复杂的汉字，展现了汉语的多样性和深度。无论是作为单音节字还是多音字，它都能在不同的语境中发挥独特的作用。通过了解“诲”的多音现象及其组词规律，我们可以更好地掌握这一汉字，并将其运用到实际交流中。希望本文能够为大家提供一些启发，同时也让更多人关注汉字背后的文化魅力。</w:t>
      </w:r>
    </w:p>
    <w:p w14:paraId="18BE957E" w14:textId="77777777" w:rsidR="00B0229D" w:rsidRDefault="00B0229D">
      <w:pPr>
        <w:rPr>
          <w:rFonts w:hint="eastAsia"/>
        </w:rPr>
      </w:pPr>
    </w:p>
    <w:p w14:paraId="7B8038E0" w14:textId="77777777" w:rsidR="00B0229D" w:rsidRDefault="00B02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5BDD5" w14:textId="7393786F" w:rsidR="00BE7FF6" w:rsidRDefault="00BE7FF6"/>
    <w:sectPr w:rsidR="00BE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F6"/>
    <w:rsid w:val="002C7852"/>
    <w:rsid w:val="00B0229D"/>
    <w:rsid w:val="00B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B2CC-9866-4534-883E-2938CC0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