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3B84" w14:textId="77777777" w:rsidR="0007009F" w:rsidRDefault="0007009F">
      <w:pPr>
        <w:rPr>
          <w:rFonts w:hint="eastAsia"/>
        </w:rPr>
      </w:pPr>
    </w:p>
    <w:p w14:paraId="151A18DE" w14:textId="77777777" w:rsidR="0007009F" w:rsidRDefault="0007009F">
      <w:pPr>
        <w:rPr>
          <w:rFonts w:hint="eastAsia"/>
        </w:rPr>
      </w:pPr>
      <w:r>
        <w:rPr>
          <w:rFonts w:hint="eastAsia"/>
        </w:rPr>
        <w:t>诲汝谆谆的拼音</w:t>
      </w:r>
    </w:p>
    <w:p w14:paraId="0A3CB3A3" w14:textId="77777777" w:rsidR="0007009F" w:rsidRDefault="0007009F">
      <w:pPr>
        <w:rPr>
          <w:rFonts w:hint="eastAsia"/>
        </w:rPr>
      </w:pPr>
      <w:r>
        <w:rPr>
          <w:rFonts w:hint="eastAsia"/>
        </w:rPr>
        <w:t>“诲汝谆谆”的拼音是“huì rǔ zhūn zhūn”。其中，“诲”指的是教导、劝诫的意思，其发音为第四声；“汝”即你，在古代汉语中常用作第二人称代词，发音为第三声；“谆谆”形容言语恳切、耐心的样子，两个字都读作第一声。这个短语体现了对他人进行耐心和细致指导的态度。</w:t>
      </w:r>
    </w:p>
    <w:p w14:paraId="62A6524A" w14:textId="77777777" w:rsidR="0007009F" w:rsidRDefault="0007009F">
      <w:pPr>
        <w:rPr>
          <w:rFonts w:hint="eastAsia"/>
        </w:rPr>
      </w:pPr>
    </w:p>
    <w:p w14:paraId="6E5BB436" w14:textId="77777777" w:rsidR="0007009F" w:rsidRDefault="0007009F">
      <w:pPr>
        <w:rPr>
          <w:rFonts w:hint="eastAsia"/>
        </w:rPr>
      </w:pPr>
    </w:p>
    <w:p w14:paraId="37F066CD" w14:textId="77777777" w:rsidR="0007009F" w:rsidRDefault="0007009F">
      <w:pPr>
        <w:rPr>
          <w:rFonts w:hint="eastAsia"/>
        </w:rPr>
      </w:pPr>
      <w:r>
        <w:rPr>
          <w:rFonts w:hint="eastAsia"/>
        </w:rPr>
        <w:t>背景与含义</w:t>
      </w:r>
    </w:p>
    <w:p w14:paraId="623DDEA9" w14:textId="77777777" w:rsidR="0007009F" w:rsidRDefault="0007009F">
      <w:pPr>
        <w:rPr>
          <w:rFonts w:hint="eastAsia"/>
        </w:rPr>
      </w:pPr>
      <w:r>
        <w:rPr>
          <w:rFonts w:hint="eastAsia"/>
        </w:rPr>
        <w:t>“诲汝谆谆”来源于中国古代文献，特别是《论语》等经典著作，表达了师长或智者对弟子或晚辈的一种深切期望和教育态度。在传统文化中，重视教育和传承是核心价值之一，而“诲汝谆谆”正是这种价值观的具体体现。它不仅仅是一个简单的成语，更是一种精神象征，代表着知识的传递和社会责任。</w:t>
      </w:r>
    </w:p>
    <w:p w14:paraId="14BC6F3B" w14:textId="77777777" w:rsidR="0007009F" w:rsidRDefault="0007009F">
      <w:pPr>
        <w:rPr>
          <w:rFonts w:hint="eastAsia"/>
        </w:rPr>
      </w:pPr>
    </w:p>
    <w:p w14:paraId="5B4286DE" w14:textId="77777777" w:rsidR="0007009F" w:rsidRDefault="0007009F">
      <w:pPr>
        <w:rPr>
          <w:rFonts w:hint="eastAsia"/>
        </w:rPr>
      </w:pPr>
    </w:p>
    <w:p w14:paraId="1315D6B9" w14:textId="77777777" w:rsidR="0007009F" w:rsidRDefault="0007009F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C7A5ED6" w14:textId="77777777" w:rsidR="0007009F" w:rsidRDefault="0007009F">
      <w:pPr>
        <w:rPr>
          <w:rFonts w:hint="eastAsia"/>
        </w:rPr>
      </w:pPr>
      <w:r>
        <w:rPr>
          <w:rFonts w:hint="eastAsia"/>
        </w:rPr>
        <w:t>在现代社会，“诲汝谆谆”的精神依然具有重要的现实意义。无论是在家庭教育、学校教育还是职场培训中，耐心和细致的指导都是成功的关键因素之一。通过这种方式，不仅能够有效地传授知识和技能，还能够培养出更加负责任、有爱心的人才。该成语也常被用于文学作品中，用以描绘人物之间的深厚情谊和教育场景。</w:t>
      </w:r>
    </w:p>
    <w:p w14:paraId="18802D72" w14:textId="77777777" w:rsidR="0007009F" w:rsidRDefault="0007009F">
      <w:pPr>
        <w:rPr>
          <w:rFonts w:hint="eastAsia"/>
        </w:rPr>
      </w:pPr>
    </w:p>
    <w:p w14:paraId="523971BD" w14:textId="77777777" w:rsidR="0007009F" w:rsidRDefault="0007009F">
      <w:pPr>
        <w:rPr>
          <w:rFonts w:hint="eastAsia"/>
        </w:rPr>
      </w:pPr>
    </w:p>
    <w:p w14:paraId="5F42D138" w14:textId="77777777" w:rsidR="0007009F" w:rsidRDefault="0007009F">
      <w:pPr>
        <w:rPr>
          <w:rFonts w:hint="eastAsia"/>
        </w:rPr>
      </w:pPr>
      <w:r>
        <w:rPr>
          <w:rFonts w:hint="eastAsia"/>
        </w:rPr>
        <w:t>如何在生活中实践“诲汝谆谆”</w:t>
      </w:r>
    </w:p>
    <w:p w14:paraId="7E646CFD" w14:textId="77777777" w:rsidR="0007009F" w:rsidRDefault="0007009F">
      <w:pPr>
        <w:rPr>
          <w:rFonts w:hint="eastAsia"/>
        </w:rPr>
      </w:pPr>
      <w:r>
        <w:rPr>
          <w:rFonts w:hint="eastAsia"/>
        </w:rPr>
        <w:t>要在日常生活中践行“诲汝谆谆”的精神，首先需要有一颗愿意帮助他人的心。无论是作为家长、教师还是同事，当我们面对需要指导和支持的人时，应该保持耐心，用温和的语言和积极的态度去引导他们。同时，倾听也是至关重要的。了解对方的需求和困惑，才能给予最合适的建议。通过这样的互动，不仅可以提升个人的能力，还能促进社会和谐。</w:t>
      </w:r>
    </w:p>
    <w:p w14:paraId="7F3A3FC8" w14:textId="77777777" w:rsidR="0007009F" w:rsidRDefault="0007009F">
      <w:pPr>
        <w:rPr>
          <w:rFonts w:hint="eastAsia"/>
        </w:rPr>
      </w:pPr>
    </w:p>
    <w:p w14:paraId="3D68C03E" w14:textId="77777777" w:rsidR="0007009F" w:rsidRDefault="0007009F">
      <w:pPr>
        <w:rPr>
          <w:rFonts w:hint="eastAsia"/>
        </w:rPr>
      </w:pPr>
    </w:p>
    <w:p w14:paraId="08BBD29E" w14:textId="77777777" w:rsidR="0007009F" w:rsidRDefault="0007009F">
      <w:pPr>
        <w:rPr>
          <w:rFonts w:hint="eastAsia"/>
        </w:rPr>
      </w:pPr>
      <w:r>
        <w:rPr>
          <w:rFonts w:hint="eastAsia"/>
        </w:rPr>
        <w:t>最后的总结</w:t>
      </w:r>
    </w:p>
    <w:p w14:paraId="0EFF3DE1" w14:textId="77777777" w:rsidR="0007009F" w:rsidRDefault="0007009F">
      <w:pPr>
        <w:rPr>
          <w:rFonts w:hint="eastAsia"/>
        </w:rPr>
      </w:pPr>
      <w:r>
        <w:rPr>
          <w:rFonts w:hint="eastAsia"/>
        </w:rPr>
        <w:t>“诲汝谆谆”这一成语承载着深厚的中华文化底蕴，反映了古人对于教育和人际交往的独特见解。在当代社会，虽然生活环境和技术手段发生了巨大变化，但这种耐心教导、真诚相待的精神永远不会过时。让我们在学习和工作中，继承并发扬这一优良传统，共同营造一个更加美好的未来。</w:t>
      </w:r>
    </w:p>
    <w:p w14:paraId="1BCA6B0C" w14:textId="77777777" w:rsidR="0007009F" w:rsidRDefault="0007009F">
      <w:pPr>
        <w:rPr>
          <w:rFonts w:hint="eastAsia"/>
        </w:rPr>
      </w:pPr>
    </w:p>
    <w:p w14:paraId="2FB37858" w14:textId="77777777" w:rsidR="0007009F" w:rsidRDefault="0007009F">
      <w:pPr>
        <w:rPr>
          <w:rFonts w:hint="eastAsia"/>
        </w:rPr>
      </w:pPr>
    </w:p>
    <w:p w14:paraId="0841E21F" w14:textId="77777777" w:rsidR="0007009F" w:rsidRDefault="0007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FEB6E" w14:textId="4B5EA08B" w:rsidR="006666A2" w:rsidRDefault="006666A2"/>
    <w:sectPr w:rsidR="0066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2"/>
    <w:rsid w:val="0007009F"/>
    <w:rsid w:val="002C7852"/>
    <w:rsid w:val="006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B592-727F-4980-8738-3D918E2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