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6EB2C" w14:textId="77777777" w:rsidR="00F62628" w:rsidRDefault="00F62628">
      <w:pPr>
        <w:rPr>
          <w:rFonts w:hint="eastAsia"/>
        </w:rPr>
      </w:pPr>
      <w:r>
        <w:rPr>
          <w:rFonts w:hint="eastAsia"/>
        </w:rPr>
        <w:t>诲与悔的拼音</w:t>
      </w:r>
    </w:p>
    <w:p w14:paraId="31C58401" w14:textId="77777777" w:rsidR="00F62628" w:rsidRDefault="00F62628">
      <w:pPr>
        <w:rPr>
          <w:rFonts w:hint="eastAsia"/>
        </w:rPr>
      </w:pPr>
      <w:r>
        <w:rPr>
          <w:rFonts w:hint="eastAsia"/>
        </w:rPr>
        <w:t>在汉语学习的过程中，我们经常会遇到一些非常有趣而又富有深意的词汇。“诲”和“悔”，这两个字不仅发音相近，而且各自蕴含着深刻的意义。让我们来了解一下它们的基本拼音：“诲”的拼音是“huì”，而“悔”的拼音同样是“huǐ”。尽管两者只有一字之差，但在意义和使用场景上却有着明显的区别。</w:t>
      </w:r>
    </w:p>
    <w:p w14:paraId="3C3FC421" w14:textId="77777777" w:rsidR="00F62628" w:rsidRDefault="00F62628">
      <w:pPr>
        <w:rPr>
          <w:rFonts w:hint="eastAsia"/>
        </w:rPr>
      </w:pPr>
    </w:p>
    <w:p w14:paraId="2FD58452" w14:textId="77777777" w:rsidR="00F62628" w:rsidRDefault="00F62628">
      <w:pPr>
        <w:rPr>
          <w:rFonts w:hint="eastAsia"/>
        </w:rPr>
      </w:pPr>
    </w:p>
    <w:p w14:paraId="59AE62E3" w14:textId="77777777" w:rsidR="00F62628" w:rsidRDefault="00F62628">
      <w:pPr>
        <w:rPr>
          <w:rFonts w:hint="eastAsia"/>
        </w:rPr>
      </w:pPr>
      <w:r>
        <w:rPr>
          <w:rFonts w:hint="eastAsia"/>
        </w:rPr>
        <w:t>诲：教导与启示</w:t>
      </w:r>
    </w:p>
    <w:p w14:paraId="2DDE0A26" w14:textId="77777777" w:rsidR="00F62628" w:rsidRDefault="00F62628">
      <w:pPr>
        <w:rPr>
          <w:rFonts w:hint="eastAsia"/>
        </w:rPr>
      </w:pPr>
      <w:r>
        <w:rPr>
          <w:rFonts w:hint="eastAsia"/>
        </w:rPr>
        <w:t>“诲”的含义主要围绕教导、教育展开。当我们提到“诲人不倦”这个成语时，便能体会到其深刻的文化内涵。它描述的是一个人在教育他人时不感到厌烦，耐心且细致地传授知识或技能。这种精神不仅是教育工作者应当秉持的态度，也是每个人在生活中相互帮助、共同进步的重要方式之一。通过“诲”，我们可以看到一种积极向上的态度，以及对他人成长和发展的真诚期望。</w:t>
      </w:r>
    </w:p>
    <w:p w14:paraId="17810D06" w14:textId="77777777" w:rsidR="00F62628" w:rsidRDefault="00F62628">
      <w:pPr>
        <w:rPr>
          <w:rFonts w:hint="eastAsia"/>
        </w:rPr>
      </w:pPr>
    </w:p>
    <w:p w14:paraId="618DAAA4" w14:textId="77777777" w:rsidR="00F62628" w:rsidRDefault="00F62628">
      <w:pPr>
        <w:rPr>
          <w:rFonts w:hint="eastAsia"/>
        </w:rPr>
      </w:pPr>
    </w:p>
    <w:p w14:paraId="0E1265D8" w14:textId="77777777" w:rsidR="00F62628" w:rsidRDefault="00F62628">
      <w:pPr>
        <w:rPr>
          <w:rFonts w:hint="eastAsia"/>
        </w:rPr>
      </w:pPr>
      <w:r>
        <w:rPr>
          <w:rFonts w:hint="eastAsia"/>
        </w:rPr>
        <w:t>悔：反思与改正</w:t>
      </w:r>
    </w:p>
    <w:p w14:paraId="2726EEF1" w14:textId="77777777" w:rsidR="00F62628" w:rsidRDefault="00F62628">
      <w:pPr>
        <w:rPr>
          <w:rFonts w:hint="eastAsia"/>
        </w:rPr>
      </w:pPr>
      <w:r>
        <w:rPr>
          <w:rFonts w:hint="eastAsia"/>
        </w:rPr>
        <w:t>相比之下，“悔”更多涉及到个人内心的反思与懊悔。当人们做出某些决定后，如果发现结果并不如预期般理想，可能会产生后悔的情绪。但是，“悔”不仅仅是简单的懊恼，它更是一个重要的自我反省过程。通过反思自己的行为，认识到错误所在，并寻求改正的方法，这样的心态有助于个人的成长和发展。在中国传统文化中，“悔改”一直被视为走向成熟和智慧的重要一步。</w:t>
      </w:r>
    </w:p>
    <w:p w14:paraId="4AB18B36" w14:textId="77777777" w:rsidR="00F62628" w:rsidRDefault="00F62628">
      <w:pPr>
        <w:rPr>
          <w:rFonts w:hint="eastAsia"/>
        </w:rPr>
      </w:pPr>
    </w:p>
    <w:p w14:paraId="7BE6C5C6" w14:textId="77777777" w:rsidR="00F62628" w:rsidRDefault="00F62628">
      <w:pPr>
        <w:rPr>
          <w:rFonts w:hint="eastAsia"/>
        </w:rPr>
      </w:pPr>
    </w:p>
    <w:p w14:paraId="6E84ABA2" w14:textId="77777777" w:rsidR="00F62628" w:rsidRDefault="00F62628">
      <w:pPr>
        <w:rPr>
          <w:rFonts w:hint="eastAsia"/>
        </w:rPr>
      </w:pPr>
      <w:r>
        <w:rPr>
          <w:rFonts w:hint="eastAsia"/>
        </w:rPr>
        <w:t>诲与悔的关系及启示</w:t>
      </w:r>
    </w:p>
    <w:p w14:paraId="495FA8F1" w14:textId="77777777" w:rsidR="00F62628" w:rsidRDefault="00F62628">
      <w:pPr>
        <w:rPr>
          <w:rFonts w:hint="eastAsia"/>
        </w:rPr>
      </w:pPr>
      <w:r>
        <w:rPr>
          <w:rFonts w:hint="eastAsia"/>
        </w:rPr>
        <w:t>虽然“诲”与“悔”表面上看起来像是两个完全不同的概念，但实际上它们之间存在着紧密的联系。一方面，“诲”能够预防“悔”的发生。良好的教育和正确的指导可以帮助人们避免走弯路，减少未来可能产生的后悔情绪。另一方面，经历“悔”的过程也能促进人们更加重视“诲”的价值。通过反思自己的错误，人们更能理解接受正确教导的重要性。因此，在生活和工作中，我们既需要勇于接受他人的教诲，也要敢于面对自己的过错并从中学习，这样才能不断前进，实现个人和社会的双重发展。</w:t>
      </w:r>
    </w:p>
    <w:p w14:paraId="5475E834" w14:textId="77777777" w:rsidR="00F62628" w:rsidRDefault="00F62628">
      <w:pPr>
        <w:rPr>
          <w:rFonts w:hint="eastAsia"/>
        </w:rPr>
      </w:pPr>
    </w:p>
    <w:p w14:paraId="7ACF6614" w14:textId="77777777" w:rsidR="00F62628" w:rsidRDefault="00F62628">
      <w:pPr>
        <w:rPr>
          <w:rFonts w:hint="eastAsia"/>
        </w:rPr>
      </w:pPr>
    </w:p>
    <w:p w14:paraId="75F03AB3" w14:textId="77777777" w:rsidR="00F62628" w:rsidRDefault="00F62628">
      <w:pPr>
        <w:rPr>
          <w:rFonts w:hint="eastAsia"/>
        </w:rPr>
      </w:pPr>
      <w:r>
        <w:rPr>
          <w:rFonts w:hint="eastAsia"/>
        </w:rPr>
        <w:t>最后的总结</w:t>
      </w:r>
    </w:p>
    <w:p w14:paraId="41A9492A" w14:textId="77777777" w:rsidR="00F62628" w:rsidRDefault="00F62628">
      <w:pPr>
        <w:rPr>
          <w:rFonts w:hint="eastAsia"/>
        </w:rPr>
      </w:pPr>
      <w:r>
        <w:rPr>
          <w:rFonts w:hint="eastAsia"/>
        </w:rPr>
        <w:t>通过对“诲”与“悔”的探讨，我们可以发现汉语中的每一个字都承载着深厚的文化底蕴和人生哲理。无论是作为教师还是学生，我们都应该珍惜每一次学习的机会，同时也要学会从错误中吸取教训，不断提升自我。希望本文不仅能帮助读者更好地理解这两个字的含义，也能为大家提供一些关于如何在生活中实践这些理念的思考。</w:t>
      </w:r>
    </w:p>
    <w:p w14:paraId="4663E8FF" w14:textId="77777777" w:rsidR="00F62628" w:rsidRDefault="00F62628">
      <w:pPr>
        <w:rPr>
          <w:rFonts w:hint="eastAsia"/>
        </w:rPr>
      </w:pPr>
    </w:p>
    <w:p w14:paraId="32713337" w14:textId="77777777" w:rsidR="00F62628" w:rsidRDefault="00F62628">
      <w:pPr>
        <w:rPr>
          <w:rFonts w:hint="eastAsia"/>
        </w:rPr>
      </w:pPr>
      <w:r>
        <w:rPr>
          <w:rFonts w:hint="eastAsia"/>
        </w:rPr>
        <w:t>本文是由懂得生活网（dongdeshenghuo.com）为大家创作</w:t>
      </w:r>
    </w:p>
    <w:p w14:paraId="6BD12148" w14:textId="01EE6A50" w:rsidR="0078519B" w:rsidRDefault="0078519B"/>
    <w:sectPr w:rsidR="00785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9B"/>
    <w:rsid w:val="002C7852"/>
    <w:rsid w:val="0078519B"/>
    <w:rsid w:val="00F6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198F2-41C0-412C-B16C-9D8EB405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19B"/>
    <w:rPr>
      <w:rFonts w:cstheme="majorBidi"/>
      <w:color w:val="2F5496" w:themeColor="accent1" w:themeShade="BF"/>
      <w:sz w:val="28"/>
      <w:szCs w:val="28"/>
    </w:rPr>
  </w:style>
  <w:style w:type="character" w:customStyle="1" w:styleId="50">
    <w:name w:val="标题 5 字符"/>
    <w:basedOn w:val="a0"/>
    <w:link w:val="5"/>
    <w:uiPriority w:val="9"/>
    <w:semiHidden/>
    <w:rsid w:val="0078519B"/>
    <w:rPr>
      <w:rFonts w:cstheme="majorBidi"/>
      <w:color w:val="2F5496" w:themeColor="accent1" w:themeShade="BF"/>
      <w:sz w:val="24"/>
    </w:rPr>
  </w:style>
  <w:style w:type="character" w:customStyle="1" w:styleId="60">
    <w:name w:val="标题 6 字符"/>
    <w:basedOn w:val="a0"/>
    <w:link w:val="6"/>
    <w:uiPriority w:val="9"/>
    <w:semiHidden/>
    <w:rsid w:val="0078519B"/>
    <w:rPr>
      <w:rFonts w:cstheme="majorBidi"/>
      <w:b/>
      <w:bCs/>
      <w:color w:val="2F5496" w:themeColor="accent1" w:themeShade="BF"/>
    </w:rPr>
  </w:style>
  <w:style w:type="character" w:customStyle="1" w:styleId="70">
    <w:name w:val="标题 7 字符"/>
    <w:basedOn w:val="a0"/>
    <w:link w:val="7"/>
    <w:uiPriority w:val="9"/>
    <w:semiHidden/>
    <w:rsid w:val="0078519B"/>
    <w:rPr>
      <w:rFonts w:cstheme="majorBidi"/>
      <w:b/>
      <w:bCs/>
      <w:color w:val="595959" w:themeColor="text1" w:themeTint="A6"/>
    </w:rPr>
  </w:style>
  <w:style w:type="character" w:customStyle="1" w:styleId="80">
    <w:name w:val="标题 8 字符"/>
    <w:basedOn w:val="a0"/>
    <w:link w:val="8"/>
    <w:uiPriority w:val="9"/>
    <w:semiHidden/>
    <w:rsid w:val="0078519B"/>
    <w:rPr>
      <w:rFonts w:cstheme="majorBidi"/>
      <w:color w:val="595959" w:themeColor="text1" w:themeTint="A6"/>
    </w:rPr>
  </w:style>
  <w:style w:type="character" w:customStyle="1" w:styleId="90">
    <w:name w:val="标题 9 字符"/>
    <w:basedOn w:val="a0"/>
    <w:link w:val="9"/>
    <w:uiPriority w:val="9"/>
    <w:semiHidden/>
    <w:rsid w:val="0078519B"/>
    <w:rPr>
      <w:rFonts w:eastAsiaTheme="majorEastAsia" w:cstheme="majorBidi"/>
      <w:color w:val="595959" w:themeColor="text1" w:themeTint="A6"/>
    </w:rPr>
  </w:style>
  <w:style w:type="paragraph" w:styleId="a3">
    <w:name w:val="Title"/>
    <w:basedOn w:val="a"/>
    <w:next w:val="a"/>
    <w:link w:val="a4"/>
    <w:uiPriority w:val="10"/>
    <w:qFormat/>
    <w:rsid w:val="00785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19B"/>
    <w:pPr>
      <w:spacing w:before="160"/>
      <w:jc w:val="center"/>
    </w:pPr>
    <w:rPr>
      <w:i/>
      <w:iCs/>
      <w:color w:val="404040" w:themeColor="text1" w:themeTint="BF"/>
    </w:rPr>
  </w:style>
  <w:style w:type="character" w:customStyle="1" w:styleId="a8">
    <w:name w:val="引用 字符"/>
    <w:basedOn w:val="a0"/>
    <w:link w:val="a7"/>
    <w:uiPriority w:val="29"/>
    <w:rsid w:val="0078519B"/>
    <w:rPr>
      <w:i/>
      <w:iCs/>
      <w:color w:val="404040" w:themeColor="text1" w:themeTint="BF"/>
    </w:rPr>
  </w:style>
  <w:style w:type="paragraph" w:styleId="a9">
    <w:name w:val="List Paragraph"/>
    <w:basedOn w:val="a"/>
    <w:uiPriority w:val="34"/>
    <w:qFormat/>
    <w:rsid w:val="0078519B"/>
    <w:pPr>
      <w:ind w:left="720"/>
      <w:contextualSpacing/>
    </w:pPr>
  </w:style>
  <w:style w:type="character" w:styleId="aa">
    <w:name w:val="Intense Emphasis"/>
    <w:basedOn w:val="a0"/>
    <w:uiPriority w:val="21"/>
    <w:qFormat/>
    <w:rsid w:val="0078519B"/>
    <w:rPr>
      <w:i/>
      <w:iCs/>
      <w:color w:val="2F5496" w:themeColor="accent1" w:themeShade="BF"/>
    </w:rPr>
  </w:style>
  <w:style w:type="paragraph" w:styleId="ab">
    <w:name w:val="Intense Quote"/>
    <w:basedOn w:val="a"/>
    <w:next w:val="a"/>
    <w:link w:val="ac"/>
    <w:uiPriority w:val="30"/>
    <w:qFormat/>
    <w:rsid w:val="00785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19B"/>
    <w:rPr>
      <w:i/>
      <w:iCs/>
      <w:color w:val="2F5496" w:themeColor="accent1" w:themeShade="BF"/>
    </w:rPr>
  </w:style>
  <w:style w:type="character" w:styleId="ad">
    <w:name w:val="Intense Reference"/>
    <w:basedOn w:val="a0"/>
    <w:uiPriority w:val="32"/>
    <w:qFormat/>
    <w:rsid w:val="00785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