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D593" w14:textId="77777777" w:rsidR="00DD74FE" w:rsidRDefault="00DD74FE">
      <w:pPr>
        <w:rPr>
          <w:rFonts w:hint="eastAsia"/>
        </w:rPr>
      </w:pPr>
    </w:p>
    <w:p w14:paraId="160095A0" w14:textId="77777777" w:rsidR="00DD74FE" w:rsidRDefault="00DD74FE">
      <w:pPr>
        <w:rPr>
          <w:rFonts w:hint="eastAsia"/>
        </w:rPr>
      </w:pPr>
      <w:r>
        <w:rPr>
          <w:rFonts w:hint="eastAsia"/>
        </w:rPr>
        <w:t>诧憎的拼音和意思是什么</w:t>
      </w:r>
    </w:p>
    <w:p w14:paraId="4921D58A" w14:textId="77777777" w:rsidR="00DD74FE" w:rsidRDefault="00DD74FE">
      <w:pPr>
        <w:rPr>
          <w:rFonts w:hint="eastAsia"/>
        </w:rPr>
      </w:pPr>
      <w:r>
        <w:rPr>
          <w:rFonts w:hint="eastAsia"/>
        </w:rPr>
        <w:t>在汉语中，“诧憎”这个词并不常见，但通过对其构成的理解，我们可以对它进行一定的解析。“诧”（chà）意味着惊讶或惊奇，通常用于描述某种出乎意料的情况；而“憎”（zēng）则指向厌恶或不喜欢的情感。将这两个字组合在一起，虽然没有直接出现在现代汉语词典中，但我们可以通过其组成成分推测，“诧憎”可能指的是对于某事物既感到惊讶又带有厌恶的情绪。</w:t>
      </w:r>
    </w:p>
    <w:p w14:paraId="40E24E23" w14:textId="77777777" w:rsidR="00DD74FE" w:rsidRDefault="00DD74FE">
      <w:pPr>
        <w:rPr>
          <w:rFonts w:hint="eastAsia"/>
        </w:rPr>
      </w:pPr>
    </w:p>
    <w:p w14:paraId="595E9A2D" w14:textId="77777777" w:rsidR="00DD74FE" w:rsidRDefault="00DD74FE">
      <w:pPr>
        <w:rPr>
          <w:rFonts w:hint="eastAsia"/>
        </w:rPr>
      </w:pPr>
    </w:p>
    <w:p w14:paraId="457B656D" w14:textId="77777777" w:rsidR="00DD74FE" w:rsidRDefault="00DD74FE">
      <w:pPr>
        <w:rPr>
          <w:rFonts w:hint="eastAsia"/>
        </w:rPr>
      </w:pPr>
      <w:r>
        <w:rPr>
          <w:rFonts w:hint="eastAsia"/>
        </w:rPr>
        <w:t>诧与憎的单独含义</w:t>
      </w:r>
    </w:p>
    <w:p w14:paraId="75298D49" w14:textId="77777777" w:rsidR="00DD74FE" w:rsidRDefault="00DD74FE">
      <w:pPr>
        <w:rPr>
          <w:rFonts w:hint="eastAsia"/>
        </w:rPr>
      </w:pPr>
      <w:r>
        <w:rPr>
          <w:rFonts w:hint="eastAsia"/>
        </w:rPr>
        <w:t>为了更深入地理解“诧憎”，我们先分别探讨一下“诧”和“憎”的意义。“诧”作为一个形容词，常常用来表达一种突然的、未预期的感受，比如当我们遇到一件意想不到的事情时可能会说：“我对此感到非常诧异。”另一方面，“憎”作为动词，则更多地涉及到情感态度，尤其是负面情绪，例如：“他对那些不公平的现象充满了憎恶。”</w:t>
      </w:r>
    </w:p>
    <w:p w14:paraId="5E786CD9" w14:textId="77777777" w:rsidR="00DD74FE" w:rsidRDefault="00DD74FE">
      <w:pPr>
        <w:rPr>
          <w:rFonts w:hint="eastAsia"/>
        </w:rPr>
      </w:pPr>
    </w:p>
    <w:p w14:paraId="624582F8" w14:textId="77777777" w:rsidR="00DD74FE" w:rsidRDefault="00DD74FE">
      <w:pPr>
        <w:rPr>
          <w:rFonts w:hint="eastAsia"/>
        </w:rPr>
      </w:pPr>
    </w:p>
    <w:p w14:paraId="62E18E65" w14:textId="77777777" w:rsidR="00DD74FE" w:rsidRDefault="00DD74FE">
      <w:pPr>
        <w:rPr>
          <w:rFonts w:hint="eastAsia"/>
        </w:rPr>
      </w:pPr>
      <w:r>
        <w:rPr>
          <w:rFonts w:hint="eastAsia"/>
        </w:rPr>
        <w:t>“诧憎”一词的可能应用场景</w:t>
      </w:r>
    </w:p>
    <w:p w14:paraId="3B56A6E4" w14:textId="77777777" w:rsidR="00DD74FE" w:rsidRDefault="00DD74FE">
      <w:pPr>
        <w:rPr>
          <w:rFonts w:hint="eastAsia"/>
        </w:rPr>
      </w:pPr>
      <w:r>
        <w:rPr>
          <w:rFonts w:hint="eastAsia"/>
        </w:rPr>
        <w:t>尽管“诧憎”并非一个标准词汇，但在文学创作或是日常交流中，这样的组合可以用来生动描绘复杂的情感体验。想象这样一个场景：一个人原本期待着朋友的到来，却发现朋友带来了坏消息，这种情况下，这个人或许会同时感受到惊讶与不悦，这时使用“诧憎”来形容他的心情就显得十分贴切了。</w:t>
      </w:r>
    </w:p>
    <w:p w14:paraId="5F49B438" w14:textId="77777777" w:rsidR="00DD74FE" w:rsidRDefault="00DD74FE">
      <w:pPr>
        <w:rPr>
          <w:rFonts w:hint="eastAsia"/>
        </w:rPr>
      </w:pPr>
    </w:p>
    <w:p w14:paraId="1F5FFB25" w14:textId="77777777" w:rsidR="00DD74FE" w:rsidRDefault="00DD74FE">
      <w:pPr>
        <w:rPr>
          <w:rFonts w:hint="eastAsia"/>
        </w:rPr>
      </w:pPr>
    </w:p>
    <w:p w14:paraId="6D5E779F" w14:textId="77777777" w:rsidR="00DD74FE" w:rsidRDefault="00DD74FE">
      <w:pPr>
        <w:rPr>
          <w:rFonts w:hint="eastAsia"/>
        </w:rPr>
      </w:pPr>
      <w:r>
        <w:rPr>
          <w:rFonts w:hint="eastAsia"/>
        </w:rPr>
        <w:t>文化背景下的情感表达</w:t>
      </w:r>
    </w:p>
    <w:p w14:paraId="0CB06975" w14:textId="77777777" w:rsidR="00DD74FE" w:rsidRDefault="00DD74FE">
      <w:pPr>
        <w:rPr>
          <w:rFonts w:hint="eastAsia"/>
        </w:rPr>
      </w:pPr>
      <w:r>
        <w:rPr>
          <w:rFonts w:hint="eastAsia"/>
        </w:rPr>
        <w:t>在中国传统文化中，对于情感的细腻刻画一直是文学艺术的重要组成部分。从古代诗词到现代小说，作者们总是试图用最精准的语言捕捉人类内心深处微妙且多变的情绪。虽然“诧憎”这个词语本身可能是虚构的，但它体现了汉语语言丰富的创造性和表现力，反映了人们尝试以更加细致的方式去描述自身感受的努力。</w:t>
      </w:r>
    </w:p>
    <w:p w14:paraId="7F08370E" w14:textId="77777777" w:rsidR="00DD74FE" w:rsidRDefault="00DD74FE">
      <w:pPr>
        <w:rPr>
          <w:rFonts w:hint="eastAsia"/>
        </w:rPr>
      </w:pPr>
    </w:p>
    <w:p w14:paraId="059FDDE4" w14:textId="77777777" w:rsidR="00DD74FE" w:rsidRDefault="00DD74FE">
      <w:pPr>
        <w:rPr>
          <w:rFonts w:hint="eastAsia"/>
        </w:rPr>
      </w:pPr>
    </w:p>
    <w:p w14:paraId="435371EC" w14:textId="77777777" w:rsidR="00DD74FE" w:rsidRDefault="00DD74FE">
      <w:pPr>
        <w:rPr>
          <w:rFonts w:hint="eastAsia"/>
        </w:rPr>
      </w:pPr>
      <w:r>
        <w:rPr>
          <w:rFonts w:hint="eastAsia"/>
        </w:rPr>
        <w:t>最后的总结</w:t>
      </w:r>
    </w:p>
    <w:p w14:paraId="4334CF81" w14:textId="77777777" w:rsidR="00DD74FE" w:rsidRDefault="00DD74FE">
      <w:pPr>
        <w:rPr>
          <w:rFonts w:hint="eastAsia"/>
        </w:rPr>
      </w:pPr>
      <w:r>
        <w:rPr>
          <w:rFonts w:hint="eastAsia"/>
        </w:rPr>
        <w:lastRenderedPageBreak/>
        <w:t>“诧憎”虽不是一个正式的汉语词汇，但通过对“诧”和“憎”两个字含义的分析，我们可以看到它所蕴含的潜在意义——一种混合了惊讶与厌恶的独特情感状态。无论是在文学作品里还是实际生活中，理解和运用这类复合情感词汇都有助于我们更准确地传达自己的想法和感受。</w:t>
      </w:r>
    </w:p>
    <w:p w14:paraId="71548CC6" w14:textId="77777777" w:rsidR="00DD74FE" w:rsidRDefault="00DD74FE">
      <w:pPr>
        <w:rPr>
          <w:rFonts w:hint="eastAsia"/>
        </w:rPr>
      </w:pPr>
    </w:p>
    <w:p w14:paraId="25F2DEE7" w14:textId="77777777" w:rsidR="00DD74FE" w:rsidRDefault="00DD74FE">
      <w:pPr>
        <w:rPr>
          <w:rFonts w:hint="eastAsia"/>
        </w:rPr>
      </w:pPr>
    </w:p>
    <w:p w14:paraId="3E6CBDE8" w14:textId="77777777" w:rsidR="00DD74FE" w:rsidRDefault="00DD74FE">
      <w:pPr>
        <w:rPr>
          <w:rFonts w:hint="eastAsia"/>
        </w:rPr>
      </w:pPr>
      <w:r>
        <w:rPr>
          <w:rFonts w:hint="eastAsia"/>
        </w:rPr>
        <w:t>本文是由懂得生活网（dongdeshenghuo.com）为大家创作</w:t>
      </w:r>
    </w:p>
    <w:p w14:paraId="7C572971" w14:textId="715E0182" w:rsidR="00E637A2" w:rsidRDefault="00E637A2"/>
    <w:sectPr w:rsidR="00E63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A2"/>
    <w:rsid w:val="002C7852"/>
    <w:rsid w:val="00DD74FE"/>
    <w:rsid w:val="00E6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E1E9B-08E1-47E5-B599-BB003738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7A2"/>
    <w:rPr>
      <w:rFonts w:cstheme="majorBidi"/>
      <w:color w:val="2F5496" w:themeColor="accent1" w:themeShade="BF"/>
      <w:sz w:val="28"/>
      <w:szCs w:val="28"/>
    </w:rPr>
  </w:style>
  <w:style w:type="character" w:customStyle="1" w:styleId="50">
    <w:name w:val="标题 5 字符"/>
    <w:basedOn w:val="a0"/>
    <w:link w:val="5"/>
    <w:uiPriority w:val="9"/>
    <w:semiHidden/>
    <w:rsid w:val="00E637A2"/>
    <w:rPr>
      <w:rFonts w:cstheme="majorBidi"/>
      <w:color w:val="2F5496" w:themeColor="accent1" w:themeShade="BF"/>
      <w:sz w:val="24"/>
    </w:rPr>
  </w:style>
  <w:style w:type="character" w:customStyle="1" w:styleId="60">
    <w:name w:val="标题 6 字符"/>
    <w:basedOn w:val="a0"/>
    <w:link w:val="6"/>
    <w:uiPriority w:val="9"/>
    <w:semiHidden/>
    <w:rsid w:val="00E637A2"/>
    <w:rPr>
      <w:rFonts w:cstheme="majorBidi"/>
      <w:b/>
      <w:bCs/>
      <w:color w:val="2F5496" w:themeColor="accent1" w:themeShade="BF"/>
    </w:rPr>
  </w:style>
  <w:style w:type="character" w:customStyle="1" w:styleId="70">
    <w:name w:val="标题 7 字符"/>
    <w:basedOn w:val="a0"/>
    <w:link w:val="7"/>
    <w:uiPriority w:val="9"/>
    <w:semiHidden/>
    <w:rsid w:val="00E637A2"/>
    <w:rPr>
      <w:rFonts w:cstheme="majorBidi"/>
      <w:b/>
      <w:bCs/>
      <w:color w:val="595959" w:themeColor="text1" w:themeTint="A6"/>
    </w:rPr>
  </w:style>
  <w:style w:type="character" w:customStyle="1" w:styleId="80">
    <w:name w:val="标题 8 字符"/>
    <w:basedOn w:val="a0"/>
    <w:link w:val="8"/>
    <w:uiPriority w:val="9"/>
    <w:semiHidden/>
    <w:rsid w:val="00E637A2"/>
    <w:rPr>
      <w:rFonts w:cstheme="majorBidi"/>
      <w:color w:val="595959" w:themeColor="text1" w:themeTint="A6"/>
    </w:rPr>
  </w:style>
  <w:style w:type="character" w:customStyle="1" w:styleId="90">
    <w:name w:val="标题 9 字符"/>
    <w:basedOn w:val="a0"/>
    <w:link w:val="9"/>
    <w:uiPriority w:val="9"/>
    <w:semiHidden/>
    <w:rsid w:val="00E637A2"/>
    <w:rPr>
      <w:rFonts w:eastAsiaTheme="majorEastAsia" w:cstheme="majorBidi"/>
      <w:color w:val="595959" w:themeColor="text1" w:themeTint="A6"/>
    </w:rPr>
  </w:style>
  <w:style w:type="paragraph" w:styleId="a3">
    <w:name w:val="Title"/>
    <w:basedOn w:val="a"/>
    <w:next w:val="a"/>
    <w:link w:val="a4"/>
    <w:uiPriority w:val="10"/>
    <w:qFormat/>
    <w:rsid w:val="00E63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7A2"/>
    <w:pPr>
      <w:spacing w:before="160"/>
      <w:jc w:val="center"/>
    </w:pPr>
    <w:rPr>
      <w:i/>
      <w:iCs/>
      <w:color w:val="404040" w:themeColor="text1" w:themeTint="BF"/>
    </w:rPr>
  </w:style>
  <w:style w:type="character" w:customStyle="1" w:styleId="a8">
    <w:name w:val="引用 字符"/>
    <w:basedOn w:val="a0"/>
    <w:link w:val="a7"/>
    <w:uiPriority w:val="29"/>
    <w:rsid w:val="00E637A2"/>
    <w:rPr>
      <w:i/>
      <w:iCs/>
      <w:color w:val="404040" w:themeColor="text1" w:themeTint="BF"/>
    </w:rPr>
  </w:style>
  <w:style w:type="paragraph" w:styleId="a9">
    <w:name w:val="List Paragraph"/>
    <w:basedOn w:val="a"/>
    <w:uiPriority w:val="34"/>
    <w:qFormat/>
    <w:rsid w:val="00E637A2"/>
    <w:pPr>
      <w:ind w:left="720"/>
      <w:contextualSpacing/>
    </w:pPr>
  </w:style>
  <w:style w:type="character" w:styleId="aa">
    <w:name w:val="Intense Emphasis"/>
    <w:basedOn w:val="a0"/>
    <w:uiPriority w:val="21"/>
    <w:qFormat/>
    <w:rsid w:val="00E637A2"/>
    <w:rPr>
      <w:i/>
      <w:iCs/>
      <w:color w:val="2F5496" w:themeColor="accent1" w:themeShade="BF"/>
    </w:rPr>
  </w:style>
  <w:style w:type="paragraph" w:styleId="ab">
    <w:name w:val="Intense Quote"/>
    <w:basedOn w:val="a"/>
    <w:next w:val="a"/>
    <w:link w:val="ac"/>
    <w:uiPriority w:val="30"/>
    <w:qFormat/>
    <w:rsid w:val="00E63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7A2"/>
    <w:rPr>
      <w:i/>
      <w:iCs/>
      <w:color w:val="2F5496" w:themeColor="accent1" w:themeShade="BF"/>
    </w:rPr>
  </w:style>
  <w:style w:type="character" w:styleId="ad">
    <w:name w:val="Intense Reference"/>
    <w:basedOn w:val="a0"/>
    <w:uiPriority w:val="32"/>
    <w:qFormat/>
    <w:rsid w:val="00E63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