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A5E5" w14:textId="77777777" w:rsidR="00871B9E" w:rsidRDefault="00871B9E">
      <w:pPr>
        <w:rPr>
          <w:rFonts w:hint="eastAsia"/>
        </w:rPr>
      </w:pPr>
      <w:r>
        <w:rPr>
          <w:rFonts w:hint="eastAsia"/>
        </w:rPr>
        <w:t>zheng que de pin yin pin xie fang fa</w:t>
      </w:r>
    </w:p>
    <w:p w14:paraId="1C8450D7" w14:textId="77777777" w:rsidR="00871B9E" w:rsidRDefault="00871B9E">
      <w:pPr>
        <w:rPr>
          <w:rFonts w:hint="eastAsia"/>
        </w:rPr>
      </w:pPr>
    </w:p>
    <w:p w14:paraId="6C908386" w14:textId="77777777" w:rsidR="00871B9E" w:rsidRDefault="00871B9E">
      <w:pPr>
        <w:rPr>
          <w:rFonts w:hint="eastAsia"/>
        </w:rPr>
      </w:pPr>
      <w:r>
        <w:rPr>
          <w:rFonts w:hint="eastAsia"/>
        </w:rPr>
        <w:t>在汉语的学习与教学中，拼音扮演着极为重要的角色。它不仅是汉字音读的辅助工具，也是连接口语与书写文字的一座桥梁。正确的拼音拼写方法是掌握汉语发音规则的基础，对于学习者来说至关重要。什么是正确的拼音拼写方法呢？我们来一探究竟。</w:t>
      </w:r>
    </w:p>
    <w:p w14:paraId="0AB1EAEB" w14:textId="77777777" w:rsidR="00871B9E" w:rsidRDefault="00871B9E">
      <w:pPr>
        <w:rPr>
          <w:rFonts w:hint="eastAsia"/>
        </w:rPr>
      </w:pPr>
    </w:p>
    <w:p w14:paraId="6DE690F3" w14:textId="77777777" w:rsidR="00871B9E" w:rsidRDefault="00871B9E">
      <w:pPr>
        <w:rPr>
          <w:rFonts w:hint="eastAsia"/>
        </w:rPr>
      </w:pPr>
    </w:p>
    <w:p w14:paraId="426B2659" w14:textId="77777777" w:rsidR="00871B9E" w:rsidRDefault="00871B9E">
      <w:pPr>
        <w:rPr>
          <w:rFonts w:hint="eastAsia"/>
        </w:rPr>
      </w:pPr>
      <w:r>
        <w:rPr>
          <w:rFonts w:hint="eastAsia"/>
        </w:rPr>
        <w:t>声母和韵母的基本组合</w:t>
      </w:r>
    </w:p>
    <w:p w14:paraId="703F22AA" w14:textId="77777777" w:rsidR="00871B9E" w:rsidRDefault="00871B9E">
      <w:pPr>
        <w:rPr>
          <w:rFonts w:hint="eastAsia"/>
        </w:rPr>
      </w:pPr>
    </w:p>
    <w:p w14:paraId="385B991F" w14:textId="77777777" w:rsidR="00871B9E" w:rsidRDefault="00871B9E">
      <w:pPr>
        <w:rPr>
          <w:rFonts w:hint="eastAsia"/>
        </w:rPr>
      </w:pPr>
      <w:r>
        <w:rPr>
          <w:rFonts w:hint="eastAsia"/>
        </w:rPr>
        <w:t>汉语拼音由声母、韵母以及声调构成。声母位于音节的开头，通常由一个辅音组成；而韵母则跟在声母之后，可以是一个元音或多个元音加上尾辅音。两者结合形成不同的音节，比如“ma”（妈），“ba”（爸）。每个声母和韵母都有其固定的发音方式，了解这些基本组合是正确拼写拼音的关键。</w:t>
      </w:r>
    </w:p>
    <w:p w14:paraId="0C93E43F" w14:textId="77777777" w:rsidR="00871B9E" w:rsidRDefault="00871B9E">
      <w:pPr>
        <w:rPr>
          <w:rFonts w:hint="eastAsia"/>
        </w:rPr>
      </w:pPr>
    </w:p>
    <w:p w14:paraId="67CA4FA0" w14:textId="77777777" w:rsidR="00871B9E" w:rsidRDefault="00871B9E">
      <w:pPr>
        <w:rPr>
          <w:rFonts w:hint="eastAsia"/>
        </w:rPr>
      </w:pPr>
    </w:p>
    <w:p w14:paraId="3ECC8CD4" w14:textId="77777777" w:rsidR="00871B9E" w:rsidRDefault="00871B9E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5DD30BFE" w14:textId="77777777" w:rsidR="00871B9E" w:rsidRDefault="00871B9E">
      <w:pPr>
        <w:rPr>
          <w:rFonts w:hint="eastAsia"/>
        </w:rPr>
      </w:pPr>
    </w:p>
    <w:p w14:paraId="39839631" w14:textId="77777777" w:rsidR="00871B9E" w:rsidRDefault="00871B9E">
      <w:pPr>
        <w:rPr>
          <w:rFonts w:hint="eastAsia"/>
        </w:rPr>
      </w:pPr>
      <w:r>
        <w:rPr>
          <w:rFonts w:hint="eastAsia"/>
        </w:rPr>
        <w:t>声调是汉语拼音不可或缺的一部分，它能够改变词语的意义。普通话中有四个声调：阴平（第一声）、阳平（第二声）、上声（第三声）和去声（第四声），还有一个轻声。声调的变化通过音高的不同来体现，在书面拼音中则以数字或符号标记于韵母之上。例如，“mā”、“má”、“mǎ”、“mà”，同一个音节因为声调的不同代表着完全不相关的词汇。</w:t>
      </w:r>
    </w:p>
    <w:p w14:paraId="27998638" w14:textId="77777777" w:rsidR="00871B9E" w:rsidRDefault="00871B9E">
      <w:pPr>
        <w:rPr>
          <w:rFonts w:hint="eastAsia"/>
        </w:rPr>
      </w:pPr>
    </w:p>
    <w:p w14:paraId="001BF3E9" w14:textId="77777777" w:rsidR="00871B9E" w:rsidRDefault="00871B9E">
      <w:pPr>
        <w:rPr>
          <w:rFonts w:hint="eastAsia"/>
        </w:rPr>
      </w:pPr>
    </w:p>
    <w:p w14:paraId="0F8FC5F1" w14:textId="77777777" w:rsidR="00871B9E" w:rsidRDefault="00871B9E">
      <w:pPr>
        <w:rPr>
          <w:rFonts w:hint="eastAsia"/>
        </w:rPr>
      </w:pPr>
      <w:r>
        <w:rPr>
          <w:rFonts w:hint="eastAsia"/>
        </w:rPr>
        <w:t>隔音符号的使用</w:t>
      </w:r>
    </w:p>
    <w:p w14:paraId="13C62556" w14:textId="77777777" w:rsidR="00871B9E" w:rsidRDefault="00871B9E">
      <w:pPr>
        <w:rPr>
          <w:rFonts w:hint="eastAsia"/>
        </w:rPr>
      </w:pPr>
    </w:p>
    <w:p w14:paraId="6E28FB49" w14:textId="77777777" w:rsidR="00871B9E" w:rsidRDefault="00871B9E">
      <w:pPr>
        <w:rPr>
          <w:rFonts w:hint="eastAsia"/>
        </w:rPr>
      </w:pPr>
      <w:r>
        <w:rPr>
          <w:rFonts w:hint="eastAsia"/>
        </w:rPr>
        <w:t>当两个音节连写时，如果前一个音节以a、o、e最后的总结且不是零声母音节，则需要在两音节间加隔音符号（'），以区分两个独立的音节。如：“xi'an”（西安），如果不加隔音符号写作“xian”，就容易被误解为“先”的拼音。这一规则确保了阅读的准确性，避免混淆。</w:t>
      </w:r>
    </w:p>
    <w:p w14:paraId="007BE17C" w14:textId="77777777" w:rsidR="00871B9E" w:rsidRDefault="00871B9E">
      <w:pPr>
        <w:rPr>
          <w:rFonts w:hint="eastAsia"/>
        </w:rPr>
      </w:pPr>
    </w:p>
    <w:p w14:paraId="4EB1614F" w14:textId="77777777" w:rsidR="00871B9E" w:rsidRDefault="00871B9E">
      <w:pPr>
        <w:rPr>
          <w:rFonts w:hint="eastAsia"/>
        </w:rPr>
      </w:pPr>
    </w:p>
    <w:p w14:paraId="3D5323B7" w14:textId="77777777" w:rsidR="00871B9E" w:rsidRDefault="00871B9E">
      <w:pPr>
        <w:rPr>
          <w:rFonts w:hint="eastAsia"/>
        </w:rPr>
      </w:pPr>
      <w:r>
        <w:rPr>
          <w:rFonts w:hint="eastAsia"/>
        </w:rPr>
        <w:t>特殊情况下拼音的拼写规则</w:t>
      </w:r>
    </w:p>
    <w:p w14:paraId="17EE3C72" w14:textId="77777777" w:rsidR="00871B9E" w:rsidRDefault="00871B9E">
      <w:pPr>
        <w:rPr>
          <w:rFonts w:hint="eastAsia"/>
        </w:rPr>
      </w:pPr>
    </w:p>
    <w:p w14:paraId="52ECAAC6" w14:textId="77777777" w:rsidR="00871B9E" w:rsidRDefault="00871B9E">
      <w:pPr>
        <w:rPr>
          <w:rFonts w:hint="eastAsia"/>
        </w:rPr>
      </w:pPr>
      <w:r>
        <w:rPr>
          <w:rFonts w:hint="eastAsia"/>
        </w:rPr>
        <w:t>有些汉字的拼音拼写有特殊情况，比如某些字在特定环境下的变调现象，或是儿化音的处理等。例如，“不”字单独念作“bù”，但在四声之前会变为阳平“bú”。再如儿化音，会在韵母后加“r”来表示，像“花儿”的拼音是“huār”。这些特殊规则增加了拼音系统的灵活性和丰富性。</w:t>
      </w:r>
    </w:p>
    <w:p w14:paraId="7457E61D" w14:textId="77777777" w:rsidR="00871B9E" w:rsidRDefault="00871B9E">
      <w:pPr>
        <w:rPr>
          <w:rFonts w:hint="eastAsia"/>
        </w:rPr>
      </w:pPr>
    </w:p>
    <w:p w14:paraId="5C8E2470" w14:textId="77777777" w:rsidR="00871B9E" w:rsidRDefault="00871B9E">
      <w:pPr>
        <w:rPr>
          <w:rFonts w:hint="eastAsia"/>
        </w:rPr>
      </w:pPr>
    </w:p>
    <w:p w14:paraId="36074FF2" w14:textId="77777777" w:rsidR="00871B9E" w:rsidRDefault="00871B9E">
      <w:pPr>
        <w:rPr>
          <w:rFonts w:hint="eastAsia"/>
        </w:rPr>
      </w:pPr>
      <w:r>
        <w:rPr>
          <w:rFonts w:hint="eastAsia"/>
        </w:rPr>
        <w:t>最后的总结</w:t>
      </w:r>
    </w:p>
    <w:p w14:paraId="05C74BAA" w14:textId="77777777" w:rsidR="00871B9E" w:rsidRDefault="00871B9E">
      <w:pPr>
        <w:rPr>
          <w:rFonts w:hint="eastAsia"/>
        </w:rPr>
      </w:pPr>
    </w:p>
    <w:p w14:paraId="4258B888" w14:textId="77777777" w:rsidR="00871B9E" w:rsidRDefault="00871B9E">
      <w:pPr>
        <w:rPr>
          <w:rFonts w:hint="eastAsia"/>
        </w:rPr>
      </w:pPr>
      <w:r>
        <w:rPr>
          <w:rFonts w:hint="eastAsia"/>
        </w:rPr>
        <w:t>正确地拼写汉语拼音不仅有助于学习者准确发音，还能提高交流效率，减少误解。随着时代的发展，拼音的应用场景越来越多，从儿童教育到计算机输入法，从对外汉语教学到国际文化交流，拼音都发挥着越来越重要的作用。因此，熟悉并掌握正确的拼音拼写方法，对于每一位汉语学习者来说都是必不可少的技能。</w:t>
      </w:r>
    </w:p>
    <w:p w14:paraId="437C944B" w14:textId="77777777" w:rsidR="00871B9E" w:rsidRDefault="00871B9E">
      <w:pPr>
        <w:rPr>
          <w:rFonts w:hint="eastAsia"/>
        </w:rPr>
      </w:pPr>
    </w:p>
    <w:p w14:paraId="67C1D300" w14:textId="77777777" w:rsidR="00871B9E" w:rsidRDefault="00871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D0724" w14:textId="1D51D76B" w:rsidR="00CB38ED" w:rsidRDefault="00CB38ED"/>
    <w:sectPr w:rsidR="00CB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ED"/>
    <w:rsid w:val="002C7852"/>
    <w:rsid w:val="00871B9E"/>
    <w:rsid w:val="00C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9571D-212E-4BE0-80D2-206814E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