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8506B" w14:textId="77777777" w:rsidR="00C315B6" w:rsidRDefault="00C315B6">
      <w:pPr>
        <w:rPr>
          <w:rFonts w:hint="eastAsia"/>
        </w:rPr>
      </w:pPr>
      <w:r>
        <w:rPr>
          <w:rFonts w:hint="eastAsia"/>
        </w:rPr>
        <w:t>话题的拼音怎么写</w:t>
      </w:r>
    </w:p>
    <w:p w14:paraId="4F29782B" w14:textId="77777777" w:rsidR="00C315B6" w:rsidRDefault="00C315B6">
      <w:pPr>
        <w:rPr>
          <w:rFonts w:hint="eastAsia"/>
        </w:rPr>
      </w:pPr>
      <w:r>
        <w:rPr>
          <w:rFonts w:hint="eastAsia"/>
        </w:rPr>
        <w:t>在汉语学习的过程中，无论是对于母语使用者还是外语学习者而言，了解如何正确地将汉字转换为拼音是一个重要的步骤。拼音，作为汉字的拉丁字母转写系统，是学习汉语发音的基础工具。它不仅帮助人们准确发音，也是输入法中不可或缺的一部分。</w:t>
      </w:r>
    </w:p>
    <w:p w14:paraId="196D2E6F" w14:textId="77777777" w:rsidR="00C315B6" w:rsidRDefault="00C315B6">
      <w:pPr>
        <w:rPr>
          <w:rFonts w:hint="eastAsia"/>
        </w:rPr>
      </w:pPr>
    </w:p>
    <w:p w14:paraId="33236904" w14:textId="77777777" w:rsidR="00C315B6" w:rsidRDefault="00C315B6">
      <w:pPr>
        <w:rPr>
          <w:rFonts w:hint="eastAsia"/>
        </w:rPr>
      </w:pPr>
    </w:p>
    <w:p w14:paraId="0FAFEECF" w14:textId="77777777" w:rsidR="00C315B6" w:rsidRDefault="00C315B6">
      <w:pPr>
        <w:rPr>
          <w:rFonts w:hint="eastAsia"/>
        </w:rPr>
      </w:pPr>
      <w:r>
        <w:rPr>
          <w:rFonts w:hint="eastAsia"/>
        </w:rPr>
        <w:t>拼音的基本构成</w:t>
      </w:r>
    </w:p>
    <w:p w14:paraId="4769E94F" w14:textId="77777777" w:rsidR="00C315B6" w:rsidRDefault="00C315B6">
      <w:pPr>
        <w:rPr>
          <w:rFonts w:hint="eastAsia"/>
        </w:rPr>
      </w:pPr>
      <w:r>
        <w:rPr>
          <w:rFonts w:hint="eastAsia"/>
        </w:rPr>
        <w:t>拼音主要由声母、韵母和声调三部分组成。声母位于音节的开头，一般由辅音构成；韵母则跟随在声母之后，可以由元音或元音加辅音组合而成；而声调则是用来区别意义的重要元素，普通话中共有四个基本声调加上一个轻声。例如，“妈”（mā）表示母亲，是一个第一声的字，读音平稳且较长；“麻”（má）为第二声，发音时声音由低到高升起；“马”（mǎ）是第三声，其特点是由高降至低再升高；“骂”（mà）为第四声，声音由高迅速下降。</w:t>
      </w:r>
    </w:p>
    <w:p w14:paraId="39C4E585" w14:textId="77777777" w:rsidR="00C315B6" w:rsidRDefault="00C315B6">
      <w:pPr>
        <w:rPr>
          <w:rFonts w:hint="eastAsia"/>
        </w:rPr>
      </w:pPr>
    </w:p>
    <w:p w14:paraId="636ED214" w14:textId="77777777" w:rsidR="00C315B6" w:rsidRDefault="00C315B6">
      <w:pPr>
        <w:rPr>
          <w:rFonts w:hint="eastAsia"/>
        </w:rPr>
      </w:pPr>
    </w:p>
    <w:p w14:paraId="5C99A305" w14:textId="77777777" w:rsidR="00C315B6" w:rsidRDefault="00C315B6">
      <w:pPr>
        <w:rPr>
          <w:rFonts w:hint="eastAsia"/>
        </w:rPr>
      </w:pPr>
      <w:r>
        <w:rPr>
          <w:rFonts w:hint="eastAsia"/>
        </w:rPr>
        <w:t>拼音的作用</w:t>
      </w:r>
    </w:p>
    <w:p w14:paraId="35904E80" w14:textId="77777777" w:rsidR="00C315B6" w:rsidRDefault="00C315B6">
      <w:pPr>
        <w:rPr>
          <w:rFonts w:hint="eastAsia"/>
        </w:rPr>
      </w:pPr>
      <w:r>
        <w:rPr>
          <w:rFonts w:hint="eastAsia"/>
        </w:rPr>
        <w:t>拼音在日常生活中的应用非常广泛。它是儿童学习汉字的第一步，通过拼音的帮助，孩子们能够更快地掌握汉字的读音，并逐渐建立起汉字与意义之间的联系。在信息技术飞速发展的今天，拼音输入法已经成为最流行的中文输入方式之一，极大地提高了文字输入效率。拼音还用于对外汉语教学中，帮助非母语学习者克服汉字难认难记的问题，快速入门汉语。</w:t>
      </w:r>
    </w:p>
    <w:p w14:paraId="02319160" w14:textId="77777777" w:rsidR="00C315B6" w:rsidRDefault="00C315B6">
      <w:pPr>
        <w:rPr>
          <w:rFonts w:hint="eastAsia"/>
        </w:rPr>
      </w:pPr>
    </w:p>
    <w:p w14:paraId="77E5741C" w14:textId="77777777" w:rsidR="00C315B6" w:rsidRDefault="00C315B6">
      <w:pPr>
        <w:rPr>
          <w:rFonts w:hint="eastAsia"/>
        </w:rPr>
      </w:pPr>
    </w:p>
    <w:p w14:paraId="56E5D548" w14:textId="77777777" w:rsidR="00C315B6" w:rsidRDefault="00C315B6">
      <w:pPr>
        <w:rPr>
          <w:rFonts w:hint="eastAsia"/>
        </w:rPr>
      </w:pPr>
      <w:r>
        <w:rPr>
          <w:rFonts w:hint="eastAsia"/>
        </w:rPr>
        <w:t>学习拼音的方法</w:t>
      </w:r>
    </w:p>
    <w:p w14:paraId="4C70911D" w14:textId="77777777" w:rsidR="00C315B6" w:rsidRDefault="00C315B6">
      <w:pPr>
        <w:rPr>
          <w:rFonts w:hint="eastAsia"/>
        </w:rPr>
      </w:pPr>
      <w:r>
        <w:rPr>
          <w:rFonts w:hint="eastAsia"/>
        </w:rPr>
        <w:t>对于初学者来说，学习拼音可以通过多种方式进行。首先是模仿练习，通过听录音或者教师示范来模仿正确的发音。其次是利用卡片进行记忆，将声母、韵母以及它们的组合形式制作成卡片，随时复习加深印象。还可以借助一些互动软件或在线平台进行练习，这些资源通常包含了丰富的音频材料和即时反馈机制，有助于提高学习者的兴趣和效果。</w:t>
      </w:r>
    </w:p>
    <w:p w14:paraId="4CD6304E" w14:textId="77777777" w:rsidR="00C315B6" w:rsidRDefault="00C315B6">
      <w:pPr>
        <w:rPr>
          <w:rFonts w:hint="eastAsia"/>
        </w:rPr>
      </w:pPr>
    </w:p>
    <w:p w14:paraId="5CED23D4" w14:textId="77777777" w:rsidR="00C315B6" w:rsidRDefault="00C315B6">
      <w:pPr>
        <w:rPr>
          <w:rFonts w:hint="eastAsia"/>
        </w:rPr>
      </w:pPr>
    </w:p>
    <w:p w14:paraId="42B2E3A4" w14:textId="77777777" w:rsidR="00C315B6" w:rsidRDefault="00C315B6">
      <w:pPr>
        <w:rPr>
          <w:rFonts w:hint="eastAsia"/>
        </w:rPr>
      </w:pPr>
      <w:r>
        <w:rPr>
          <w:rFonts w:hint="eastAsia"/>
        </w:rPr>
        <w:t>拼音的发展历程</w:t>
      </w:r>
    </w:p>
    <w:p w14:paraId="121D847B" w14:textId="77777777" w:rsidR="00C315B6" w:rsidRDefault="00C315B6">
      <w:pPr>
        <w:rPr>
          <w:rFonts w:hint="eastAsia"/>
        </w:rPr>
      </w:pPr>
      <w:r>
        <w:rPr>
          <w:rFonts w:hint="eastAsia"/>
        </w:rPr>
        <w:t>拼音并不是一开始就存在的，它的出现是为了适应现代社会对汉字规范化的需求。最早的拼音方案可以追溯到19世纪末，经过多次修订和完善，最终在1958年，现代汉语拼音方案正式公布并推行。随着时代的发展，拼音也在不断地演变，比如增加了对少数民族语言的支持等，使其更加符合多元文化背景下的使用需求。</w:t>
      </w:r>
    </w:p>
    <w:p w14:paraId="15B5818F" w14:textId="77777777" w:rsidR="00C315B6" w:rsidRDefault="00C315B6">
      <w:pPr>
        <w:rPr>
          <w:rFonts w:hint="eastAsia"/>
        </w:rPr>
      </w:pPr>
    </w:p>
    <w:p w14:paraId="534AC035" w14:textId="77777777" w:rsidR="00C315B6" w:rsidRDefault="00C315B6">
      <w:pPr>
        <w:rPr>
          <w:rFonts w:hint="eastAsia"/>
        </w:rPr>
      </w:pPr>
    </w:p>
    <w:p w14:paraId="5DFFE014" w14:textId="77777777" w:rsidR="00C315B6" w:rsidRDefault="00C315B6">
      <w:pPr>
        <w:rPr>
          <w:rFonts w:hint="eastAsia"/>
        </w:rPr>
      </w:pPr>
      <w:r>
        <w:rPr>
          <w:rFonts w:hint="eastAsia"/>
        </w:rPr>
        <w:t>最后的总结</w:t>
      </w:r>
    </w:p>
    <w:p w14:paraId="21CB0169" w14:textId="77777777" w:rsidR="00C315B6" w:rsidRDefault="00C315B6">
      <w:pPr>
        <w:rPr>
          <w:rFonts w:hint="eastAsia"/>
        </w:rPr>
      </w:pPr>
      <w:r>
        <w:rPr>
          <w:rFonts w:hint="eastAsia"/>
        </w:rPr>
        <w:t>拼音作为连接汉字与口语表达的重要桥梁，无论是在教育领域还是日常生活中都扮演着不可替代的角色。掌握好拼音，不仅能帮助我们更好地学习汉语，还能促进跨文化交流，增进不同国家和地区人民之间的相互理解。</w:t>
      </w:r>
    </w:p>
    <w:p w14:paraId="58B9CBE4" w14:textId="77777777" w:rsidR="00C315B6" w:rsidRDefault="00C315B6">
      <w:pPr>
        <w:rPr>
          <w:rFonts w:hint="eastAsia"/>
        </w:rPr>
      </w:pPr>
    </w:p>
    <w:p w14:paraId="428926A7" w14:textId="77777777" w:rsidR="00C315B6" w:rsidRDefault="00C315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C24B03" w14:textId="6ACFD772" w:rsidR="00417B13" w:rsidRDefault="00417B13"/>
    <w:sectPr w:rsidR="00417B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B13"/>
    <w:rsid w:val="002C7852"/>
    <w:rsid w:val="00417B13"/>
    <w:rsid w:val="00C31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061EAE-31F8-4E99-8F0E-5ED1A968B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7B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7B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7B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7B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7B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7B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7B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7B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7B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7B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7B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7B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7B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7B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7B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7B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7B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7B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7B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7B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7B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7B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7B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7B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7B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7B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7B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7B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7B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