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D474" w14:textId="77777777" w:rsidR="008A4158" w:rsidRDefault="008A4158">
      <w:pPr>
        <w:rPr>
          <w:rFonts w:hint="eastAsia"/>
        </w:rPr>
      </w:pPr>
      <w:r>
        <w:rPr>
          <w:rFonts w:hint="eastAsia"/>
        </w:rPr>
        <w:t>话筒的拼音</w:t>
      </w:r>
    </w:p>
    <w:p w14:paraId="7F686065" w14:textId="77777777" w:rsidR="008A4158" w:rsidRDefault="008A4158">
      <w:pPr>
        <w:rPr>
          <w:rFonts w:hint="eastAsia"/>
        </w:rPr>
      </w:pPr>
      <w:r>
        <w:rPr>
          <w:rFonts w:hint="eastAsia"/>
        </w:rPr>
        <w:t>话筒，这个在现代生活中无处不在的小物件，其拼音是“huà tǒng”。它不仅是声音传递的重要工具，也是连接人与人之间沟通的桥梁。无论是在家庭聚会、工作会议还是大型演唱会上，话筒都扮演着不可或缺的角色。</w:t>
      </w:r>
    </w:p>
    <w:p w14:paraId="5652DEE0" w14:textId="77777777" w:rsidR="008A4158" w:rsidRDefault="008A4158">
      <w:pPr>
        <w:rPr>
          <w:rFonts w:hint="eastAsia"/>
        </w:rPr>
      </w:pPr>
    </w:p>
    <w:p w14:paraId="772BCCBE" w14:textId="77777777" w:rsidR="008A4158" w:rsidRDefault="008A4158">
      <w:pPr>
        <w:rPr>
          <w:rFonts w:hint="eastAsia"/>
        </w:rPr>
      </w:pPr>
    </w:p>
    <w:p w14:paraId="3AD1129E" w14:textId="77777777" w:rsidR="008A4158" w:rsidRDefault="008A4158">
      <w:pPr>
        <w:rPr>
          <w:rFonts w:hint="eastAsia"/>
        </w:rPr>
      </w:pPr>
      <w:r>
        <w:rPr>
          <w:rFonts w:hint="eastAsia"/>
        </w:rPr>
        <w:t>话筒的历史背景</w:t>
      </w:r>
    </w:p>
    <w:p w14:paraId="5C51B99E" w14:textId="77777777" w:rsidR="008A4158" w:rsidRDefault="008A4158">
      <w:pPr>
        <w:rPr>
          <w:rFonts w:hint="eastAsia"/>
        </w:rPr>
      </w:pPr>
      <w:r>
        <w:rPr>
          <w:rFonts w:hint="eastAsia"/>
        </w:rPr>
        <w:t>话筒的发展历史可以追溯到19世纪末。最早的麦克风是由电话技术发展而来的，最初的设计目的是为了放大声音以便于远距离通信。随着科技的进步和人们对音质要求的提高，话筒的设计也经历了多次革新，从碳粒式话筒到动圈式话筒，再到电容式话筒，每一次进步都为人们带来了更加清晰和真实的声音体验。</w:t>
      </w:r>
    </w:p>
    <w:p w14:paraId="3C2CE172" w14:textId="77777777" w:rsidR="008A4158" w:rsidRDefault="008A4158">
      <w:pPr>
        <w:rPr>
          <w:rFonts w:hint="eastAsia"/>
        </w:rPr>
      </w:pPr>
    </w:p>
    <w:p w14:paraId="24DE8167" w14:textId="77777777" w:rsidR="008A4158" w:rsidRDefault="008A4158">
      <w:pPr>
        <w:rPr>
          <w:rFonts w:hint="eastAsia"/>
        </w:rPr>
      </w:pPr>
    </w:p>
    <w:p w14:paraId="1A71CE33" w14:textId="77777777" w:rsidR="008A4158" w:rsidRDefault="008A4158">
      <w:pPr>
        <w:rPr>
          <w:rFonts w:hint="eastAsia"/>
        </w:rPr>
      </w:pPr>
      <w:r>
        <w:rPr>
          <w:rFonts w:hint="eastAsia"/>
        </w:rPr>
        <w:t>话筒的工作原理</w:t>
      </w:r>
    </w:p>
    <w:p w14:paraId="72D7782D" w14:textId="77777777" w:rsidR="008A4158" w:rsidRDefault="008A4158">
      <w:pPr>
        <w:rPr>
          <w:rFonts w:hint="eastAsia"/>
        </w:rPr>
      </w:pPr>
      <w:r>
        <w:rPr>
          <w:rFonts w:hint="eastAsia"/>
        </w:rPr>
        <w:t>话筒的基本工作原理是将声波转换成电信号。当声音进入话筒时，声波会使话筒内部的膜片振动，这种机械运动被转换成相应的电信号。不同类型的麦克风采用不同的机制来实现这一过程，例如，动圈式话筒通过线圈在磁场中的移动产生电流；而电容式话筒则依赖于两个电极之间的电容量变化来生成信号。</w:t>
      </w:r>
    </w:p>
    <w:p w14:paraId="2552DC0A" w14:textId="77777777" w:rsidR="008A4158" w:rsidRDefault="008A4158">
      <w:pPr>
        <w:rPr>
          <w:rFonts w:hint="eastAsia"/>
        </w:rPr>
      </w:pPr>
    </w:p>
    <w:p w14:paraId="2C0C46E7" w14:textId="77777777" w:rsidR="008A4158" w:rsidRDefault="008A4158">
      <w:pPr>
        <w:rPr>
          <w:rFonts w:hint="eastAsia"/>
        </w:rPr>
      </w:pPr>
    </w:p>
    <w:p w14:paraId="6343F919" w14:textId="77777777" w:rsidR="008A4158" w:rsidRDefault="008A4158">
      <w:pPr>
        <w:rPr>
          <w:rFonts w:hint="eastAsia"/>
        </w:rPr>
      </w:pPr>
      <w:r>
        <w:rPr>
          <w:rFonts w:hint="eastAsia"/>
        </w:rPr>
        <w:t>话筒的应用场景</w:t>
      </w:r>
    </w:p>
    <w:p w14:paraId="209F0F81" w14:textId="77777777" w:rsidR="008A4158" w:rsidRDefault="008A4158">
      <w:pPr>
        <w:rPr>
          <w:rFonts w:hint="eastAsia"/>
        </w:rPr>
      </w:pPr>
      <w:r>
        <w:rPr>
          <w:rFonts w:hint="eastAsia"/>
        </w:rPr>
        <w:t>无论是专业的录音棚、电视演播室，还是学校的教室、公司的会议室，话筒都是必不可少的设备。在音乐领域，歌手们依靠高质量的话筒来捕捉每一个细腻的音符；在演讲场合，发言人使用话筒确保自己的话语能够清楚地传达到每一位听众耳中。随着在线教育和远程会议的需求增加，网络摄像头附带的麦克风也成为许多人日常工作学习的一部分。</w:t>
      </w:r>
    </w:p>
    <w:p w14:paraId="72A06D40" w14:textId="77777777" w:rsidR="008A4158" w:rsidRDefault="008A4158">
      <w:pPr>
        <w:rPr>
          <w:rFonts w:hint="eastAsia"/>
        </w:rPr>
      </w:pPr>
    </w:p>
    <w:p w14:paraId="0D0F67CA" w14:textId="77777777" w:rsidR="008A4158" w:rsidRDefault="008A4158">
      <w:pPr>
        <w:rPr>
          <w:rFonts w:hint="eastAsia"/>
        </w:rPr>
      </w:pPr>
    </w:p>
    <w:p w14:paraId="545AD97B" w14:textId="77777777" w:rsidR="008A4158" w:rsidRDefault="008A4158">
      <w:pPr>
        <w:rPr>
          <w:rFonts w:hint="eastAsia"/>
        </w:rPr>
      </w:pPr>
      <w:r>
        <w:rPr>
          <w:rFonts w:hint="eastAsia"/>
        </w:rPr>
        <w:t>选择合适的话筒</w:t>
      </w:r>
    </w:p>
    <w:p w14:paraId="4F2D4A0C" w14:textId="77777777" w:rsidR="008A4158" w:rsidRDefault="008A4158">
      <w:pPr>
        <w:rPr>
          <w:rFonts w:hint="eastAsia"/>
        </w:rPr>
      </w:pPr>
      <w:r>
        <w:rPr>
          <w:rFonts w:hint="eastAsia"/>
        </w:rPr>
        <w:t>选择适合自己需求的话筒并不总是容易的事。首先需要考虑的是用途：如果你是一名专业歌手或播客创作者，那么可能需要一个高灵敏度且能提供出色音质的电容式话筒；而对于普通用户来说，一个简单易用的动圈式话筒就足够了。其次要考虑预算、兼容性等因素。市场上有各种品牌和型号的话筒可供选择，了解每种类型的特点有助于找到最适合自己的那一款。</w:t>
      </w:r>
    </w:p>
    <w:p w14:paraId="6F975787" w14:textId="77777777" w:rsidR="008A4158" w:rsidRDefault="008A4158">
      <w:pPr>
        <w:rPr>
          <w:rFonts w:hint="eastAsia"/>
        </w:rPr>
      </w:pPr>
    </w:p>
    <w:p w14:paraId="2638693A" w14:textId="77777777" w:rsidR="008A4158" w:rsidRDefault="008A4158">
      <w:pPr>
        <w:rPr>
          <w:rFonts w:hint="eastAsia"/>
        </w:rPr>
      </w:pPr>
    </w:p>
    <w:p w14:paraId="1E9FA53F" w14:textId="77777777" w:rsidR="008A4158" w:rsidRDefault="008A4158">
      <w:pPr>
        <w:rPr>
          <w:rFonts w:hint="eastAsia"/>
        </w:rPr>
      </w:pPr>
      <w:r>
        <w:rPr>
          <w:rFonts w:hint="eastAsia"/>
        </w:rPr>
        <w:t>最后的总结</w:t>
      </w:r>
    </w:p>
    <w:p w14:paraId="72C4DA1F" w14:textId="77777777" w:rsidR="008A4158" w:rsidRDefault="008A4158">
      <w:pPr>
        <w:rPr>
          <w:rFonts w:hint="eastAsia"/>
        </w:rPr>
      </w:pPr>
      <w:r>
        <w:rPr>
          <w:rFonts w:hint="eastAsia"/>
        </w:rPr>
        <w:t>话筒作为声音采集的关键设备，在我们的日常生活和工作中发挥着重要作用。“huà tǒng”这简单的两个字背后，蕴含着丰富的技术知识和广泛的应用价值。正确理解话筒的工作原理及其应用场景，可以帮助我们更好地利用这项伟大的发明，让交流变得更加顺畅有效。</w:t>
      </w:r>
    </w:p>
    <w:p w14:paraId="2558EFA2" w14:textId="77777777" w:rsidR="008A4158" w:rsidRDefault="008A4158">
      <w:pPr>
        <w:rPr>
          <w:rFonts w:hint="eastAsia"/>
        </w:rPr>
      </w:pPr>
    </w:p>
    <w:p w14:paraId="448B576A" w14:textId="77777777" w:rsidR="008A4158" w:rsidRDefault="008A4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54D17" w14:textId="5FEDE587" w:rsidR="00D7023D" w:rsidRDefault="00D7023D"/>
    <w:sectPr w:rsidR="00D7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3D"/>
    <w:rsid w:val="002C7852"/>
    <w:rsid w:val="008A4158"/>
    <w:rsid w:val="00D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28B57-4833-412A-A4E1-7C2769E2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