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AFFB7" w14:textId="77777777" w:rsidR="00DE5E6D" w:rsidRDefault="00DE5E6D">
      <w:pPr>
        <w:rPr>
          <w:rFonts w:hint="eastAsia"/>
        </w:rPr>
      </w:pPr>
    </w:p>
    <w:p w14:paraId="45638A8C" w14:textId="77777777" w:rsidR="00DE5E6D" w:rsidRDefault="00DE5E6D">
      <w:pPr>
        <w:rPr>
          <w:rFonts w:hint="eastAsia"/>
        </w:rPr>
      </w:pPr>
      <w:r>
        <w:rPr>
          <w:rFonts w:hint="eastAsia"/>
        </w:rPr>
        <w:t>话的拼音怎么写</w:t>
      </w:r>
    </w:p>
    <w:p w14:paraId="6C0F6A62" w14:textId="77777777" w:rsidR="00DE5E6D" w:rsidRDefault="00DE5E6D">
      <w:pPr>
        <w:rPr>
          <w:rFonts w:hint="eastAsia"/>
        </w:rPr>
      </w:pPr>
      <w:r>
        <w:rPr>
          <w:rFonts w:hint="eastAsia"/>
        </w:rPr>
        <w:t>话，这个字在汉语中使用频率极高，它代表了人类交流的重要工具——语言。关于“话”的拼音，按照汉语拼音方案，“话”写作“huà”。汉语拼音是一种帮助人们正确发音的符号系统，对于学习汉字和普通话来说是不可或缺的一部分。</w:t>
      </w:r>
    </w:p>
    <w:p w14:paraId="5E5FCB4A" w14:textId="77777777" w:rsidR="00DE5E6D" w:rsidRDefault="00DE5E6D">
      <w:pPr>
        <w:rPr>
          <w:rFonts w:hint="eastAsia"/>
        </w:rPr>
      </w:pPr>
    </w:p>
    <w:p w14:paraId="4AC35905" w14:textId="77777777" w:rsidR="00DE5E6D" w:rsidRDefault="00DE5E6D">
      <w:pPr>
        <w:rPr>
          <w:rFonts w:hint="eastAsia"/>
        </w:rPr>
      </w:pPr>
    </w:p>
    <w:p w14:paraId="49077C00" w14:textId="77777777" w:rsidR="00DE5E6D" w:rsidRDefault="00DE5E6D">
      <w:pPr>
        <w:rPr>
          <w:rFonts w:hint="eastAsia"/>
        </w:rPr>
      </w:pPr>
      <w:r>
        <w:rPr>
          <w:rFonts w:hint="eastAsia"/>
        </w:rPr>
        <w:t>拼音的重要性</w:t>
      </w:r>
    </w:p>
    <w:p w14:paraId="14776D56" w14:textId="77777777" w:rsidR="00DE5E6D" w:rsidRDefault="00DE5E6D">
      <w:pPr>
        <w:rPr>
          <w:rFonts w:hint="eastAsia"/>
        </w:rPr>
      </w:pPr>
      <w:r>
        <w:rPr>
          <w:rFonts w:hint="eastAsia"/>
        </w:rPr>
        <w:t>掌握汉字的拼音有助于更好地学习中文，特别是对于非母语者而言。拼音不仅能够帮助学习者准确地发出汉字的音，而且也是理解汉字意思的一个重要步骤。例如，“话”，通过拼音“huà”，我们可以知道它的声调是第四声，属于去声，发音时声音由高快速下降，给人一种简洁有力的感觉。</w:t>
      </w:r>
    </w:p>
    <w:p w14:paraId="50403427" w14:textId="77777777" w:rsidR="00DE5E6D" w:rsidRDefault="00DE5E6D">
      <w:pPr>
        <w:rPr>
          <w:rFonts w:hint="eastAsia"/>
        </w:rPr>
      </w:pPr>
    </w:p>
    <w:p w14:paraId="6D300F77" w14:textId="77777777" w:rsidR="00DE5E6D" w:rsidRDefault="00DE5E6D">
      <w:pPr>
        <w:rPr>
          <w:rFonts w:hint="eastAsia"/>
        </w:rPr>
      </w:pPr>
    </w:p>
    <w:p w14:paraId="6B680DFD" w14:textId="77777777" w:rsidR="00DE5E6D" w:rsidRDefault="00DE5E6D">
      <w:pPr>
        <w:rPr>
          <w:rFonts w:hint="eastAsia"/>
        </w:rPr>
      </w:pPr>
      <w:r>
        <w:rPr>
          <w:rFonts w:hint="eastAsia"/>
        </w:rPr>
        <w:t>学习拼音的方法</w:t>
      </w:r>
    </w:p>
    <w:p w14:paraId="627DD964" w14:textId="77777777" w:rsidR="00DE5E6D" w:rsidRDefault="00DE5E6D">
      <w:pPr>
        <w:rPr>
          <w:rFonts w:hint="eastAsia"/>
        </w:rPr>
      </w:pPr>
      <w:r>
        <w:rPr>
          <w:rFonts w:hint="eastAsia"/>
        </w:rPr>
        <w:t>学习拼音可以通过多种方式进行。利用教材或在线资源，学习者可以了解每个字母及组合所代表的声音。模仿是学习语音的有效方法之一。通过听讲母语者的发音，并尝试模仿其发音方式，可以有效地提高自己的发音准确性。利用拼音输入法练习也是一种好方法，这样不仅能加深对拼音的记忆，还能提升打字速度。</w:t>
      </w:r>
    </w:p>
    <w:p w14:paraId="3B687D40" w14:textId="77777777" w:rsidR="00DE5E6D" w:rsidRDefault="00DE5E6D">
      <w:pPr>
        <w:rPr>
          <w:rFonts w:hint="eastAsia"/>
        </w:rPr>
      </w:pPr>
    </w:p>
    <w:p w14:paraId="52286359" w14:textId="77777777" w:rsidR="00DE5E6D" w:rsidRDefault="00DE5E6D">
      <w:pPr>
        <w:rPr>
          <w:rFonts w:hint="eastAsia"/>
        </w:rPr>
      </w:pPr>
    </w:p>
    <w:p w14:paraId="06D1312B" w14:textId="77777777" w:rsidR="00DE5E6D" w:rsidRDefault="00DE5E6D">
      <w:pPr>
        <w:rPr>
          <w:rFonts w:hint="eastAsia"/>
        </w:rPr>
      </w:pPr>
      <w:r>
        <w:rPr>
          <w:rFonts w:hint="eastAsia"/>
        </w:rPr>
        <w:t>话的含义与用法</w:t>
      </w:r>
    </w:p>
    <w:p w14:paraId="28EC1E7A" w14:textId="77777777" w:rsidR="00DE5E6D" w:rsidRDefault="00DE5E6D">
      <w:pPr>
        <w:rPr>
          <w:rFonts w:hint="eastAsia"/>
        </w:rPr>
      </w:pPr>
      <w:r>
        <w:rPr>
          <w:rFonts w:hint="eastAsia"/>
        </w:rPr>
        <w:t>“话”不仅仅指语言，还可以表示谈话、言论等意思。比如“电话”指的是通过电信设备进行的远距离通话；“讲话”则是指发言或者演讲。在不同的上下文中，“话”所表达的意思也会有所不同，但都离不开沟通这一核心概念。</w:t>
      </w:r>
    </w:p>
    <w:p w14:paraId="650FB714" w14:textId="77777777" w:rsidR="00DE5E6D" w:rsidRDefault="00DE5E6D">
      <w:pPr>
        <w:rPr>
          <w:rFonts w:hint="eastAsia"/>
        </w:rPr>
      </w:pPr>
    </w:p>
    <w:p w14:paraId="4BD583CB" w14:textId="77777777" w:rsidR="00DE5E6D" w:rsidRDefault="00DE5E6D">
      <w:pPr>
        <w:rPr>
          <w:rFonts w:hint="eastAsia"/>
        </w:rPr>
      </w:pPr>
    </w:p>
    <w:p w14:paraId="4E0168D9" w14:textId="77777777" w:rsidR="00DE5E6D" w:rsidRDefault="00DE5E6D">
      <w:pPr>
        <w:rPr>
          <w:rFonts w:hint="eastAsia"/>
        </w:rPr>
      </w:pPr>
      <w:r>
        <w:rPr>
          <w:rFonts w:hint="eastAsia"/>
        </w:rPr>
        <w:t>最后的总结</w:t>
      </w:r>
    </w:p>
    <w:p w14:paraId="16955060" w14:textId="77777777" w:rsidR="00DE5E6D" w:rsidRDefault="00DE5E6D">
      <w:pPr>
        <w:rPr>
          <w:rFonts w:hint="eastAsia"/>
        </w:rPr>
      </w:pPr>
      <w:r>
        <w:rPr>
          <w:rFonts w:hint="eastAsia"/>
        </w:rPr>
        <w:t>“话”的拼音为“huà”，学习并掌握汉语拼音对于理解和使用汉字至关重要。无论是作为日常交流的工具，还是学习中文的基础，“话”及其拼音的学习都是中文学习旅程中不可或缺的一部分。通过不断练习和实际应用，我们能够更加深入地了解每一个汉字背后的文化内涵，同时也能够更自如地运用这门古老而美丽的语言。</w:t>
      </w:r>
    </w:p>
    <w:p w14:paraId="233B9CF1" w14:textId="77777777" w:rsidR="00DE5E6D" w:rsidRDefault="00DE5E6D">
      <w:pPr>
        <w:rPr>
          <w:rFonts w:hint="eastAsia"/>
        </w:rPr>
      </w:pPr>
    </w:p>
    <w:p w14:paraId="4FE24C80" w14:textId="77777777" w:rsidR="00DE5E6D" w:rsidRDefault="00DE5E6D">
      <w:pPr>
        <w:rPr>
          <w:rFonts w:hint="eastAsia"/>
        </w:rPr>
      </w:pPr>
    </w:p>
    <w:p w14:paraId="36F860CB" w14:textId="77777777" w:rsidR="00DE5E6D" w:rsidRDefault="00DE5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838F8" w14:textId="379DACBB" w:rsidR="006A51DA" w:rsidRDefault="006A51DA"/>
    <w:sectPr w:rsidR="006A5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DA"/>
    <w:rsid w:val="002C7852"/>
    <w:rsid w:val="006A51DA"/>
    <w:rsid w:val="00D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7EC8-F823-4035-ACDA-10FC5A15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