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6E55" w14:textId="77777777" w:rsidR="00390E5D" w:rsidRDefault="00390E5D">
      <w:pPr>
        <w:rPr>
          <w:rFonts w:hint="eastAsia"/>
        </w:rPr>
      </w:pPr>
    </w:p>
    <w:p w14:paraId="1D48998D" w14:textId="77777777" w:rsidR="00390E5D" w:rsidRDefault="00390E5D">
      <w:pPr>
        <w:rPr>
          <w:rFonts w:hint="eastAsia"/>
        </w:rPr>
      </w:pPr>
      <w:r>
        <w:rPr>
          <w:rFonts w:hint="eastAsia"/>
        </w:rPr>
        <w:t>诚惶诚恐的意思和拼音</w:t>
      </w:r>
    </w:p>
    <w:p w14:paraId="3BF291C6" w14:textId="77777777" w:rsidR="00390E5D" w:rsidRDefault="00390E5D">
      <w:pPr>
        <w:rPr>
          <w:rFonts w:hint="eastAsia"/>
        </w:rPr>
      </w:pPr>
      <w:r>
        <w:rPr>
          <w:rFonts w:hint="eastAsia"/>
        </w:rPr>
        <w:t>“诚惶诚恐”是一个成语，用来形容非常小心谨慎以至于达到害怕不安的程度。这个成语的拼音是“chéng huáng chéng kǒng”。它常被用于描述在面对权威、长辈或是重要人物时的一种谦逊和敬重的态度。</w:t>
      </w:r>
    </w:p>
    <w:p w14:paraId="1F85199C" w14:textId="77777777" w:rsidR="00390E5D" w:rsidRDefault="00390E5D">
      <w:pPr>
        <w:rPr>
          <w:rFonts w:hint="eastAsia"/>
        </w:rPr>
      </w:pPr>
    </w:p>
    <w:p w14:paraId="7FD89D68" w14:textId="77777777" w:rsidR="00390E5D" w:rsidRDefault="00390E5D">
      <w:pPr>
        <w:rPr>
          <w:rFonts w:hint="eastAsia"/>
        </w:rPr>
      </w:pPr>
    </w:p>
    <w:p w14:paraId="23EE0D04" w14:textId="77777777" w:rsidR="00390E5D" w:rsidRDefault="00390E5D">
      <w:pPr>
        <w:rPr>
          <w:rFonts w:hint="eastAsia"/>
        </w:rPr>
      </w:pPr>
      <w:r>
        <w:rPr>
          <w:rFonts w:hint="eastAsia"/>
        </w:rPr>
        <w:t>历史背景与来源</w:t>
      </w:r>
    </w:p>
    <w:p w14:paraId="2BAE80DF" w14:textId="77777777" w:rsidR="00390E5D" w:rsidRDefault="00390E5D">
      <w:pPr>
        <w:rPr>
          <w:rFonts w:hint="eastAsia"/>
        </w:rPr>
      </w:pPr>
      <w:r>
        <w:rPr>
          <w:rFonts w:hint="eastAsia"/>
        </w:rPr>
        <w:t>关于“诚惶诚恐”的起源，并没有确切的历史记载，但它广泛应用于古典文学作品中，表达了古代文人对君主或上级的一种尊敬态度。在那个等级分明的社会结构下，臣子对君王的敬畏之情常常通过这种表达方式体现出来。随着时间的发展，“诚惶诚恐”不仅限于官方场合，也被广泛应用于日常交流之中，用来表示对他人的尊重以及自我谦逊。</w:t>
      </w:r>
    </w:p>
    <w:p w14:paraId="79B08FB3" w14:textId="77777777" w:rsidR="00390E5D" w:rsidRDefault="00390E5D">
      <w:pPr>
        <w:rPr>
          <w:rFonts w:hint="eastAsia"/>
        </w:rPr>
      </w:pPr>
    </w:p>
    <w:p w14:paraId="783235D4" w14:textId="77777777" w:rsidR="00390E5D" w:rsidRDefault="00390E5D">
      <w:pPr>
        <w:rPr>
          <w:rFonts w:hint="eastAsia"/>
        </w:rPr>
      </w:pPr>
    </w:p>
    <w:p w14:paraId="1C1D78EB" w14:textId="77777777" w:rsidR="00390E5D" w:rsidRDefault="00390E5D">
      <w:pPr>
        <w:rPr>
          <w:rFonts w:hint="eastAsia"/>
        </w:rPr>
      </w:pPr>
      <w:r>
        <w:rPr>
          <w:rFonts w:hint="eastAsia"/>
        </w:rPr>
        <w:t>现代应用与含义演变</w:t>
      </w:r>
    </w:p>
    <w:p w14:paraId="7515301D" w14:textId="77777777" w:rsidR="00390E5D" w:rsidRDefault="00390E5D">
      <w:pPr>
        <w:rPr>
          <w:rFonts w:hint="eastAsia"/>
        </w:rPr>
      </w:pPr>
      <w:r>
        <w:rPr>
          <w:rFonts w:hint="eastAsia"/>
        </w:rPr>
        <w:t>在现代社会，“诚惶诚恐”一词的应用场景有了新的变化。尽管其基本含义未发生改变，但使用范围更加广泛。无论是职场环境还是日常生活，当人们希望表达自己对于某件事物或某个人的高度重视时，都可能会用到这个词。比如，在一封给潜在雇主的求职信中，应聘者可能会说自己“诚惶诚恐地期待着有机会加入贵公司”，以此来传达自己的诚意和尊重。</w:t>
      </w:r>
    </w:p>
    <w:p w14:paraId="63AD4272" w14:textId="77777777" w:rsidR="00390E5D" w:rsidRDefault="00390E5D">
      <w:pPr>
        <w:rPr>
          <w:rFonts w:hint="eastAsia"/>
        </w:rPr>
      </w:pPr>
    </w:p>
    <w:p w14:paraId="53413C9E" w14:textId="77777777" w:rsidR="00390E5D" w:rsidRDefault="00390E5D">
      <w:pPr>
        <w:rPr>
          <w:rFonts w:hint="eastAsia"/>
        </w:rPr>
      </w:pPr>
    </w:p>
    <w:p w14:paraId="30CEE6FA" w14:textId="77777777" w:rsidR="00390E5D" w:rsidRDefault="00390E5D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5D52FBDB" w14:textId="77777777" w:rsidR="00390E5D" w:rsidRDefault="00390E5D">
      <w:pPr>
        <w:rPr>
          <w:rFonts w:hint="eastAsia"/>
        </w:rPr>
      </w:pPr>
      <w:r>
        <w:rPr>
          <w:rFonts w:hint="eastAsia"/>
        </w:rPr>
        <w:t>“诚惶诚恐”不仅仅是一个简单的成语，它更深层次地反映了中国传统文化中关于礼仪、谦逊和社会秩序的价值观。在中华文化的长期发展过程中，如何以恰当的方式对待他人，尤其是那些地位高于自己的人，一直是一个重要的课题。通过使用这样的词汇，不仅可以增进人际交往中的和谐氛围，还能够反映出说话者自身的修养与品德。</w:t>
      </w:r>
    </w:p>
    <w:p w14:paraId="1587934F" w14:textId="77777777" w:rsidR="00390E5D" w:rsidRDefault="00390E5D">
      <w:pPr>
        <w:rPr>
          <w:rFonts w:hint="eastAsia"/>
        </w:rPr>
      </w:pPr>
    </w:p>
    <w:p w14:paraId="4522499F" w14:textId="77777777" w:rsidR="00390E5D" w:rsidRDefault="00390E5D">
      <w:pPr>
        <w:rPr>
          <w:rFonts w:hint="eastAsia"/>
        </w:rPr>
      </w:pPr>
    </w:p>
    <w:p w14:paraId="773D17E4" w14:textId="77777777" w:rsidR="00390E5D" w:rsidRDefault="00390E5D">
      <w:pPr>
        <w:rPr>
          <w:rFonts w:hint="eastAsia"/>
        </w:rPr>
      </w:pPr>
      <w:r>
        <w:rPr>
          <w:rFonts w:hint="eastAsia"/>
        </w:rPr>
        <w:t>语言学习中的作用</w:t>
      </w:r>
    </w:p>
    <w:p w14:paraId="5CBB7BB4" w14:textId="77777777" w:rsidR="00390E5D" w:rsidRDefault="00390E5D">
      <w:pPr>
        <w:rPr>
          <w:rFonts w:hint="eastAsia"/>
        </w:rPr>
      </w:pPr>
      <w:r>
        <w:rPr>
          <w:rFonts w:hint="eastAsia"/>
        </w:rPr>
        <w:t>对于汉语学习者来说，“诚惶诚恐”是一个很好的例子，展示了汉语成语丰富的文化和情感内涵。学习并正确使用这类成语，有助于加深对中国文化的理解，同时也能提高语言表达的能力。值得注意的是，在实际运用中，应根据具体情境恰当地选择是否使用此类表达，以免造成不必要的误解或尴尬。</w:t>
      </w:r>
    </w:p>
    <w:p w14:paraId="63DB7552" w14:textId="77777777" w:rsidR="00390E5D" w:rsidRDefault="00390E5D">
      <w:pPr>
        <w:rPr>
          <w:rFonts w:hint="eastAsia"/>
        </w:rPr>
      </w:pPr>
    </w:p>
    <w:p w14:paraId="6BAEC688" w14:textId="77777777" w:rsidR="00390E5D" w:rsidRDefault="00390E5D">
      <w:pPr>
        <w:rPr>
          <w:rFonts w:hint="eastAsia"/>
        </w:rPr>
      </w:pPr>
    </w:p>
    <w:p w14:paraId="75951A56" w14:textId="77777777" w:rsidR="00390E5D" w:rsidRDefault="00390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3D907" w14:textId="34211E53" w:rsidR="00C65DE7" w:rsidRDefault="00C65DE7"/>
    <w:sectPr w:rsidR="00C65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E7"/>
    <w:rsid w:val="002C7852"/>
    <w:rsid w:val="00390E5D"/>
    <w:rsid w:val="00C6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FCE85-79A9-4F6A-BD51-04248DCB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