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F9E9C" w14:textId="77777777" w:rsidR="00713AAB" w:rsidRDefault="00713AAB">
      <w:pPr>
        <w:rPr>
          <w:rFonts w:hint="eastAsia"/>
        </w:rPr>
      </w:pPr>
    </w:p>
    <w:p w14:paraId="35EC2B85" w14:textId="77777777" w:rsidR="00713AAB" w:rsidRDefault="00713AAB">
      <w:pPr>
        <w:rPr>
          <w:rFonts w:hint="eastAsia"/>
        </w:rPr>
      </w:pPr>
      <w:r>
        <w:rPr>
          <w:rFonts w:hint="eastAsia"/>
        </w:rPr>
        <w:t>词语这两个字的拼音怎么拼</w:t>
      </w:r>
    </w:p>
    <w:p w14:paraId="19376DF5" w14:textId="77777777" w:rsidR="00713AAB" w:rsidRDefault="00713AAB">
      <w:pPr>
        <w:rPr>
          <w:rFonts w:hint="eastAsia"/>
        </w:rPr>
      </w:pPr>
      <w:r>
        <w:rPr>
          <w:rFonts w:hint="eastAsia"/>
        </w:rPr>
        <w:t>在汉语学习的过程中，了解汉字的拼音是非常重要的一步。对于“词语”这两个字来说，它们的拼音分别是“cí”和“yǔ”。其中，“词”字的拼音为“cí”，声调是第二声，意味着发音时要从低到高扬起声音；而“语”字的拼音则是“yǔ”，同样也是第三声，发音时需要先降后升，形成一个小小的曲折。</w:t>
      </w:r>
    </w:p>
    <w:p w14:paraId="600B11FB" w14:textId="77777777" w:rsidR="00713AAB" w:rsidRDefault="00713AAB">
      <w:pPr>
        <w:rPr>
          <w:rFonts w:hint="eastAsia"/>
        </w:rPr>
      </w:pPr>
    </w:p>
    <w:p w14:paraId="3CF9CF79" w14:textId="77777777" w:rsidR="00713AAB" w:rsidRDefault="00713AAB">
      <w:pPr>
        <w:rPr>
          <w:rFonts w:hint="eastAsia"/>
        </w:rPr>
      </w:pPr>
    </w:p>
    <w:p w14:paraId="4D9F5A0A" w14:textId="77777777" w:rsidR="00713AAB" w:rsidRDefault="00713AAB">
      <w:pPr>
        <w:rPr>
          <w:rFonts w:hint="eastAsia"/>
        </w:rPr>
      </w:pPr>
      <w:r>
        <w:rPr>
          <w:rFonts w:hint="eastAsia"/>
        </w:rPr>
        <w:t>拼音的基础知识</w:t>
      </w:r>
    </w:p>
    <w:p w14:paraId="4775E8A8" w14:textId="77777777" w:rsidR="00713AAB" w:rsidRDefault="00713AAB">
      <w:pPr>
        <w:rPr>
          <w:rFonts w:hint="eastAsia"/>
        </w:rPr>
      </w:pPr>
      <w:r>
        <w:rPr>
          <w:rFonts w:hint="eastAsia"/>
        </w:rPr>
        <w:t>拼音是汉字注音的方法之一，它采用拉丁字母来表示汉语的发音。拼音系统由声母、韵母和声调三部分组成。声母位于音节的开头，韵母跟随其后，声调则标注在韵母上，用来表示不同的音高变化。通过拼音，不仅能够准确地掌握每个汉字的读音，还能帮助学习者更好地理解汉字的意义以及它们之间的组合规则。</w:t>
      </w:r>
    </w:p>
    <w:p w14:paraId="5D2DADA3" w14:textId="77777777" w:rsidR="00713AAB" w:rsidRDefault="00713AAB">
      <w:pPr>
        <w:rPr>
          <w:rFonts w:hint="eastAsia"/>
        </w:rPr>
      </w:pPr>
    </w:p>
    <w:p w14:paraId="795135DC" w14:textId="77777777" w:rsidR="00713AAB" w:rsidRDefault="00713AAB">
      <w:pPr>
        <w:rPr>
          <w:rFonts w:hint="eastAsia"/>
        </w:rPr>
      </w:pPr>
    </w:p>
    <w:p w14:paraId="0DC5EEF5" w14:textId="77777777" w:rsidR="00713AAB" w:rsidRDefault="00713AAB">
      <w:pPr>
        <w:rPr>
          <w:rFonts w:hint="eastAsia"/>
        </w:rPr>
      </w:pPr>
      <w:r>
        <w:rPr>
          <w:rFonts w:hint="eastAsia"/>
        </w:rPr>
        <w:t>“词”与“语”的意义及其在语言中的作用</w:t>
      </w:r>
    </w:p>
    <w:p w14:paraId="5784A27B" w14:textId="77777777" w:rsidR="00713AAB" w:rsidRDefault="00713AAB">
      <w:pPr>
        <w:rPr>
          <w:rFonts w:hint="eastAsia"/>
        </w:rPr>
      </w:pPr>
      <w:r>
        <w:rPr>
          <w:rFonts w:hint="eastAsia"/>
        </w:rPr>
        <w:t>在汉语中，“词”是指语言中能够独立运用的最小单位，它既可以单独成句，也可以与其他词组合使用以表达更复杂的意思。“语”则通常指的是用词造句说话的能力或是某一领域特定的语言风格。因此，“词语”合在一起就代表了构成语言的基本单元，是人们交流思想、传递信息的重要工具。</w:t>
      </w:r>
    </w:p>
    <w:p w14:paraId="1BEDF4B7" w14:textId="77777777" w:rsidR="00713AAB" w:rsidRDefault="00713AAB">
      <w:pPr>
        <w:rPr>
          <w:rFonts w:hint="eastAsia"/>
        </w:rPr>
      </w:pPr>
    </w:p>
    <w:p w14:paraId="162ECA78" w14:textId="77777777" w:rsidR="00713AAB" w:rsidRDefault="00713AAB">
      <w:pPr>
        <w:rPr>
          <w:rFonts w:hint="eastAsia"/>
        </w:rPr>
      </w:pPr>
    </w:p>
    <w:p w14:paraId="312FD8A4" w14:textId="77777777" w:rsidR="00713AAB" w:rsidRDefault="00713AA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51A5480" w14:textId="77777777" w:rsidR="00713AAB" w:rsidRDefault="00713AAB">
      <w:pPr>
        <w:rPr>
          <w:rFonts w:hint="eastAsia"/>
        </w:rPr>
      </w:pPr>
      <w:r>
        <w:rPr>
          <w:rFonts w:hint="eastAsia"/>
        </w:rPr>
        <w:t>对于非母语学习者而言，学习汉语拼音是入门的第一步。拼音的学习不仅能帮助他们快速记住汉字的读音，而且对提高口语交流能力也有着至关重要的作用。正确掌握拼音的发音规则，可以避免很多由于语音错误导致的理解困难，使汉语学习变得更加高效和有趣。</w:t>
      </w:r>
    </w:p>
    <w:p w14:paraId="27FDF05A" w14:textId="77777777" w:rsidR="00713AAB" w:rsidRDefault="00713AAB">
      <w:pPr>
        <w:rPr>
          <w:rFonts w:hint="eastAsia"/>
        </w:rPr>
      </w:pPr>
    </w:p>
    <w:p w14:paraId="4B0E1E34" w14:textId="77777777" w:rsidR="00713AAB" w:rsidRDefault="00713AAB">
      <w:pPr>
        <w:rPr>
          <w:rFonts w:hint="eastAsia"/>
        </w:rPr>
      </w:pPr>
    </w:p>
    <w:p w14:paraId="3DA0C097" w14:textId="77777777" w:rsidR="00713AAB" w:rsidRDefault="00713AAB">
      <w:pPr>
        <w:rPr>
          <w:rFonts w:hint="eastAsia"/>
        </w:rPr>
      </w:pPr>
      <w:r>
        <w:rPr>
          <w:rFonts w:hint="eastAsia"/>
        </w:rPr>
        <w:t>最后的总结</w:t>
      </w:r>
    </w:p>
    <w:p w14:paraId="0AE71E4F" w14:textId="77777777" w:rsidR="00713AAB" w:rsidRDefault="00713AAB">
      <w:pPr>
        <w:rPr>
          <w:rFonts w:hint="eastAsia"/>
        </w:rPr>
      </w:pPr>
      <w:r>
        <w:rPr>
          <w:rFonts w:hint="eastAsia"/>
        </w:rPr>
        <w:t>“词语”的拼音为“cí yǔ”，正确的发音有助于我们更好地进行汉语学习和交流。无论是对汉语初学者还是有一定基础的学习者来说，深入理解和练习拼音都是非常必要的。通过不断练习，我们可以更加自然流畅地使用汉语进行沟通，享受语言带来的乐趣。</w:t>
      </w:r>
    </w:p>
    <w:p w14:paraId="27BA9B2E" w14:textId="77777777" w:rsidR="00713AAB" w:rsidRDefault="00713AAB">
      <w:pPr>
        <w:rPr>
          <w:rFonts w:hint="eastAsia"/>
        </w:rPr>
      </w:pPr>
    </w:p>
    <w:p w14:paraId="77D9C9E5" w14:textId="77777777" w:rsidR="00713AAB" w:rsidRDefault="00713AAB">
      <w:pPr>
        <w:rPr>
          <w:rFonts w:hint="eastAsia"/>
        </w:rPr>
      </w:pPr>
    </w:p>
    <w:p w14:paraId="5B31F863" w14:textId="77777777" w:rsidR="00713AAB" w:rsidRDefault="00713A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7D98B" w14:textId="792352F2" w:rsidR="00B57B76" w:rsidRDefault="00B57B76"/>
    <w:sectPr w:rsidR="00B57B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B76"/>
    <w:rsid w:val="002C7852"/>
    <w:rsid w:val="00713AAB"/>
    <w:rsid w:val="00B5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B604F-EB50-4803-AD69-040F2A0D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B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B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B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B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B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B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B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B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B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B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B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B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B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B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B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B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B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B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B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B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B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B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B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B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B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B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B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B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