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FDF2" w14:textId="77777777" w:rsidR="00D0414F" w:rsidRDefault="00D0414F">
      <w:pPr>
        <w:rPr>
          <w:rFonts w:hint="eastAsia"/>
        </w:rPr>
      </w:pPr>
    </w:p>
    <w:p w14:paraId="3C7F93CA" w14:textId="77777777" w:rsidR="00D0414F" w:rsidRDefault="00D0414F">
      <w:pPr>
        <w:rPr>
          <w:rFonts w:hint="eastAsia"/>
        </w:rPr>
      </w:pPr>
      <w:r>
        <w:rPr>
          <w:rFonts w:hint="eastAsia"/>
        </w:rPr>
        <w:t>词语表的拼音五年级上册</w:t>
      </w:r>
    </w:p>
    <w:p w14:paraId="3A05CD2B" w14:textId="77777777" w:rsidR="00D0414F" w:rsidRDefault="00D0414F">
      <w:pPr>
        <w:rPr>
          <w:rFonts w:hint="eastAsia"/>
        </w:rPr>
      </w:pPr>
      <w:r>
        <w:rPr>
          <w:rFonts w:hint="eastAsia"/>
        </w:rPr>
        <w:t>在小学语文教育中，掌握词语的拼音是孩子们学习汉字的基础之一。对于五年级的学生来说，他们已经具备了一定的汉语基础，但对于一些较难的字词以及多音字的理解和应用仍然是学习中的重点和难点。因此，“词语表的拼音五年级上册”作为教学辅助资料，为学生们提供了一个系统复习和巩固所学知识的良好平台。</w:t>
      </w:r>
    </w:p>
    <w:p w14:paraId="17801C2C" w14:textId="77777777" w:rsidR="00D0414F" w:rsidRDefault="00D0414F">
      <w:pPr>
        <w:rPr>
          <w:rFonts w:hint="eastAsia"/>
        </w:rPr>
      </w:pPr>
    </w:p>
    <w:p w14:paraId="3C64C5F1" w14:textId="77777777" w:rsidR="00D0414F" w:rsidRDefault="00D0414F">
      <w:pPr>
        <w:rPr>
          <w:rFonts w:hint="eastAsia"/>
        </w:rPr>
      </w:pPr>
    </w:p>
    <w:p w14:paraId="0C6712C5" w14:textId="77777777" w:rsidR="00D0414F" w:rsidRDefault="00D0414F">
      <w:pPr>
        <w:rPr>
          <w:rFonts w:hint="eastAsia"/>
        </w:rPr>
      </w:pPr>
      <w:r>
        <w:rPr>
          <w:rFonts w:hint="eastAsia"/>
        </w:rPr>
        <w:t>词语表的重要性</w:t>
      </w:r>
    </w:p>
    <w:p w14:paraId="7CBC28BF" w14:textId="77777777" w:rsidR="00D0414F" w:rsidRDefault="00D0414F">
      <w:pPr>
        <w:rPr>
          <w:rFonts w:hint="eastAsia"/>
        </w:rPr>
      </w:pPr>
      <w:r>
        <w:rPr>
          <w:rFonts w:hint="eastAsia"/>
        </w:rPr>
        <w:t>词语表不仅帮助学生准确掌握汉字的读音，还能加深对词汇的记忆，提升语言表达能力。通过系统地复习词语表，学生可以更好地理解课文内容，提高阅读效率，增强写作技巧。词语表也是家长辅导孩子功课的好帮手，使得家庭教育更加有据可依。</w:t>
      </w:r>
    </w:p>
    <w:p w14:paraId="570BC0F2" w14:textId="77777777" w:rsidR="00D0414F" w:rsidRDefault="00D0414F">
      <w:pPr>
        <w:rPr>
          <w:rFonts w:hint="eastAsia"/>
        </w:rPr>
      </w:pPr>
    </w:p>
    <w:p w14:paraId="0BA7E285" w14:textId="77777777" w:rsidR="00D0414F" w:rsidRDefault="00D0414F">
      <w:pPr>
        <w:rPr>
          <w:rFonts w:hint="eastAsia"/>
        </w:rPr>
      </w:pPr>
    </w:p>
    <w:p w14:paraId="07258EEF" w14:textId="77777777" w:rsidR="00D0414F" w:rsidRDefault="00D0414F">
      <w:pPr>
        <w:rPr>
          <w:rFonts w:hint="eastAsia"/>
        </w:rPr>
      </w:pPr>
      <w:r>
        <w:rPr>
          <w:rFonts w:hint="eastAsia"/>
        </w:rPr>
        <w:t>如何有效利用词语表</w:t>
      </w:r>
    </w:p>
    <w:p w14:paraId="7A7CECCB" w14:textId="77777777" w:rsidR="00D0414F" w:rsidRDefault="00D0414F">
      <w:pPr>
        <w:rPr>
          <w:rFonts w:hint="eastAsia"/>
        </w:rPr>
      </w:pPr>
      <w:r>
        <w:rPr>
          <w:rFonts w:hint="eastAsia"/>
        </w:rPr>
        <w:t>为了最大化词语表的学习效果，建议学生采取以下几种方法：每天定时定量地复习，确保记忆的新鲜度；结合实际生活中的例子来理解和记忆新词汇，让学习变得更加生动有趣；再者，可以通过制作单词卡片的方式，随时随地进行自我测试，强化记忆。同时，鼓励学生之间相互提问、交流心得，共同进步。</w:t>
      </w:r>
    </w:p>
    <w:p w14:paraId="64757AAE" w14:textId="77777777" w:rsidR="00D0414F" w:rsidRDefault="00D0414F">
      <w:pPr>
        <w:rPr>
          <w:rFonts w:hint="eastAsia"/>
        </w:rPr>
      </w:pPr>
    </w:p>
    <w:p w14:paraId="638CA66A" w14:textId="77777777" w:rsidR="00D0414F" w:rsidRDefault="00D0414F">
      <w:pPr>
        <w:rPr>
          <w:rFonts w:hint="eastAsia"/>
        </w:rPr>
      </w:pPr>
    </w:p>
    <w:p w14:paraId="15DB8290" w14:textId="77777777" w:rsidR="00D0414F" w:rsidRDefault="00D0414F">
      <w:pPr>
        <w:rPr>
          <w:rFonts w:hint="eastAsia"/>
        </w:rPr>
      </w:pPr>
      <w:r>
        <w:rPr>
          <w:rFonts w:hint="eastAsia"/>
        </w:rPr>
        <w:t>多音字的学习策略</w:t>
      </w:r>
    </w:p>
    <w:p w14:paraId="0EF027E8" w14:textId="77777777" w:rsidR="00D0414F" w:rsidRDefault="00D0414F">
      <w:pPr>
        <w:rPr>
          <w:rFonts w:hint="eastAsia"/>
        </w:rPr>
      </w:pPr>
      <w:r>
        <w:rPr>
          <w:rFonts w:hint="eastAsia"/>
        </w:rPr>
        <w:t>在五年级的词语表中，多音字的学习是一个重要的组成部分。面对多音字，学生们往往感到困惑，因为同一个字在不同的语境下有不同的发音和意义。有效的学习策略包括：仔细阅读课本上的注释，了解每个音的具体用法；收集含有该多音字的不同句子，通过对比分析加深印象；还可以借助网络资源或相关学习软件，听不同发音的实际应用场景，从而达到灵活运用的目的。</w:t>
      </w:r>
    </w:p>
    <w:p w14:paraId="26634A0C" w14:textId="77777777" w:rsidR="00D0414F" w:rsidRDefault="00D0414F">
      <w:pPr>
        <w:rPr>
          <w:rFonts w:hint="eastAsia"/>
        </w:rPr>
      </w:pPr>
    </w:p>
    <w:p w14:paraId="42E426BC" w14:textId="77777777" w:rsidR="00D0414F" w:rsidRDefault="00D0414F">
      <w:pPr>
        <w:rPr>
          <w:rFonts w:hint="eastAsia"/>
        </w:rPr>
      </w:pPr>
    </w:p>
    <w:p w14:paraId="5F800F36" w14:textId="77777777" w:rsidR="00D0414F" w:rsidRDefault="00D0414F">
      <w:pPr>
        <w:rPr>
          <w:rFonts w:hint="eastAsia"/>
        </w:rPr>
      </w:pPr>
      <w:r>
        <w:rPr>
          <w:rFonts w:hint="eastAsia"/>
        </w:rPr>
        <w:t>家长与教师的角色</w:t>
      </w:r>
    </w:p>
    <w:p w14:paraId="49184065" w14:textId="77777777" w:rsidR="00D0414F" w:rsidRDefault="00D0414F">
      <w:pPr>
        <w:rPr>
          <w:rFonts w:hint="eastAsia"/>
        </w:rPr>
      </w:pPr>
      <w:r>
        <w:rPr>
          <w:rFonts w:hint="eastAsia"/>
        </w:rPr>
        <w:t>家长和教师在学生学习过程中扮演着不可或缺的角色。家长可以通过日常生活中的互动，创造更多使用新学到的词汇的机会，比如一起阅读故事书、玩文字游戏等。而教师则应注重课堂教学的设计，采用多样化的教学手段激发学生的学习兴趣，如组织词语竞赛、角色扮演等活动，使学习过程既充满乐趣又高效。</w:t>
      </w:r>
    </w:p>
    <w:p w14:paraId="26C481AB" w14:textId="77777777" w:rsidR="00D0414F" w:rsidRDefault="00D0414F">
      <w:pPr>
        <w:rPr>
          <w:rFonts w:hint="eastAsia"/>
        </w:rPr>
      </w:pPr>
    </w:p>
    <w:p w14:paraId="6BB16633" w14:textId="77777777" w:rsidR="00D0414F" w:rsidRDefault="00D0414F">
      <w:pPr>
        <w:rPr>
          <w:rFonts w:hint="eastAsia"/>
        </w:rPr>
      </w:pPr>
    </w:p>
    <w:p w14:paraId="1F89A4DC" w14:textId="77777777" w:rsidR="00D0414F" w:rsidRDefault="00D0414F">
      <w:pPr>
        <w:rPr>
          <w:rFonts w:hint="eastAsia"/>
        </w:rPr>
      </w:pPr>
      <w:r>
        <w:rPr>
          <w:rFonts w:hint="eastAsia"/>
        </w:rPr>
        <w:t>最后的总结</w:t>
      </w:r>
    </w:p>
    <w:p w14:paraId="4DE0F247" w14:textId="77777777" w:rsidR="00D0414F" w:rsidRDefault="00D0414F">
      <w:pPr>
        <w:rPr>
          <w:rFonts w:hint="eastAsia"/>
        </w:rPr>
      </w:pPr>
      <w:r>
        <w:rPr>
          <w:rFonts w:hint="eastAsia"/>
        </w:rPr>
        <w:t>“词语表的拼音五年级上册”不仅是学生学习的重要工具，也是连接家庭与学校教育的桥梁。通过科学合理的方法利用这一资源，不仅能帮助学生克服学习中的困难，还能培养他们自主学习的能力，为将来的学习打下坚实的基础。</w:t>
      </w:r>
    </w:p>
    <w:p w14:paraId="347DFAC2" w14:textId="77777777" w:rsidR="00D0414F" w:rsidRDefault="00D0414F">
      <w:pPr>
        <w:rPr>
          <w:rFonts w:hint="eastAsia"/>
        </w:rPr>
      </w:pPr>
    </w:p>
    <w:p w14:paraId="6E479895" w14:textId="77777777" w:rsidR="00D0414F" w:rsidRDefault="00D0414F">
      <w:pPr>
        <w:rPr>
          <w:rFonts w:hint="eastAsia"/>
        </w:rPr>
      </w:pPr>
    </w:p>
    <w:p w14:paraId="0BD8CD08" w14:textId="77777777" w:rsidR="00D0414F" w:rsidRDefault="00D0414F">
      <w:pPr>
        <w:rPr>
          <w:rFonts w:hint="eastAsia"/>
        </w:rPr>
      </w:pPr>
      <w:r>
        <w:rPr>
          <w:rFonts w:hint="eastAsia"/>
        </w:rPr>
        <w:t>本文是由懂得生活网（dongdeshenghuo.com）为大家创作</w:t>
      </w:r>
    </w:p>
    <w:p w14:paraId="30580C00" w14:textId="4BB57866" w:rsidR="00337116" w:rsidRDefault="00337116"/>
    <w:sectPr w:rsidR="00337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16"/>
    <w:rsid w:val="002C7852"/>
    <w:rsid w:val="00337116"/>
    <w:rsid w:val="00D0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784D1-4708-4E93-83B6-3E073F23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116"/>
    <w:rPr>
      <w:rFonts w:cstheme="majorBidi"/>
      <w:color w:val="2F5496" w:themeColor="accent1" w:themeShade="BF"/>
      <w:sz w:val="28"/>
      <w:szCs w:val="28"/>
    </w:rPr>
  </w:style>
  <w:style w:type="character" w:customStyle="1" w:styleId="50">
    <w:name w:val="标题 5 字符"/>
    <w:basedOn w:val="a0"/>
    <w:link w:val="5"/>
    <w:uiPriority w:val="9"/>
    <w:semiHidden/>
    <w:rsid w:val="00337116"/>
    <w:rPr>
      <w:rFonts w:cstheme="majorBidi"/>
      <w:color w:val="2F5496" w:themeColor="accent1" w:themeShade="BF"/>
      <w:sz w:val="24"/>
    </w:rPr>
  </w:style>
  <w:style w:type="character" w:customStyle="1" w:styleId="60">
    <w:name w:val="标题 6 字符"/>
    <w:basedOn w:val="a0"/>
    <w:link w:val="6"/>
    <w:uiPriority w:val="9"/>
    <w:semiHidden/>
    <w:rsid w:val="00337116"/>
    <w:rPr>
      <w:rFonts w:cstheme="majorBidi"/>
      <w:b/>
      <w:bCs/>
      <w:color w:val="2F5496" w:themeColor="accent1" w:themeShade="BF"/>
    </w:rPr>
  </w:style>
  <w:style w:type="character" w:customStyle="1" w:styleId="70">
    <w:name w:val="标题 7 字符"/>
    <w:basedOn w:val="a0"/>
    <w:link w:val="7"/>
    <w:uiPriority w:val="9"/>
    <w:semiHidden/>
    <w:rsid w:val="00337116"/>
    <w:rPr>
      <w:rFonts w:cstheme="majorBidi"/>
      <w:b/>
      <w:bCs/>
      <w:color w:val="595959" w:themeColor="text1" w:themeTint="A6"/>
    </w:rPr>
  </w:style>
  <w:style w:type="character" w:customStyle="1" w:styleId="80">
    <w:name w:val="标题 8 字符"/>
    <w:basedOn w:val="a0"/>
    <w:link w:val="8"/>
    <w:uiPriority w:val="9"/>
    <w:semiHidden/>
    <w:rsid w:val="00337116"/>
    <w:rPr>
      <w:rFonts w:cstheme="majorBidi"/>
      <w:color w:val="595959" w:themeColor="text1" w:themeTint="A6"/>
    </w:rPr>
  </w:style>
  <w:style w:type="character" w:customStyle="1" w:styleId="90">
    <w:name w:val="标题 9 字符"/>
    <w:basedOn w:val="a0"/>
    <w:link w:val="9"/>
    <w:uiPriority w:val="9"/>
    <w:semiHidden/>
    <w:rsid w:val="00337116"/>
    <w:rPr>
      <w:rFonts w:eastAsiaTheme="majorEastAsia" w:cstheme="majorBidi"/>
      <w:color w:val="595959" w:themeColor="text1" w:themeTint="A6"/>
    </w:rPr>
  </w:style>
  <w:style w:type="paragraph" w:styleId="a3">
    <w:name w:val="Title"/>
    <w:basedOn w:val="a"/>
    <w:next w:val="a"/>
    <w:link w:val="a4"/>
    <w:uiPriority w:val="10"/>
    <w:qFormat/>
    <w:rsid w:val="00337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116"/>
    <w:pPr>
      <w:spacing w:before="160"/>
      <w:jc w:val="center"/>
    </w:pPr>
    <w:rPr>
      <w:i/>
      <w:iCs/>
      <w:color w:val="404040" w:themeColor="text1" w:themeTint="BF"/>
    </w:rPr>
  </w:style>
  <w:style w:type="character" w:customStyle="1" w:styleId="a8">
    <w:name w:val="引用 字符"/>
    <w:basedOn w:val="a0"/>
    <w:link w:val="a7"/>
    <w:uiPriority w:val="29"/>
    <w:rsid w:val="00337116"/>
    <w:rPr>
      <w:i/>
      <w:iCs/>
      <w:color w:val="404040" w:themeColor="text1" w:themeTint="BF"/>
    </w:rPr>
  </w:style>
  <w:style w:type="paragraph" w:styleId="a9">
    <w:name w:val="List Paragraph"/>
    <w:basedOn w:val="a"/>
    <w:uiPriority w:val="34"/>
    <w:qFormat/>
    <w:rsid w:val="00337116"/>
    <w:pPr>
      <w:ind w:left="720"/>
      <w:contextualSpacing/>
    </w:pPr>
  </w:style>
  <w:style w:type="character" w:styleId="aa">
    <w:name w:val="Intense Emphasis"/>
    <w:basedOn w:val="a0"/>
    <w:uiPriority w:val="21"/>
    <w:qFormat/>
    <w:rsid w:val="00337116"/>
    <w:rPr>
      <w:i/>
      <w:iCs/>
      <w:color w:val="2F5496" w:themeColor="accent1" w:themeShade="BF"/>
    </w:rPr>
  </w:style>
  <w:style w:type="paragraph" w:styleId="ab">
    <w:name w:val="Intense Quote"/>
    <w:basedOn w:val="a"/>
    <w:next w:val="a"/>
    <w:link w:val="ac"/>
    <w:uiPriority w:val="30"/>
    <w:qFormat/>
    <w:rsid w:val="00337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116"/>
    <w:rPr>
      <w:i/>
      <w:iCs/>
      <w:color w:val="2F5496" w:themeColor="accent1" w:themeShade="BF"/>
    </w:rPr>
  </w:style>
  <w:style w:type="character" w:styleId="ad">
    <w:name w:val="Intense Reference"/>
    <w:basedOn w:val="a0"/>
    <w:uiPriority w:val="32"/>
    <w:qFormat/>
    <w:rsid w:val="00337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