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A47B" w14:textId="77777777" w:rsidR="002416BE" w:rsidRDefault="002416BE">
      <w:pPr>
        <w:rPr>
          <w:rFonts w:hint="eastAsia"/>
        </w:rPr>
      </w:pPr>
    </w:p>
    <w:p w14:paraId="6C7166A3" w14:textId="77777777" w:rsidR="002416BE" w:rsidRDefault="002416BE">
      <w:pPr>
        <w:rPr>
          <w:rFonts w:hint="eastAsia"/>
        </w:rPr>
      </w:pPr>
      <w:r>
        <w:rPr>
          <w:rFonts w:hint="eastAsia"/>
        </w:rPr>
        <w:t>词语怎么拼的拼音</w:t>
      </w:r>
    </w:p>
    <w:p w14:paraId="7B631ED3" w14:textId="77777777" w:rsidR="002416BE" w:rsidRDefault="002416BE">
      <w:pPr>
        <w:rPr>
          <w:rFonts w:hint="eastAsia"/>
        </w:rPr>
      </w:pPr>
      <w:r>
        <w:rPr>
          <w:rFonts w:hint="eastAsia"/>
        </w:rPr>
        <w:t>汉语拼音是汉字的音标系统，用于标注汉字发音，帮助学习者正确读出汉字。它在教育、翻译以及电子输入等多个领域中扮演着重要角色。对于初学者来说，了解和掌握汉语拼音的基本规则是至关重要的。这不仅能提高他们的听说能力，还能为深入学习汉字打下坚实的基础。</w:t>
      </w:r>
    </w:p>
    <w:p w14:paraId="0896457B" w14:textId="77777777" w:rsidR="002416BE" w:rsidRDefault="002416BE">
      <w:pPr>
        <w:rPr>
          <w:rFonts w:hint="eastAsia"/>
        </w:rPr>
      </w:pPr>
    </w:p>
    <w:p w14:paraId="3EB4998F" w14:textId="77777777" w:rsidR="002416BE" w:rsidRDefault="002416BE">
      <w:pPr>
        <w:rPr>
          <w:rFonts w:hint="eastAsia"/>
        </w:rPr>
      </w:pPr>
    </w:p>
    <w:p w14:paraId="42F2F9B0" w14:textId="77777777" w:rsidR="002416BE" w:rsidRDefault="002416BE">
      <w:pPr>
        <w:rPr>
          <w:rFonts w:hint="eastAsia"/>
        </w:rPr>
      </w:pPr>
      <w:r>
        <w:rPr>
          <w:rFonts w:hint="eastAsia"/>
        </w:rPr>
        <w:t>拼音的基本组成</w:t>
      </w:r>
    </w:p>
    <w:p w14:paraId="040D9C1E" w14:textId="77777777" w:rsidR="002416BE" w:rsidRDefault="002416BE">
      <w:pPr>
        <w:rPr>
          <w:rFonts w:hint="eastAsia"/>
        </w:rPr>
      </w:pPr>
      <w:r>
        <w:rPr>
          <w:rFonts w:hint="eastAsia"/>
        </w:rPr>
        <w:t>汉语拼音主要由声母、韵母和声调三部分构成。声母位于音节开头，通常由辅音组成；韵母则紧随其后，可以是一个元音或多个元音的组合，有时还会加上一个鼻音最后的总结。而声调则是对语音高低变化的标记，普通话中共有四个基本声调和一个轻声。正确理解这些组成部分有助于准确拼读任何汉字。</w:t>
      </w:r>
    </w:p>
    <w:p w14:paraId="1B90DDD4" w14:textId="77777777" w:rsidR="002416BE" w:rsidRDefault="002416BE">
      <w:pPr>
        <w:rPr>
          <w:rFonts w:hint="eastAsia"/>
        </w:rPr>
      </w:pPr>
    </w:p>
    <w:p w14:paraId="12355B66" w14:textId="77777777" w:rsidR="002416BE" w:rsidRDefault="002416BE">
      <w:pPr>
        <w:rPr>
          <w:rFonts w:hint="eastAsia"/>
        </w:rPr>
      </w:pPr>
    </w:p>
    <w:p w14:paraId="2F1F3528" w14:textId="77777777" w:rsidR="002416BE" w:rsidRDefault="002416BE">
      <w:pPr>
        <w:rPr>
          <w:rFonts w:hint="eastAsia"/>
        </w:rPr>
      </w:pPr>
      <w:r>
        <w:rPr>
          <w:rFonts w:hint="eastAsia"/>
        </w:rPr>
        <w:t>如何给词语注音</w:t>
      </w:r>
    </w:p>
    <w:p w14:paraId="4DCF7F59" w14:textId="77777777" w:rsidR="002416BE" w:rsidRDefault="002416BE">
      <w:pPr>
        <w:rPr>
          <w:rFonts w:hint="eastAsia"/>
        </w:rPr>
      </w:pPr>
      <w:r>
        <w:rPr>
          <w:rFonts w:hint="eastAsia"/>
        </w:rPr>
        <w:t>给词语注音时，首先需要识别每个字的声母与韵母，并确定其声调。例如，“妈妈”这个词，第一个“妈”字的拼音是“mā”，其中“m”是声母，“a”是韵母，且为第一声；第二个“妈”的拼音也是“mā”。值得注意的是，在连续发音时，前一个字的结束与下一个字的开始之间往往没有停顿，形成流畅的语流。</w:t>
      </w:r>
    </w:p>
    <w:p w14:paraId="61646525" w14:textId="77777777" w:rsidR="002416BE" w:rsidRDefault="002416BE">
      <w:pPr>
        <w:rPr>
          <w:rFonts w:hint="eastAsia"/>
        </w:rPr>
      </w:pPr>
    </w:p>
    <w:p w14:paraId="1F9E1D82" w14:textId="77777777" w:rsidR="002416BE" w:rsidRDefault="002416BE">
      <w:pPr>
        <w:rPr>
          <w:rFonts w:hint="eastAsia"/>
        </w:rPr>
      </w:pPr>
    </w:p>
    <w:p w14:paraId="70E38769" w14:textId="77777777" w:rsidR="002416BE" w:rsidRDefault="002416BE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047ED6D9" w14:textId="77777777" w:rsidR="002416BE" w:rsidRDefault="002416BE">
      <w:pPr>
        <w:rPr>
          <w:rFonts w:hint="eastAsia"/>
        </w:rPr>
      </w:pPr>
      <w:r>
        <w:rPr>
          <w:rFonts w:hint="eastAsia"/>
        </w:rPr>
        <w:t>学习者在拼写拼音时常遇到的问题包括混淆相似的声母或韵母（如b/p, d/t等），以及难以把握正确的声调。针对这些问题，可以通过多听、多说来增强语感，同时利用音频资料模仿标准发音。使用拼音练习软件也是一种有效的辅助手段，它们能提供即时反馈，帮助纠正错误。</w:t>
      </w:r>
    </w:p>
    <w:p w14:paraId="0727BDD7" w14:textId="77777777" w:rsidR="002416BE" w:rsidRDefault="002416BE">
      <w:pPr>
        <w:rPr>
          <w:rFonts w:hint="eastAsia"/>
        </w:rPr>
      </w:pPr>
    </w:p>
    <w:p w14:paraId="1C7D7087" w14:textId="77777777" w:rsidR="002416BE" w:rsidRDefault="002416BE">
      <w:pPr>
        <w:rPr>
          <w:rFonts w:hint="eastAsia"/>
        </w:rPr>
      </w:pPr>
    </w:p>
    <w:p w14:paraId="66E53FF7" w14:textId="77777777" w:rsidR="002416BE" w:rsidRDefault="002416BE">
      <w:pPr>
        <w:rPr>
          <w:rFonts w:hint="eastAsia"/>
        </w:rPr>
      </w:pPr>
      <w:r>
        <w:rPr>
          <w:rFonts w:hint="eastAsia"/>
        </w:rPr>
        <w:t>拼音的应用场景</w:t>
      </w:r>
    </w:p>
    <w:p w14:paraId="6FE557CF" w14:textId="77777777" w:rsidR="002416BE" w:rsidRDefault="002416BE">
      <w:pPr>
        <w:rPr>
          <w:rFonts w:hint="eastAsia"/>
        </w:rPr>
      </w:pPr>
      <w:r>
        <w:rPr>
          <w:rFonts w:hint="eastAsia"/>
        </w:rPr>
        <w:t>除了作为学习工具外，汉语拼音还广泛应用于日常生活中的多个方面。比如，在输入法中，用户通过输入汉字对应的拼音序列快速找到并输入所需字符；在对外交流中，汉语拼音作为桥梁，促进了非母语使用者对中国语言文化的理解和掌握。随着技术的发展，汉语拼音也在不断地适应新的需求，展现出其持久的生命力。</w:t>
      </w:r>
    </w:p>
    <w:p w14:paraId="161938B4" w14:textId="77777777" w:rsidR="002416BE" w:rsidRDefault="002416BE">
      <w:pPr>
        <w:rPr>
          <w:rFonts w:hint="eastAsia"/>
        </w:rPr>
      </w:pPr>
    </w:p>
    <w:p w14:paraId="20693A9A" w14:textId="77777777" w:rsidR="002416BE" w:rsidRDefault="002416BE">
      <w:pPr>
        <w:rPr>
          <w:rFonts w:hint="eastAsia"/>
        </w:rPr>
      </w:pPr>
    </w:p>
    <w:p w14:paraId="31195EC2" w14:textId="77777777" w:rsidR="002416BE" w:rsidRDefault="002416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1555E" w14:textId="7FF9E6D4" w:rsidR="00183BC1" w:rsidRDefault="00183BC1"/>
    <w:sectPr w:rsidR="0018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C1"/>
    <w:rsid w:val="00183BC1"/>
    <w:rsid w:val="002416B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706E-6573-4BB1-907B-621B50C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B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B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B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B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B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B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B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B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B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B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B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B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B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B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B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B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