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3B95" w14:textId="77777777" w:rsidR="009225AD" w:rsidRDefault="009225AD">
      <w:pPr>
        <w:rPr>
          <w:rFonts w:hint="eastAsia"/>
        </w:rPr>
      </w:pPr>
      <w:r>
        <w:rPr>
          <w:rFonts w:hint="eastAsia"/>
        </w:rPr>
        <w:t>词的拼音和笔顺</w:t>
      </w:r>
    </w:p>
    <w:p w14:paraId="4E23BB9C" w14:textId="77777777" w:rsidR="009225AD" w:rsidRDefault="009225AD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个汉字都有其独特的读音和书写方式，而这些信息可以通过“拼音”和“笔顺”来描述。拼音是现代汉语普通话的音标系统，它帮助人们准确地发音；笔顺则是指书写汉字时笔画的先后顺序，它是正确、规范书写汉字的基础。</w:t>
      </w:r>
    </w:p>
    <w:p w14:paraId="1A7D9BAF" w14:textId="77777777" w:rsidR="009225AD" w:rsidRDefault="009225AD">
      <w:pPr>
        <w:rPr>
          <w:rFonts w:hint="eastAsia"/>
        </w:rPr>
      </w:pPr>
    </w:p>
    <w:p w14:paraId="6DDB9FF8" w14:textId="77777777" w:rsidR="009225AD" w:rsidRDefault="009225AD">
      <w:pPr>
        <w:rPr>
          <w:rFonts w:hint="eastAsia"/>
        </w:rPr>
      </w:pPr>
    </w:p>
    <w:p w14:paraId="719D599A" w14:textId="77777777" w:rsidR="009225AD" w:rsidRDefault="009225AD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756F88DF" w14:textId="77777777" w:rsidR="009225AD" w:rsidRDefault="009225AD">
      <w:pPr>
        <w:rPr>
          <w:rFonts w:hint="eastAsia"/>
        </w:rPr>
      </w:pPr>
      <w:r>
        <w:rPr>
          <w:rFonts w:hint="eastAsia"/>
        </w:rPr>
        <w:t>拼音，全称“汉语拼音”，是中华人民共和国的官方音标系统，由语言学家周有光等人于1950年代创制，并于1958年正式公布实施。它以拉丁字母为基础，通过不同的字母组合和声调符号来表示汉字的发音。例如，“中国”的拼音是“Zhōngguó”，其中“Zhōng”表示第一个字的发音，带有第一声调（高平调），而“guó”则对应第二个字的发音，带有第二声调（升调）。</w:t>
      </w:r>
    </w:p>
    <w:p w14:paraId="5F192167" w14:textId="77777777" w:rsidR="009225AD" w:rsidRDefault="009225AD">
      <w:pPr>
        <w:rPr>
          <w:rFonts w:hint="eastAsia"/>
        </w:rPr>
      </w:pPr>
    </w:p>
    <w:p w14:paraId="01DA5AA8" w14:textId="77777777" w:rsidR="009225AD" w:rsidRDefault="009225AD">
      <w:pPr>
        <w:rPr>
          <w:rFonts w:hint="eastAsia"/>
        </w:rPr>
      </w:pPr>
    </w:p>
    <w:p w14:paraId="65A67B2B" w14:textId="77777777" w:rsidR="009225AD" w:rsidRDefault="009225AD">
      <w:pPr>
        <w:rPr>
          <w:rFonts w:hint="eastAsia"/>
        </w:rPr>
      </w:pPr>
      <w:r>
        <w:rPr>
          <w:rFonts w:hint="eastAsia"/>
        </w:rPr>
        <w:t>笔顺：书写的艺术与规则</w:t>
      </w:r>
    </w:p>
    <w:p w14:paraId="4C8BC9BF" w14:textId="77777777" w:rsidR="009225AD" w:rsidRDefault="009225AD">
      <w:pPr>
        <w:rPr>
          <w:rFonts w:hint="eastAsia"/>
        </w:rPr>
      </w:pPr>
      <w:r>
        <w:rPr>
          <w:rFonts w:hint="eastAsia"/>
        </w:rPr>
        <w:t>在学习汉字的过程中，掌握正确的笔顺至关重要。传统的笔顺规则包括先横后竖、先撇后捺、从上到下、从左到右等基本原则。按照这些规则书写，不仅能使字形更加美观，而且有助于提高书写速度和准确性。比如，写“水”字时，应当首先写下部的两点，然后一竖，最后再补充上方的一横和两侧的两撇。</w:t>
      </w:r>
    </w:p>
    <w:p w14:paraId="63709DB1" w14:textId="77777777" w:rsidR="009225AD" w:rsidRDefault="009225AD">
      <w:pPr>
        <w:rPr>
          <w:rFonts w:hint="eastAsia"/>
        </w:rPr>
      </w:pPr>
    </w:p>
    <w:p w14:paraId="2D3341E3" w14:textId="77777777" w:rsidR="009225AD" w:rsidRDefault="009225AD">
      <w:pPr>
        <w:rPr>
          <w:rFonts w:hint="eastAsia"/>
        </w:rPr>
      </w:pPr>
    </w:p>
    <w:p w14:paraId="4079D199" w14:textId="77777777" w:rsidR="009225AD" w:rsidRDefault="009225AD">
      <w:pPr>
        <w:rPr>
          <w:rFonts w:hint="eastAsia"/>
        </w:rPr>
      </w:pPr>
      <w:r>
        <w:rPr>
          <w:rFonts w:hint="eastAsia"/>
        </w:rPr>
        <w:t>拼音与笔顺的学习价值</w:t>
      </w:r>
    </w:p>
    <w:p w14:paraId="11A45A65" w14:textId="77777777" w:rsidR="009225AD" w:rsidRDefault="009225AD">
      <w:pPr>
        <w:rPr>
          <w:rFonts w:hint="eastAsia"/>
        </w:rPr>
      </w:pPr>
      <w:r>
        <w:rPr>
          <w:rFonts w:hint="eastAsia"/>
        </w:rPr>
        <w:t>对于母语为汉语的人来说，了解拼音和笔顺是基础教育的一部分，有助于提高阅读、写作和交流能力。而对于汉语学习者而言，这两项技能更是必不可少。正确使用拼音可以帮助他们克服语音障碍，快速记忆词汇；而熟悉笔顺，则能够让他们更好地理解汉字结构，从而更加自信地进行书面表达。在数字时代，拼音输入法已经成为人们用电脑或手机输入汉字的主要方式，这使得拼音的重要性愈发凸显。</w:t>
      </w:r>
    </w:p>
    <w:p w14:paraId="6C624BF0" w14:textId="77777777" w:rsidR="009225AD" w:rsidRDefault="009225AD">
      <w:pPr>
        <w:rPr>
          <w:rFonts w:hint="eastAsia"/>
        </w:rPr>
      </w:pPr>
    </w:p>
    <w:p w14:paraId="5D60EB6D" w14:textId="77777777" w:rsidR="009225AD" w:rsidRDefault="009225AD">
      <w:pPr>
        <w:rPr>
          <w:rFonts w:hint="eastAsia"/>
        </w:rPr>
      </w:pPr>
    </w:p>
    <w:p w14:paraId="7DD04A47" w14:textId="77777777" w:rsidR="009225AD" w:rsidRDefault="009225AD">
      <w:pPr>
        <w:rPr>
          <w:rFonts w:hint="eastAsia"/>
        </w:rPr>
      </w:pPr>
      <w:r>
        <w:rPr>
          <w:rFonts w:hint="eastAsia"/>
        </w:rPr>
        <w:t>最后的总结</w:t>
      </w:r>
    </w:p>
    <w:p w14:paraId="3813327B" w14:textId="77777777" w:rsidR="009225AD" w:rsidRDefault="009225AD">
      <w:pPr>
        <w:rPr>
          <w:rFonts w:hint="eastAsia"/>
        </w:rPr>
      </w:pPr>
      <w:r>
        <w:rPr>
          <w:rFonts w:hint="eastAsia"/>
        </w:rPr>
        <w:t>拼音和笔顺不仅是汉字学习中的两个重要概念，也是中华文化的宝贵财富。它们共同构成了汉语学习的关键组成部分，为人们提供了理解和传承这一古老语言的有效工具。无论是在日常生活中还是学术研究中，深入理解和熟练运用拼音与笔顺，都是不可或缺的技能。随着全球范围内对汉语兴趣的不断增长，相信会有越来越多的人开始重视并学习这两方面的知识。</w:t>
      </w:r>
    </w:p>
    <w:p w14:paraId="17AF3872" w14:textId="77777777" w:rsidR="009225AD" w:rsidRDefault="009225AD">
      <w:pPr>
        <w:rPr>
          <w:rFonts w:hint="eastAsia"/>
        </w:rPr>
      </w:pPr>
    </w:p>
    <w:p w14:paraId="1F45095D" w14:textId="77777777" w:rsidR="009225AD" w:rsidRDefault="00922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C5F5C" w14:textId="38152BFB" w:rsidR="00C778A3" w:rsidRDefault="00C778A3"/>
    <w:sectPr w:rsidR="00C7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3"/>
    <w:rsid w:val="002C7852"/>
    <w:rsid w:val="009225AD"/>
    <w:rsid w:val="00C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3EADB-72B1-4939-A856-6BBCC1AE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