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39722" w14:textId="77777777" w:rsidR="0087573D" w:rsidRDefault="0087573D">
      <w:pPr>
        <w:rPr>
          <w:rFonts w:hint="eastAsia"/>
        </w:rPr>
      </w:pPr>
    </w:p>
    <w:p w14:paraId="30346323" w14:textId="77777777" w:rsidR="0087573D" w:rsidRDefault="0087573D">
      <w:pPr>
        <w:rPr>
          <w:rFonts w:hint="eastAsia"/>
        </w:rPr>
      </w:pPr>
      <w:r>
        <w:rPr>
          <w:rFonts w:hint="eastAsia"/>
        </w:rPr>
        <w:t>诀窍的拼音</w:t>
      </w:r>
    </w:p>
    <w:p w14:paraId="037C0553" w14:textId="77777777" w:rsidR="0087573D" w:rsidRDefault="0087573D">
      <w:pPr>
        <w:rPr>
          <w:rFonts w:hint="eastAsia"/>
        </w:rPr>
      </w:pPr>
      <w:r>
        <w:rPr>
          <w:rFonts w:hint="eastAsia"/>
        </w:rPr>
        <w:t>诀窍，这个词在汉语中有着特殊的含义，它代表着解决问题或完成任务时的小技巧或是秘密方法。其拼音为“jué qiào”，其中“jué”的声调是阳平，即第二声；而“qiào”则是去声，即第四声。这个发音虽然简单，却蕴含着丰富的文化内涵和实用价值。</w:t>
      </w:r>
    </w:p>
    <w:p w14:paraId="3444C4C6" w14:textId="77777777" w:rsidR="0087573D" w:rsidRDefault="0087573D">
      <w:pPr>
        <w:rPr>
          <w:rFonts w:hint="eastAsia"/>
        </w:rPr>
      </w:pPr>
    </w:p>
    <w:p w14:paraId="54C763D5" w14:textId="77777777" w:rsidR="0087573D" w:rsidRDefault="0087573D">
      <w:pPr>
        <w:rPr>
          <w:rFonts w:hint="eastAsia"/>
        </w:rPr>
      </w:pPr>
    </w:p>
    <w:p w14:paraId="414321A1" w14:textId="77777777" w:rsidR="0087573D" w:rsidRDefault="0087573D">
      <w:pPr>
        <w:rPr>
          <w:rFonts w:hint="eastAsia"/>
        </w:rPr>
      </w:pPr>
      <w:r>
        <w:rPr>
          <w:rFonts w:hint="eastAsia"/>
        </w:rPr>
        <w:t>深入理解诀窍的意义</w:t>
      </w:r>
    </w:p>
    <w:p w14:paraId="1F8FEDB2" w14:textId="77777777" w:rsidR="0087573D" w:rsidRDefault="0087573D">
      <w:pPr>
        <w:rPr>
          <w:rFonts w:hint="eastAsia"/>
        </w:rPr>
      </w:pPr>
      <w:r>
        <w:rPr>
          <w:rFonts w:hint="eastAsia"/>
        </w:rPr>
        <w:t>在生活中，“诀窍”一词无处不在。无论是学习新技能、提高工作效率还是解决生活中的小麻烦，找到正确的“诀窍”都能让你事半功倍。比如，在学习外语时，有人可能会发现通过观看原声电影来提升听力是一个有效的“诀窍”。这种方法不仅能够增加词汇量，还能帮助学习者更好地掌握地道的表达方式。因此，了解并应用这些小技巧，可以使我们的生活变得更加轻松愉快。</w:t>
      </w:r>
    </w:p>
    <w:p w14:paraId="2FEA511C" w14:textId="77777777" w:rsidR="0087573D" w:rsidRDefault="0087573D">
      <w:pPr>
        <w:rPr>
          <w:rFonts w:hint="eastAsia"/>
        </w:rPr>
      </w:pPr>
    </w:p>
    <w:p w14:paraId="02FE4314" w14:textId="77777777" w:rsidR="0087573D" w:rsidRDefault="0087573D">
      <w:pPr>
        <w:rPr>
          <w:rFonts w:hint="eastAsia"/>
        </w:rPr>
      </w:pPr>
    </w:p>
    <w:p w14:paraId="50CA6210" w14:textId="77777777" w:rsidR="0087573D" w:rsidRDefault="0087573D">
      <w:pPr>
        <w:rPr>
          <w:rFonts w:hint="eastAsia"/>
        </w:rPr>
      </w:pPr>
      <w:r>
        <w:rPr>
          <w:rFonts w:hint="eastAsia"/>
        </w:rPr>
        <w:t>探索不同领域的诀窍</w:t>
      </w:r>
    </w:p>
    <w:p w14:paraId="2964B7B0" w14:textId="77777777" w:rsidR="0087573D" w:rsidRDefault="0087573D">
      <w:pPr>
        <w:rPr>
          <w:rFonts w:hint="eastAsia"/>
        </w:rPr>
      </w:pPr>
      <w:r>
        <w:rPr>
          <w:rFonts w:hint="eastAsia"/>
        </w:rPr>
        <w:t>各行各业都有其独特的“诀窍”。在烹饪领域，厨师们会根据食材的不同特性采取不同的处理方式，以达到最佳口感。而在编程界，程序员们也会分享一些编写高效代码的小技巧，例如如何优化算法以减少运行时间等。这些来自实际经验的“诀窍”，往往是经过长时间实践积累下来的知识精华，对于初学者来说尤其宝贵。</w:t>
      </w:r>
    </w:p>
    <w:p w14:paraId="2CADA362" w14:textId="77777777" w:rsidR="0087573D" w:rsidRDefault="0087573D">
      <w:pPr>
        <w:rPr>
          <w:rFonts w:hint="eastAsia"/>
        </w:rPr>
      </w:pPr>
    </w:p>
    <w:p w14:paraId="6BC1D07F" w14:textId="77777777" w:rsidR="0087573D" w:rsidRDefault="0087573D">
      <w:pPr>
        <w:rPr>
          <w:rFonts w:hint="eastAsia"/>
        </w:rPr>
      </w:pPr>
    </w:p>
    <w:p w14:paraId="19330D26" w14:textId="77777777" w:rsidR="0087573D" w:rsidRDefault="0087573D">
      <w:pPr>
        <w:rPr>
          <w:rFonts w:hint="eastAsia"/>
        </w:rPr>
      </w:pPr>
      <w:r>
        <w:rPr>
          <w:rFonts w:hint="eastAsia"/>
        </w:rPr>
        <w:t>诀窍的重要性与传递</w:t>
      </w:r>
    </w:p>
    <w:p w14:paraId="3FD860A4" w14:textId="77777777" w:rsidR="0087573D" w:rsidRDefault="0087573D">
      <w:pPr>
        <w:rPr>
          <w:rFonts w:hint="eastAsia"/>
        </w:rPr>
      </w:pPr>
      <w:r>
        <w:rPr>
          <w:rFonts w:hint="eastAsia"/>
        </w:rPr>
        <w:t>掌握诀窍不仅能提升个人能力，也是文化传承的重要方式之一。老一代人将自己的经验和智慧转化为一个个小技巧，传授给下一代。这种知识的传递不仅是技术上的延续，更是一种文化和精神的传承。在这个过程中，我们不仅学到了解决问题的方法，还学会了如何去思考、如何面对挑战。</w:t>
      </w:r>
    </w:p>
    <w:p w14:paraId="044DE311" w14:textId="77777777" w:rsidR="0087573D" w:rsidRDefault="0087573D">
      <w:pPr>
        <w:rPr>
          <w:rFonts w:hint="eastAsia"/>
        </w:rPr>
      </w:pPr>
    </w:p>
    <w:p w14:paraId="711B7E19" w14:textId="77777777" w:rsidR="0087573D" w:rsidRDefault="0087573D">
      <w:pPr>
        <w:rPr>
          <w:rFonts w:hint="eastAsia"/>
        </w:rPr>
      </w:pPr>
    </w:p>
    <w:p w14:paraId="05E178C6" w14:textId="77777777" w:rsidR="0087573D" w:rsidRDefault="0087573D">
      <w:pPr>
        <w:rPr>
          <w:rFonts w:hint="eastAsia"/>
        </w:rPr>
      </w:pPr>
      <w:r>
        <w:rPr>
          <w:rFonts w:hint="eastAsia"/>
        </w:rPr>
        <w:t>最后的总结：寻找属于你的诀窍</w:t>
      </w:r>
    </w:p>
    <w:p w14:paraId="61146D1D" w14:textId="77777777" w:rsidR="0087573D" w:rsidRDefault="0087573D">
      <w:pPr>
        <w:rPr>
          <w:rFonts w:hint="eastAsia"/>
        </w:rPr>
      </w:pPr>
      <w:r>
        <w:rPr>
          <w:rFonts w:hint="eastAsia"/>
        </w:rPr>
        <w:t>每个人的生活都是独一无二的，因此每个人所需要的“诀窍”也各不相同。重要的是保持开放的心态，勇于尝试新事物，并从每一次经历中最后的总结出适合自己的小技巧。无论是在职业发展还是个人生活中，找到那些能让自己脱颖而出的“诀窍”，都将是你通往成功的金钥匙。</w:t>
      </w:r>
    </w:p>
    <w:p w14:paraId="1FCD0217" w14:textId="77777777" w:rsidR="0087573D" w:rsidRDefault="0087573D">
      <w:pPr>
        <w:rPr>
          <w:rFonts w:hint="eastAsia"/>
        </w:rPr>
      </w:pPr>
    </w:p>
    <w:p w14:paraId="28C47FDA" w14:textId="77777777" w:rsidR="0087573D" w:rsidRDefault="0087573D">
      <w:pPr>
        <w:rPr>
          <w:rFonts w:hint="eastAsia"/>
        </w:rPr>
      </w:pPr>
    </w:p>
    <w:p w14:paraId="21903979" w14:textId="77777777" w:rsidR="0087573D" w:rsidRDefault="00875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E68D3" w14:textId="0D020541" w:rsidR="00B85C94" w:rsidRDefault="00B85C94"/>
    <w:sectPr w:rsidR="00B85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94"/>
    <w:rsid w:val="002C7852"/>
    <w:rsid w:val="0087573D"/>
    <w:rsid w:val="00B8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39FE3-35F4-4F8B-89A5-C93131BD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