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BF0E" w14:textId="77777777" w:rsidR="009344AD" w:rsidRDefault="009344AD">
      <w:pPr>
        <w:rPr>
          <w:rFonts w:hint="eastAsia"/>
        </w:rPr>
      </w:pPr>
      <w:r>
        <w:rPr>
          <w:rFonts w:hint="eastAsia"/>
        </w:rPr>
        <w:t>讹作的拼音：é zuò</w:t>
      </w:r>
    </w:p>
    <w:p w14:paraId="0153CD13" w14:textId="77777777" w:rsidR="009344AD" w:rsidRDefault="009344AD">
      <w:pPr>
        <w:rPr>
          <w:rFonts w:hint="eastAsia"/>
        </w:rPr>
      </w:pPr>
    </w:p>
    <w:p w14:paraId="1A499071" w14:textId="77777777" w:rsidR="009344AD" w:rsidRDefault="009344AD">
      <w:pPr>
        <w:rPr>
          <w:rFonts w:hint="eastAsia"/>
        </w:rPr>
      </w:pPr>
      <w:r>
        <w:rPr>
          <w:rFonts w:hint="eastAsia"/>
        </w:rPr>
        <w:t>讹作，读音为“é zuò”，是一个汉语词汇，意指因错误、误解或有意歪曲而产生的不实内容。这个词在语言学、文学批评以及历史研究等领域中具有重要意义。它不仅揭示了信息传播过程中可能存在的偏差，还反映了人类认知和表达中的局限性。接下来，我们将从多个角度探讨“讹作”的含义及其影响。</w:t>
      </w:r>
    </w:p>
    <w:p w14:paraId="3E49638C" w14:textId="77777777" w:rsidR="009344AD" w:rsidRDefault="009344AD">
      <w:pPr>
        <w:rPr>
          <w:rFonts w:hint="eastAsia"/>
        </w:rPr>
      </w:pPr>
    </w:p>
    <w:p w14:paraId="6DCC1D2A" w14:textId="77777777" w:rsidR="009344AD" w:rsidRDefault="009344AD">
      <w:pPr>
        <w:rPr>
          <w:rFonts w:hint="eastAsia"/>
        </w:rPr>
      </w:pPr>
    </w:p>
    <w:p w14:paraId="56BDD252" w14:textId="77777777" w:rsidR="009344AD" w:rsidRDefault="009344AD">
      <w:pPr>
        <w:rPr>
          <w:rFonts w:hint="eastAsia"/>
        </w:rPr>
      </w:pPr>
      <w:r>
        <w:rPr>
          <w:rFonts w:hint="eastAsia"/>
        </w:rPr>
        <w:t>讹作的起源与发展</w:t>
      </w:r>
    </w:p>
    <w:p w14:paraId="1EBFC64E" w14:textId="77777777" w:rsidR="009344AD" w:rsidRDefault="009344AD">
      <w:pPr>
        <w:rPr>
          <w:rFonts w:hint="eastAsia"/>
        </w:rPr>
      </w:pPr>
    </w:p>
    <w:p w14:paraId="0AD35A4E" w14:textId="77777777" w:rsidR="009344AD" w:rsidRDefault="009344AD">
      <w:pPr>
        <w:rPr>
          <w:rFonts w:hint="eastAsia"/>
        </w:rPr>
      </w:pPr>
      <w:r>
        <w:rPr>
          <w:rFonts w:hint="eastAsia"/>
        </w:rPr>
        <w:t>“讹”字本身便蕴含着错误、虚假之意，其甲骨文形态像一个人背着另一人行走，象征传递信息时可能出现的偏差。“讹作”一词最早见于古代文献中，用来描述那些被误传、篡改甚至故意捏造的内容。在中国传统文化中，许多经典著作都曾经历过讹传的过程。例如，《尚书》的部分篇章就因为年代久远和抄写失误而出现了大量文字差异。这些差异虽看似微小，却可能改变整部作品的意义。</w:t>
      </w:r>
    </w:p>
    <w:p w14:paraId="445978FD" w14:textId="77777777" w:rsidR="009344AD" w:rsidRDefault="009344AD">
      <w:pPr>
        <w:rPr>
          <w:rFonts w:hint="eastAsia"/>
        </w:rPr>
      </w:pPr>
    </w:p>
    <w:p w14:paraId="45AE630F" w14:textId="77777777" w:rsidR="009344AD" w:rsidRDefault="009344AD">
      <w:pPr>
        <w:rPr>
          <w:rFonts w:hint="eastAsia"/>
        </w:rPr>
      </w:pPr>
    </w:p>
    <w:p w14:paraId="006C2BA0" w14:textId="77777777" w:rsidR="009344AD" w:rsidRDefault="009344AD">
      <w:pPr>
        <w:rPr>
          <w:rFonts w:hint="eastAsia"/>
        </w:rPr>
      </w:pPr>
      <w:r>
        <w:rPr>
          <w:rFonts w:hint="eastAsia"/>
        </w:rPr>
        <w:t>讹作的表现形式</w:t>
      </w:r>
    </w:p>
    <w:p w14:paraId="303BB153" w14:textId="77777777" w:rsidR="009344AD" w:rsidRDefault="009344AD">
      <w:pPr>
        <w:rPr>
          <w:rFonts w:hint="eastAsia"/>
        </w:rPr>
      </w:pPr>
    </w:p>
    <w:p w14:paraId="34561844" w14:textId="77777777" w:rsidR="009344AD" w:rsidRDefault="009344AD">
      <w:pPr>
        <w:rPr>
          <w:rFonts w:hint="eastAsia"/>
        </w:rPr>
      </w:pPr>
      <w:r>
        <w:rPr>
          <w:rFonts w:hint="eastAsia"/>
        </w:rPr>
        <w:t>讹作的表现形式多种多样，可以是口头语言中的误听、误记，也可以是书面记录中的笔误或蓄意修改。在现代社会，随着互联网技术的发展，讹作的现象变得更加普遍且复杂。网络谣言、假新闻等都是典型例子。比如，某些未经核实的消息通过社交媒体迅速扩散，误导公众舆论，最终造成严重的社会问题。在学术领域，引用错误资料或断章取义的现象也屡见不鲜，进一步加剧了知识传播中的混乱局面。</w:t>
      </w:r>
    </w:p>
    <w:p w14:paraId="6B395817" w14:textId="77777777" w:rsidR="009344AD" w:rsidRDefault="009344AD">
      <w:pPr>
        <w:rPr>
          <w:rFonts w:hint="eastAsia"/>
        </w:rPr>
      </w:pPr>
    </w:p>
    <w:p w14:paraId="0E39AACE" w14:textId="77777777" w:rsidR="009344AD" w:rsidRDefault="009344AD">
      <w:pPr>
        <w:rPr>
          <w:rFonts w:hint="eastAsia"/>
        </w:rPr>
      </w:pPr>
    </w:p>
    <w:p w14:paraId="08EACA00" w14:textId="77777777" w:rsidR="009344AD" w:rsidRDefault="009344AD">
      <w:pPr>
        <w:rPr>
          <w:rFonts w:hint="eastAsia"/>
        </w:rPr>
      </w:pPr>
      <w:r>
        <w:rPr>
          <w:rFonts w:hint="eastAsia"/>
        </w:rPr>
        <w:t>讹作的影响与危害</w:t>
      </w:r>
    </w:p>
    <w:p w14:paraId="5FA61108" w14:textId="77777777" w:rsidR="009344AD" w:rsidRDefault="009344AD">
      <w:pPr>
        <w:rPr>
          <w:rFonts w:hint="eastAsia"/>
        </w:rPr>
      </w:pPr>
    </w:p>
    <w:p w14:paraId="6C1B1698" w14:textId="77777777" w:rsidR="009344AD" w:rsidRDefault="009344AD">
      <w:pPr>
        <w:rPr>
          <w:rFonts w:hint="eastAsia"/>
        </w:rPr>
      </w:pPr>
      <w:r>
        <w:rPr>
          <w:rFonts w:hint="eastAsia"/>
        </w:rPr>
        <w:t>讹作的危害不容小觑。它会破坏信息的真实性和权威性，使人们难以辨别真相。讹作可能导致人际关系紧张甚至社会矛盾激化。例如，历史上一些著名的冤案就是因为证据被篡改或误解而导致的。讹作还会对文化传承产生负面影响。当经典文本中的错误不断累积时，后人可能会因此误解前人的思想精髓，从而削弱文化的连续性和深度。</w:t>
      </w:r>
    </w:p>
    <w:p w14:paraId="0EA79A4A" w14:textId="77777777" w:rsidR="009344AD" w:rsidRDefault="009344AD">
      <w:pPr>
        <w:rPr>
          <w:rFonts w:hint="eastAsia"/>
        </w:rPr>
      </w:pPr>
    </w:p>
    <w:p w14:paraId="1E894CA8" w14:textId="77777777" w:rsidR="009344AD" w:rsidRDefault="009344AD">
      <w:pPr>
        <w:rPr>
          <w:rFonts w:hint="eastAsia"/>
        </w:rPr>
      </w:pPr>
    </w:p>
    <w:p w14:paraId="258950AE" w14:textId="77777777" w:rsidR="009344AD" w:rsidRDefault="009344AD">
      <w:pPr>
        <w:rPr>
          <w:rFonts w:hint="eastAsia"/>
        </w:rPr>
      </w:pPr>
      <w:r>
        <w:rPr>
          <w:rFonts w:hint="eastAsia"/>
        </w:rPr>
        <w:t>如何避免讹作</w:t>
      </w:r>
    </w:p>
    <w:p w14:paraId="45D6A933" w14:textId="77777777" w:rsidR="009344AD" w:rsidRDefault="009344AD">
      <w:pPr>
        <w:rPr>
          <w:rFonts w:hint="eastAsia"/>
        </w:rPr>
      </w:pPr>
    </w:p>
    <w:p w14:paraId="3A6640FA" w14:textId="77777777" w:rsidR="009344AD" w:rsidRDefault="009344AD">
      <w:pPr>
        <w:rPr>
          <w:rFonts w:hint="eastAsia"/>
        </w:rPr>
      </w:pPr>
      <w:r>
        <w:rPr>
          <w:rFonts w:hint="eastAsia"/>
        </w:rPr>
        <w:t>尽管完全杜绝讹作几乎是不可能的，但我们可以通过科学方法和严谨态度尽量减少其发生概率。第一，加强教育，提高人们的批判性思维能力，培养他们对信息来源进行甄别的习惯；第二，利用现代科技手段，如大数据分析和人工智能，帮助识别和纠正错误信息；第三，倡导诚信原则，鼓励个人和机构在传播信息时秉持客观公正的态度。只有这样，我们才能在一个充满不确定性的世界中，尽可能接近真理。</w:t>
      </w:r>
    </w:p>
    <w:p w14:paraId="0C81ED4F" w14:textId="77777777" w:rsidR="009344AD" w:rsidRDefault="009344AD">
      <w:pPr>
        <w:rPr>
          <w:rFonts w:hint="eastAsia"/>
        </w:rPr>
      </w:pPr>
    </w:p>
    <w:p w14:paraId="2B9AA2CF" w14:textId="77777777" w:rsidR="009344AD" w:rsidRDefault="009344AD">
      <w:pPr>
        <w:rPr>
          <w:rFonts w:hint="eastAsia"/>
        </w:rPr>
      </w:pPr>
    </w:p>
    <w:p w14:paraId="409D0BFF" w14:textId="77777777" w:rsidR="009344AD" w:rsidRDefault="009344AD">
      <w:pPr>
        <w:rPr>
          <w:rFonts w:hint="eastAsia"/>
        </w:rPr>
      </w:pPr>
      <w:r>
        <w:rPr>
          <w:rFonts w:hint="eastAsia"/>
        </w:rPr>
        <w:t>最后的总结</w:t>
      </w:r>
    </w:p>
    <w:p w14:paraId="70D4DFDF" w14:textId="77777777" w:rsidR="009344AD" w:rsidRDefault="009344AD">
      <w:pPr>
        <w:rPr>
          <w:rFonts w:hint="eastAsia"/>
        </w:rPr>
      </w:pPr>
    </w:p>
    <w:p w14:paraId="7DB71B73" w14:textId="77777777" w:rsidR="009344AD" w:rsidRDefault="009344AD">
      <w:pPr>
        <w:rPr>
          <w:rFonts w:hint="eastAsia"/>
        </w:rPr>
      </w:pPr>
      <w:r>
        <w:rPr>
          <w:rFonts w:hint="eastAsia"/>
        </w:rPr>
        <w:t>讹作作为语言和文化传播过程中的常见现象，既是一种挑战，也是一种机遇。通过对讹作的研究，我们可以更深入地理解人类交流的本质，并找到改进的方法。在这个信息爆炸的时代，每个人都应肩负起责任，努力成为真实信息的守护者，共同营造一个更加健康、理性的社会环境。</w:t>
      </w:r>
    </w:p>
    <w:p w14:paraId="7BE222A6" w14:textId="77777777" w:rsidR="009344AD" w:rsidRDefault="009344AD">
      <w:pPr>
        <w:rPr>
          <w:rFonts w:hint="eastAsia"/>
        </w:rPr>
      </w:pPr>
    </w:p>
    <w:p w14:paraId="7BFC8EBD" w14:textId="77777777" w:rsidR="009344AD" w:rsidRDefault="00934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96A69" w14:textId="298204BD" w:rsidR="00054C99" w:rsidRDefault="00054C99"/>
    <w:sectPr w:rsidR="0005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9"/>
    <w:rsid w:val="00054C99"/>
    <w:rsid w:val="002C7852"/>
    <w:rsid w:val="009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64F5-53C6-425B-B331-BFA96C3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