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2AE1" w14:textId="77777777" w:rsidR="00A2578C" w:rsidRDefault="00A2578C">
      <w:pPr>
        <w:rPr>
          <w:rFonts w:hint="eastAsia"/>
        </w:rPr>
      </w:pPr>
    </w:p>
    <w:p w14:paraId="0FE51486" w14:textId="77777777" w:rsidR="00A2578C" w:rsidRDefault="00A2578C">
      <w:pPr>
        <w:rPr>
          <w:rFonts w:hint="eastAsia"/>
        </w:rPr>
      </w:pPr>
      <w:r>
        <w:rPr>
          <w:rFonts w:hint="eastAsia"/>
        </w:rPr>
        <w:t>讳的拼音字</w:t>
      </w:r>
    </w:p>
    <w:p w14:paraId="5AADE7CE" w14:textId="77777777" w:rsidR="00A2578C" w:rsidRDefault="00A2578C">
      <w:pPr>
        <w:rPr>
          <w:rFonts w:hint="eastAsia"/>
        </w:rPr>
      </w:pPr>
      <w:r>
        <w:rPr>
          <w:rFonts w:hint="eastAsia"/>
        </w:rPr>
        <w:t>在中国传统文化中，“讳”是指避免直呼尊长的名字，这是一种表达尊敬的方式。而“讳”的拼音是“huì”。从语言学的角度来看，“讳”这个字承载了丰富的文化内涵和历史信息。它不仅仅是一个简单的汉字，更是一种文化的象征，反映了中国古代社会对礼仪和家族关系的高度重视。</w:t>
      </w:r>
    </w:p>
    <w:p w14:paraId="685C5F46" w14:textId="77777777" w:rsidR="00A2578C" w:rsidRDefault="00A2578C">
      <w:pPr>
        <w:rPr>
          <w:rFonts w:hint="eastAsia"/>
        </w:rPr>
      </w:pPr>
    </w:p>
    <w:p w14:paraId="701678DA" w14:textId="77777777" w:rsidR="00A2578C" w:rsidRDefault="00A2578C">
      <w:pPr>
        <w:rPr>
          <w:rFonts w:hint="eastAsia"/>
        </w:rPr>
      </w:pPr>
    </w:p>
    <w:p w14:paraId="616B7C25" w14:textId="77777777" w:rsidR="00A2578C" w:rsidRDefault="00A2578C">
      <w:pPr>
        <w:rPr>
          <w:rFonts w:hint="eastAsia"/>
        </w:rPr>
      </w:pPr>
      <w:r>
        <w:rPr>
          <w:rFonts w:hint="eastAsia"/>
        </w:rPr>
        <w:t>讳的历史渊源</w:t>
      </w:r>
    </w:p>
    <w:p w14:paraId="264961BB" w14:textId="77777777" w:rsidR="00A2578C" w:rsidRDefault="00A2578C">
      <w:pPr>
        <w:rPr>
          <w:rFonts w:hint="eastAsia"/>
        </w:rPr>
      </w:pPr>
      <w:r>
        <w:rPr>
          <w:rFonts w:hint="eastAsia"/>
        </w:rPr>
        <w:t>讳的实践可以追溯到中国古代，早在周朝时期就已经有了避讳的传统。这种传统在封建社会达到了顶峰，特别是在明清两代。当时，不仅有对皇帝名字的避讳，还有对父母、祖父母以及其他长辈名字的避讳。避讳不仅是个人行为，还涉及到官方文书、书籍出版等多个方面，甚至影响到了地名和人名的选择。</w:t>
      </w:r>
    </w:p>
    <w:p w14:paraId="239A1DA6" w14:textId="77777777" w:rsidR="00A2578C" w:rsidRDefault="00A2578C">
      <w:pPr>
        <w:rPr>
          <w:rFonts w:hint="eastAsia"/>
        </w:rPr>
      </w:pPr>
    </w:p>
    <w:p w14:paraId="6DB8EC09" w14:textId="77777777" w:rsidR="00A2578C" w:rsidRDefault="00A2578C">
      <w:pPr>
        <w:rPr>
          <w:rFonts w:hint="eastAsia"/>
        </w:rPr>
      </w:pPr>
    </w:p>
    <w:p w14:paraId="502C7DCF" w14:textId="77777777" w:rsidR="00A2578C" w:rsidRDefault="00A2578C">
      <w:pPr>
        <w:rPr>
          <w:rFonts w:hint="eastAsia"/>
        </w:rPr>
      </w:pPr>
      <w:r>
        <w:rPr>
          <w:rFonts w:hint="eastAsia"/>
        </w:rPr>
        <w:t>讳的社会功能</w:t>
      </w:r>
    </w:p>
    <w:p w14:paraId="0ED8F092" w14:textId="77777777" w:rsidR="00A2578C" w:rsidRDefault="00A2578C">
      <w:pPr>
        <w:rPr>
          <w:rFonts w:hint="eastAsia"/>
        </w:rPr>
      </w:pPr>
      <w:r>
        <w:rPr>
          <w:rFonts w:hint="eastAsia"/>
        </w:rPr>
        <w:t>避讳作为一种社会规范，其主要目的是维护社会秩序和尊重等级制度。通过这种方式，不仅可以表达对长辈的尊敬，还能强化家族内部的团结与和谐。同时，避讳也有助于减少不必要的冲突和误解，促进了人际关系的和谐发展。尽管现代社会已经不再严格遵守避讳的规定，但这一传统仍然在某些场合下被保留下来，体现了对传统文化的尊重。</w:t>
      </w:r>
    </w:p>
    <w:p w14:paraId="7B0A23AA" w14:textId="77777777" w:rsidR="00A2578C" w:rsidRDefault="00A2578C">
      <w:pPr>
        <w:rPr>
          <w:rFonts w:hint="eastAsia"/>
        </w:rPr>
      </w:pPr>
    </w:p>
    <w:p w14:paraId="604D51F1" w14:textId="77777777" w:rsidR="00A2578C" w:rsidRDefault="00A2578C">
      <w:pPr>
        <w:rPr>
          <w:rFonts w:hint="eastAsia"/>
        </w:rPr>
      </w:pPr>
    </w:p>
    <w:p w14:paraId="60A6C6C9" w14:textId="77777777" w:rsidR="00A2578C" w:rsidRDefault="00A2578C">
      <w:pPr>
        <w:rPr>
          <w:rFonts w:hint="eastAsia"/>
        </w:rPr>
      </w:pPr>
      <w:r>
        <w:rPr>
          <w:rFonts w:hint="eastAsia"/>
        </w:rPr>
        <w:t>现代语境中的讳</w:t>
      </w:r>
    </w:p>
    <w:p w14:paraId="0D285FC4" w14:textId="77777777" w:rsidR="00A2578C" w:rsidRDefault="00A2578C">
      <w:pPr>
        <w:rPr>
          <w:rFonts w:hint="eastAsia"/>
        </w:rPr>
      </w:pPr>
      <w:r>
        <w:rPr>
          <w:rFonts w:hint="eastAsia"/>
        </w:rPr>
        <w:t>随着时代的变迁和社会的发展，讳的概念和实践也发生了变化。在当代中国，虽然避讳长辈名字的习惯依然存在，但它更多地被视为一种礼貌和尊重的表现形式，而非强制性的社会规范。由于教育水平的提高和个人意识的觉醒，人们对于避讳的态度也变得更加灵活和多样化。例如，在一些家庭中，父母会鼓励孩子使用他们的名字或昵称，以增进亲密感和沟通。</w:t>
      </w:r>
    </w:p>
    <w:p w14:paraId="3A2DBA30" w14:textId="77777777" w:rsidR="00A2578C" w:rsidRDefault="00A2578C">
      <w:pPr>
        <w:rPr>
          <w:rFonts w:hint="eastAsia"/>
        </w:rPr>
      </w:pPr>
    </w:p>
    <w:p w14:paraId="2062E82B" w14:textId="77777777" w:rsidR="00A2578C" w:rsidRDefault="00A2578C">
      <w:pPr>
        <w:rPr>
          <w:rFonts w:hint="eastAsia"/>
        </w:rPr>
      </w:pPr>
    </w:p>
    <w:p w14:paraId="53B546C7" w14:textId="77777777" w:rsidR="00A2578C" w:rsidRDefault="00A2578C">
      <w:pPr>
        <w:rPr>
          <w:rFonts w:hint="eastAsia"/>
        </w:rPr>
      </w:pPr>
      <w:r>
        <w:rPr>
          <w:rFonts w:hint="eastAsia"/>
        </w:rPr>
        <w:t>讳的文化价值</w:t>
      </w:r>
    </w:p>
    <w:p w14:paraId="5CE6C8AB" w14:textId="77777777" w:rsidR="00A2578C" w:rsidRDefault="00A2578C">
      <w:pPr>
        <w:rPr>
          <w:rFonts w:hint="eastAsia"/>
        </w:rPr>
      </w:pPr>
      <w:r>
        <w:rPr>
          <w:rFonts w:hint="eastAsia"/>
        </w:rPr>
        <w:t>讳不仅仅是一种语言现象，它更是中华文化的重要组成部分。通过研究讳的历史演变及其在不同历史时期的实践，我们可以更好地理解古代社会的价值观、伦理观念以及人际交往模式。同时，讳也是连接过去与现在的一座桥梁，帮助我们认识和传承中华优秀传统文化。在全球化的今天，了解和探讨讳的意义，有助于增强民族自豪感和文化认同感。</w:t>
      </w:r>
    </w:p>
    <w:p w14:paraId="3BABAD21" w14:textId="77777777" w:rsidR="00A2578C" w:rsidRDefault="00A2578C">
      <w:pPr>
        <w:rPr>
          <w:rFonts w:hint="eastAsia"/>
        </w:rPr>
      </w:pPr>
    </w:p>
    <w:p w14:paraId="4217F5DE" w14:textId="77777777" w:rsidR="00A2578C" w:rsidRDefault="00A2578C">
      <w:pPr>
        <w:rPr>
          <w:rFonts w:hint="eastAsia"/>
        </w:rPr>
      </w:pPr>
    </w:p>
    <w:p w14:paraId="31418463" w14:textId="77777777" w:rsidR="00A2578C" w:rsidRDefault="00A2578C">
      <w:pPr>
        <w:rPr>
          <w:rFonts w:hint="eastAsia"/>
        </w:rPr>
      </w:pPr>
      <w:r>
        <w:rPr>
          <w:rFonts w:hint="eastAsia"/>
        </w:rPr>
        <w:t>最后的总结</w:t>
      </w:r>
    </w:p>
    <w:p w14:paraId="16415136" w14:textId="77777777" w:rsidR="00A2578C" w:rsidRDefault="00A2578C">
      <w:pPr>
        <w:rPr>
          <w:rFonts w:hint="eastAsia"/>
        </w:rPr>
      </w:pPr>
      <w:r>
        <w:rPr>
          <w:rFonts w:hint="eastAsia"/>
        </w:rPr>
        <w:t>“讳”作为一个具有深厚文化底蕴的概念，无论是在历史上还是现代社会都有着不可忽视的作用。它不仅反映了中国古代社会的礼仪制度，也体现了中华民族对家族关系的重视。通过对讳的研究和传承，我们能够更加深入地了解中华文化的精髓，并将其发扬光大。</w:t>
      </w:r>
    </w:p>
    <w:p w14:paraId="2917DF6B" w14:textId="77777777" w:rsidR="00A2578C" w:rsidRDefault="00A2578C">
      <w:pPr>
        <w:rPr>
          <w:rFonts w:hint="eastAsia"/>
        </w:rPr>
      </w:pPr>
    </w:p>
    <w:p w14:paraId="7FCD48BB" w14:textId="77777777" w:rsidR="00A2578C" w:rsidRDefault="00A2578C">
      <w:pPr>
        <w:rPr>
          <w:rFonts w:hint="eastAsia"/>
        </w:rPr>
      </w:pPr>
    </w:p>
    <w:p w14:paraId="2B728639" w14:textId="77777777" w:rsidR="00A2578C" w:rsidRDefault="00A25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AD964" w14:textId="016C1BC8" w:rsidR="00FA0704" w:rsidRDefault="00FA0704"/>
    <w:sectPr w:rsidR="00FA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04"/>
    <w:rsid w:val="002C7852"/>
    <w:rsid w:val="00A2578C"/>
    <w:rsid w:val="00F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0B0C6-2443-4C6E-A2D3-87E3479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