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2540" w14:textId="77777777" w:rsidR="0084328A" w:rsidRDefault="0084328A">
      <w:pPr>
        <w:rPr>
          <w:rFonts w:hint="eastAsia"/>
        </w:rPr>
      </w:pPr>
    </w:p>
    <w:p w14:paraId="50A7B529" w14:textId="77777777" w:rsidR="0084328A" w:rsidRDefault="0084328A">
      <w:pPr>
        <w:rPr>
          <w:rFonts w:hint="eastAsia"/>
        </w:rPr>
      </w:pPr>
      <w:r>
        <w:rPr>
          <w:rFonts w:hint="eastAsia"/>
        </w:rPr>
        <w:t>讳的拼音和组词</w:t>
      </w:r>
    </w:p>
    <w:p w14:paraId="72509E1F" w14:textId="77777777" w:rsidR="0084328A" w:rsidRDefault="0084328A">
      <w:pPr>
        <w:rPr>
          <w:rFonts w:hint="eastAsia"/>
        </w:rPr>
      </w:pPr>
      <w:r>
        <w:rPr>
          <w:rFonts w:hint="eastAsia"/>
        </w:rPr>
        <w:t>“讳”字在汉语中具有独特的文化意义，其拼音为“huì”。这个字常用于表示对某些话题或词语的回避，尤其是与死亡、疾病或其他不吉利的事情相关的话题。在中国古代，为了表示对长辈或君主的尊敬，人们还会避免直呼其名，这种行为也被称为“避讳”。</w:t>
      </w:r>
    </w:p>
    <w:p w14:paraId="34CFBECF" w14:textId="77777777" w:rsidR="0084328A" w:rsidRDefault="0084328A">
      <w:pPr>
        <w:rPr>
          <w:rFonts w:hint="eastAsia"/>
        </w:rPr>
      </w:pPr>
    </w:p>
    <w:p w14:paraId="144CAFE3" w14:textId="77777777" w:rsidR="0084328A" w:rsidRDefault="0084328A">
      <w:pPr>
        <w:rPr>
          <w:rFonts w:hint="eastAsia"/>
        </w:rPr>
      </w:pPr>
    </w:p>
    <w:p w14:paraId="0A459F82" w14:textId="77777777" w:rsidR="0084328A" w:rsidRDefault="0084328A">
      <w:pPr>
        <w:rPr>
          <w:rFonts w:hint="eastAsia"/>
        </w:rPr>
      </w:pPr>
      <w:r>
        <w:rPr>
          <w:rFonts w:hint="eastAsia"/>
        </w:rPr>
        <w:t>拼音详解</w:t>
      </w:r>
    </w:p>
    <w:p w14:paraId="45AFB601" w14:textId="77777777" w:rsidR="0084328A" w:rsidRDefault="0084328A">
      <w:pPr>
        <w:rPr>
          <w:rFonts w:hint="eastAsia"/>
        </w:rPr>
      </w:pPr>
      <w:r>
        <w:rPr>
          <w:rFonts w:hint="eastAsia"/>
        </w:rPr>
        <w:t>关于“讳”的拼音，“huì”属于汉语中的第三声，发音时声音先降后升，形成一种特有的音调变化。学习汉语的初学者可能会觉得掌握这些声调有些困难，但通过不断的练习和模仿，可以逐渐熟悉并准确发出每一个声调。对于“讳”字来说，准确地发出其声调不仅有助于提高语言表达的准确性，还能帮助更好地理解其背后的文化含义。</w:t>
      </w:r>
    </w:p>
    <w:p w14:paraId="1771FEF2" w14:textId="77777777" w:rsidR="0084328A" w:rsidRDefault="0084328A">
      <w:pPr>
        <w:rPr>
          <w:rFonts w:hint="eastAsia"/>
        </w:rPr>
      </w:pPr>
    </w:p>
    <w:p w14:paraId="537943CB" w14:textId="77777777" w:rsidR="0084328A" w:rsidRDefault="0084328A">
      <w:pPr>
        <w:rPr>
          <w:rFonts w:hint="eastAsia"/>
        </w:rPr>
      </w:pPr>
    </w:p>
    <w:p w14:paraId="7653EAC7" w14:textId="77777777" w:rsidR="0084328A" w:rsidRDefault="0084328A">
      <w:pPr>
        <w:rPr>
          <w:rFonts w:hint="eastAsia"/>
        </w:rPr>
      </w:pPr>
      <w:r>
        <w:rPr>
          <w:rFonts w:hint="eastAsia"/>
        </w:rPr>
        <w:t>组词示例</w:t>
      </w:r>
    </w:p>
    <w:p w14:paraId="446DF5AE" w14:textId="77777777" w:rsidR="0084328A" w:rsidRDefault="0084328A">
      <w:pPr>
        <w:rPr>
          <w:rFonts w:hint="eastAsia"/>
        </w:rPr>
      </w:pPr>
      <w:r>
        <w:rPr>
          <w:rFonts w:hint="eastAsia"/>
        </w:rPr>
        <w:t>“讳”字可以组成多个有意义的词汇，例如：“忌讳”，指的是因为迷信或习惯而不敢说或做的事情；“隐讳”，意指有所隐瞒而不直接说出；“直言无讳”，形容说话非常坦率，没有任何保留。这些词汇不仅丰富了汉语的表达方式，同时也反映出中国文化中对于言语表达的一种谨慎态度。</w:t>
      </w:r>
    </w:p>
    <w:p w14:paraId="72385EA9" w14:textId="77777777" w:rsidR="0084328A" w:rsidRDefault="0084328A">
      <w:pPr>
        <w:rPr>
          <w:rFonts w:hint="eastAsia"/>
        </w:rPr>
      </w:pPr>
    </w:p>
    <w:p w14:paraId="135AB32A" w14:textId="77777777" w:rsidR="0084328A" w:rsidRDefault="0084328A">
      <w:pPr>
        <w:rPr>
          <w:rFonts w:hint="eastAsia"/>
        </w:rPr>
      </w:pPr>
    </w:p>
    <w:p w14:paraId="7BF222FF" w14:textId="77777777" w:rsidR="0084328A" w:rsidRDefault="0084328A">
      <w:pPr>
        <w:rPr>
          <w:rFonts w:hint="eastAsia"/>
        </w:rPr>
      </w:pPr>
      <w:r>
        <w:rPr>
          <w:rFonts w:hint="eastAsia"/>
        </w:rPr>
        <w:t>文化背景下的“讳”</w:t>
      </w:r>
    </w:p>
    <w:p w14:paraId="32E08A83" w14:textId="77777777" w:rsidR="0084328A" w:rsidRDefault="0084328A">
      <w:pPr>
        <w:rPr>
          <w:rFonts w:hint="eastAsia"/>
        </w:rPr>
      </w:pPr>
      <w:r>
        <w:rPr>
          <w:rFonts w:hint="eastAsia"/>
        </w:rPr>
        <w:t>在中国传统文化中，“讳”不仅仅是语言学上的一个概念，更是一种社会习俗的表现。古时候，为了避免冒犯到皇室成员或家族长辈，人们会在书写或对话中避开他们的名字。这一习俗体现了中国古代社会严格的等级制度以及对权威的尊重。随着时间的发展，虽然现代社会不再严格遵循这些规则，但在特定场合下，如正式文件、文学作品等，“避讳”仍然具有一定的影响力。</w:t>
      </w:r>
    </w:p>
    <w:p w14:paraId="75DBDC52" w14:textId="77777777" w:rsidR="0084328A" w:rsidRDefault="0084328A">
      <w:pPr>
        <w:rPr>
          <w:rFonts w:hint="eastAsia"/>
        </w:rPr>
      </w:pPr>
    </w:p>
    <w:p w14:paraId="31A635A5" w14:textId="77777777" w:rsidR="0084328A" w:rsidRDefault="0084328A">
      <w:pPr>
        <w:rPr>
          <w:rFonts w:hint="eastAsia"/>
        </w:rPr>
      </w:pPr>
    </w:p>
    <w:p w14:paraId="45300641" w14:textId="77777777" w:rsidR="0084328A" w:rsidRDefault="0084328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D13ADFF" w14:textId="77777777" w:rsidR="0084328A" w:rsidRDefault="0084328A">
      <w:pPr>
        <w:rPr>
          <w:rFonts w:hint="eastAsia"/>
        </w:rPr>
      </w:pPr>
      <w:r>
        <w:rPr>
          <w:rFonts w:hint="eastAsia"/>
        </w:rPr>
        <w:t>即便是在当代社会，“讳”字所代表的意义依然存在。例如，在商业谈判或日常交往中，了解对方的忌讳，能够更加得体地进行交流，促进人际关系的和谐发展。“讳”字及其衍生词汇也被广泛应用于文学创作之中，作家们通过巧妙运用这些词汇来增强作品的艺术感染力，使读者能够更深刻地体会到人物之间微妙的关系及情感。</w:t>
      </w:r>
    </w:p>
    <w:p w14:paraId="6D017878" w14:textId="77777777" w:rsidR="0084328A" w:rsidRDefault="0084328A">
      <w:pPr>
        <w:rPr>
          <w:rFonts w:hint="eastAsia"/>
        </w:rPr>
      </w:pPr>
    </w:p>
    <w:p w14:paraId="3D8B630A" w14:textId="77777777" w:rsidR="0084328A" w:rsidRDefault="0084328A">
      <w:pPr>
        <w:rPr>
          <w:rFonts w:hint="eastAsia"/>
        </w:rPr>
      </w:pPr>
    </w:p>
    <w:p w14:paraId="74E3809F" w14:textId="77777777" w:rsidR="0084328A" w:rsidRDefault="0084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72574" w14:textId="26751641" w:rsidR="00FF2B7B" w:rsidRDefault="00FF2B7B"/>
    <w:sectPr w:rsidR="00FF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7B"/>
    <w:rsid w:val="002C7852"/>
    <w:rsid w:val="0084328A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EAB05-982E-4FDE-904B-9500DC0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