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947E" w14:textId="77777777" w:rsidR="00564C32" w:rsidRDefault="00564C32">
      <w:pPr>
        <w:rPr>
          <w:rFonts w:hint="eastAsia"/>
        </w:rPr>
      </w:pPr>
      <w:r>
        <w:rPr>
          <w:rFonts w:hint="eastAsia"/>
        </w:rPr>
        <w:t>记忆犹新的拼音：汉语的音韵密码</w:t>
      </w:r>
    </w:p>
    <w:p w14:paraId="289C2493" w14:textId="77777777" w:rsidR="00564C32" w:rsidRDefault="00564C32">
      <w:pPr>
        <w:rPr>
          <w:rFonts w:hint="eastAsia"/>
        </w:rPr>
      </w:pPr>
      <w:r>
        <w:rPr>
          <w:rFonts w:hint="eastAsia"/>
        </w:rPr>
        <w:t>拼音，对于每一个学习汉语的人来说，都是开启语言大门的一把关键钥匙。在1958年正式公布并推行以来，它成为了中国教育体系中不可或缺的一部分。汉语拼音是汉字的音标系统，它不仅帮助人们正确发音，也是中文输入法的基础，使得现代科技与古老文字完美结合。</w:t>
      </w:r>
    </w:p>
    <w:p w14:paraId="28F26198" w14:textId="77777777" w:rsidR="00564C32" w:rsidRDefault="00564C32">
      <w:pPr>
        <w:rPr>
          <w:rFonts w:hint="eastAsia"/>
        </w:rPr>
      </w:pPr>
    </w:p>
    <w:p w14:paraId="35C0CEEB" w14:textId="77777777" w:rsidR="00564C32" w:rsidRDefault="00564C32">
      <w:pPr>
        <w:rPr>
          <w:rFonts w:hint="eastAsia"/>
        </w:rPr>
      </w:pPr>
    </w:p>
    <w:p w14:paraId="5B246453" w14:textId="77777777" w:rsidR="00564C32" w:rsidRDefault="00564C32">
      <w:pPr>
        <w:rPr>
          <w:rFonts w:hint="eastAsia"/>
        </w:rPr>
      </w:pPr>
      <w:r>
        <w:rPr>
          <w:rFonts w:hint="eastAsia"/>
        </w:rPr>
        <w:t>拼音的构成与规则</w:t>
      </w:r>
    </w:p>
    <w:p w14:paraId="241D7A08" w14:textId="77777777" w:rsidR="00564C32" w:rsidRDefault="00564C32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是辅音；韵母则包含了元音或以元音最后的总结的组合；而声调赋予了每个字独特的音高变化，共有四个声调及轻声。这些元素共同作用，构成了汉语丰富多变的语音特征。学习者需要掌握的是，尽管看似复杂，但通过反复练习，可以轻松地将它们运用自如。</w:t>
      </w:r>
    </w:p>
    <w:p w14:paraId="24E4695E" w14:textId="77777777" w:rsidR="00564C32" w:rsidRDefault="00564C32">
      <w:pPr>
        <w:rPr>
          <w:rFonts w:hint="eastAsia"/>
        </w:rPr>
      </w:pPr>
    </w:p>
    <w:p w14:paraId="62066E74" w14:textId="77777777" w:rsidR="00564C32" w:rsidRDefault="00564C32">
      <w:pPr>
        <w:rPr>
          <w:rFonts w:hint="eastAsia"/>
        </w:rPr>
      </w:pPr>
    </w:p>
    <w:p w14:paraId="3C294539" w14:textId="77777777" w:rsidR="00564C32" w:rsidRDefault="00564C3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F2E20FC" w14:textId="77777777" w:rsidR="00564C32" w:rsidRDefault="00564C32">
      <w:pPr>
        <w:rPr>
          <w:rFonts w:hint="eastAsia"/>
        </w:rPr>
      </w:pPr>
      <w:r>
        <w:rPr>
          <w:rFonts w:hint="eastAsia"/>
        </w:rPr>
        <w:t>在学校里，孩子们从一开始接触汉字时就伴随着拼音的学习。课本上的每个新词旁边都标注着清晰的拼音，这为孩子们提供了准确读音的指导，同时也促进了他们的阅读能力。教师们利用拼音来教授标准普通话，确保每位学生都能获得良好的语言基础。拼音还被用于外语教学，帮助外国友人克服汉字的视觉障碍，快速上手交流。</w:t>
      </w:r>
    </w:p>
    <w:p w14:paraId="1BE84B01" w14:textId="77777777" w:rsidR="00564C32" w:rsidRDefault="00564C32">
      <w:pPr>
        <w:rPr>
          <w:rFonts w:hint="eastAsia"/>
        </w:rPr>
      </w:pPr>
    </w:p>
    <w:p w14:paraId="38FFF18A" w14:textId="77777777" w:rsidR="00564C32" w:rsidRDefault="00564C32">
      <w:pPr>
        <w:rPr>
          <w:rFonts w:hint="eastAsia"/>
        </w:rPr>
      </w:pPr>
    </w:p>
    <w:p w14:paraId="74D58B6E" w14:textId="77777777" w:rsidR="00564C32" w:rsidRDefault="00564C32">
      <w:pPr>
        <w:rPr>
          <w:rFonts w:hint="eastAsia"/>
        </w:rPr>
      </w:pPr>
      <w:r>
        <w:rPr>
          <w:rFonts w:hint="eastAsia"/>
        </w:rPr>
        <w:t>拼音的文化影响</w:t>
      </w:r>
    </w:p>
    <w:p w14:paraId="10351EDB" w14:textId="77777777" w:rsidR="00564C32" w:rsidRDefault="00564C32">
      <w:pPr>
        <w:rPr>
          <w:rFonts w:hint="eastAsia"/>
        </w:rPr>
      </w:pPr>
      <w:r>
        <w:rPr>
          <w:rFonts w:hint="eastAsia"/>
        </w:rPr>
        <w:t>随着全球化的进程加快，汉语拼音的影响已经超越了国界。许多国际组织和机构采用拼音作为汉语名称的标准化拼写方式。例如，中国的首都“北京”用拼音写作“Beijing”，这种书写形式被广泛接受，成为外国人了解中国文化的一个窗口。同时，拼音也激发了许多艺术家的创作灵感，出现在音乐、电影甚至时尚设计等领域，成为传播中华文化的新媒介。</w:t>
      </w:r>
    </w:p>
    <w:p w14:paraId="12FB9E3B" w14:textId="77777777" w:rsidR="00564C32" w:rsidRDefault="00564C32">
      <w:pPr>
        <w:rPr>
          <w:rFonts w:hint="eastAsia"/>
        </w:rPr>
      </w:pPr>
    </w:p>
    <w:p w14:paraId="359C3F50" w14:textId="77777777" w:rsidR="00564C32" w:rsidRDefault="00564C32">
      <w:pPr>
        <w:rPr>
          <w:rFonts w:hint="eastAsia"/>
        </w:rPr>
      </w:pPr>
    </w:p>
    <w:p w14:paraId="13E4FEB7" w14:textId="77777777" w:rsidR="00564C32" w:rsidRDefault="00564C32">
      <w:pPr>
        <w:rPr>
          <w:rFonts w:hint="eastAsia"/>
        </w:rPr>
      </w:pPr>
      <w:r>
        <w:rPr>
          <w:rFonts w:hint="eastAsia"/>
        </w:rPr>
        <w:t>拼音与现代生活的交融</w:t>
      </w:r>
    </w:p>
    <w:p w14:paraId="2D7314C1" w14:textId="77777777" w:rsidR="00564C32" w:rsidRDefault="00564C32">
      <w:pPr>
        <w:rPr>
          <w:rFonts w:hint="eastAsia"/>
        </w:rPr>
      </w:pPr>
      <w:r>
        <w:rPr>
          <w:rFonts w:hint="eastAsia"/>
        </w:rPr>
        <w:t>进入信息时代后，拼音的应用更是无处不在。无论是手机短信还是电脑文档，人们习惯使用拼音输入法来打字。它简化了汉字输入的过程，让人们能够更加高效地进行文字交流。不仅如此，拼音还在网络语言中扮演着重要角色，一些流行语句往往以拼音的形式在网络上迅速传播，形成了独特的话语风格。拼音不仅是一种语言工具，更是一个连接过去与未来、沟通世界的文化桥梁。</w:t>
      </w:r>
    </w:p>
    <w:p w14:paraId="38C1409B" w14:textId="77777777" w:rsidR="00564C32" w:rsidRDefault="00564C32">
      <w:pPr>
        <w:rPr>
          <w:rFonts w:hint="eastAsia"/>
        </w:rPr>
      </w:pPr>
    </w:p>
    <w:p w14:paraId="4BB1438A" w14:textId="77777777" w:rsidR="00564C32" w:rsidRDefault="00564C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F770E" w14:textId="68D843E3" w:rsidR="000F4968" w:rsidRDefault="000F4968"/>
    <w:sectPr w:rsidR="000F4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68"/>
    <w:rsid w:val="000F4968"/>
    <w:rsid w:val="002C7852"/>
    <w:rsid w:val="0056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6A993-11F5-43EA-B30E-83945158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