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75EC" w14:textId="77777777" w:rsidR="00A37027" w:rsidRDefault="00A37027">
      <w:pPr>
        <w:rPr>
          <w:rFonts w:hint="eastAsia"/>
        </w:rPr>
      </w:pPr>
    </w:p>
    <w:p w14:paraId="3B9C3198" w14:textId="77777777" w:rsidR="00A37027" w:rsidRDefault="00A37027">
      <w:pPr>
        <w:rPr>
          <w:rFonts w:hint="eastAsia"/>
        </w:rPr>
      </w:pPr>
      <w:r>
        <w:rPr>
          <w:rFonts w:hint="eastAsia"/>
        </w:rPr>
        <w:t>记上的拼音</w:t>
      </w:r>
    </w:p>
    <w:p w14:paraId="6A5D6DA8" w14:textId="77777777" w:rsidR="00A37027" w:rsidRDefault="00A37027">
      <w:pPr>
        <w:rPr>
          <w:rFonts w:hint="eastAsia"/>
        </w:rPr>
      </w:pPr>
      <w:r>
        <w:rPr>
          <w:rFonts w:hint="eastAsia"/>
        </w:rPr>
        <w:t>“记上的拼音”，这个标题似乎引导我们进入了一个关于汉语拼音记录的探讨。在汉字文化圈中，汉语拼音作为一种辅助工具，极大地促进了汉字的学习和推广。它不仅仅是一种将口语转化为文字的方式，更是连接不同语言文化的桥梁。</w:t>
      </w:r>
    </w:p>
    <w:p w14:paraId="7275BD77" w14:textId="77777777" w:rsidR="00A37027" w:rsidRDefault="00A37027">
      <w:pPr>
        <w:rPr>
          <w:rFonts w:hint="eastAsia"/>
        </w:rPr>
      </w:pPr>
    </w:p>
    <w:p w14:paraId="56D7FAD9" w14:textId="77777777" w:rsidR="00A37027" w:rsidRDefault="00A37027">
      <w:pPr>
        <w:rPr>
          <w:rFonts w:hint="eastAsia"/>
        </w:rPr>
      </w:pPr>
    </w:p>
    <w:p w14:paraId="5EA9F471" w14:textId="77777777" w:rsidR="00A37027" w:rsidRDefault="00A37027">
      <w:pPr>
        <w:rPr>
          <w:rFonts w:hint="eastAsia"/>
        </w:rPr>
      </w:pPr>
      <w:r>
        <w:rPr>
          <w:rFonts w:hint="eastAsia"/>
        </w:rPr>
        <w:t>拼音的发展历程</w:t>
      </w:r>
    </w:p>
    <w:p w14:paraId="54D05310" w14:textId="77777777" w:rsidR="00A37027" w:rsidRDefault="00A37027">
      <w:pPr>
        <w:rPr>
          <w:rFonts w:hint="eastAsia"/>
        </w:rPr>
      </w:pPr>
      <w:r>
        <w:rPr>
          <w:rFonts w:hint="eastAsia"/>
        </w:rPr>
        <w:t>汉语拼音的历史可以追溯到20世纪初，当时为了提高国民的文化水平，便于扫盲，学者们开始探索一套简单易学的注音符号系统。经过多次尝试和改革，1958年，第一届全国人民代表大会第五次会议批准了《汉语拼音方案》，标志着现代汉语拼音正式诞生。这套方案以拉丁字母为基础，通过特定的组合方式来表示汉语中的发音，为汉字的读音提供了一种科学、系统的标注方法。</w:t>
      </w:r>
    </w:p>
    <w:p w14:paraId="08B33A5F" w14:textId="77777777" w:rsidR="00A37027" w:rsidRDefault="00A37027">
      <w:pPr>
        <w:rPr>
          <w:rFonts w:hint="eastAsia"/>
        </w:rPr>
      </w:pPr>
    </w:p>
    <w:p w14:paraId="62AC39CD" w14:textId="77777777" w:rsidR="00A37027" w:rsidRDefault="00A37027">
      <w:pPr>
        <w:rPr>
          <w:rFonts w:hint="eastAsia"/>
        </w:rPr>
      </w:pPr>
    </w:p>
    <w:p w14:paraId="1A537DCD" w14:textId="77777777" w:rsidR="00A37027" w:rsidRDefault="00A37027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232CBF7" w14:textId="77777777" w:rsidR="00A37027" w:rsidRDefault="00A37027">
      <w:pPr>
        <w:rPr>
          <w:rFonts w:hint="eastAsia"/>
        </w:rPr>
      </w:pPr>
      <w:r>
        <w:rPr>
          <w:rFonts w:hint="eastAsia"/>
        </w:rPr>
        <w:t>汉语拼音在教育、科技、文化交流等多个领域发挥着重要作用。对于儿童而言，它是学习汉字的第一步，通过拼音的帮助，孩子们能够更快地掌握汉字的发音和书写。在对外汉语教学中，拼音也是外国学生了解和学习汉语的重要工具之一。在计算机输入法、语音识别技术等领域，拼音同样扮演着不可或缺的角色。</w:t>
      </w:r>
    </w:p>
    <w:p w14:paraId="0AEF2DDD" w14:textId="77777777" w:rsidR="00A37027" w:rsidRDefault="00A37027">
      <w:pPr>
        <w:rPr>
          <w:rFonts w:hint="eastAsia"/>
        </w:rPr>
      </w:pPr>
    </w:p>
    <w:p w14:paraId="06C0F688" w14:textId="77777777" w:rsidR="00A37027" w:rsidRDefault="00A37027">
      <w:pPr>
        <w:rPr>
          <w:rFonts w:hint="eastAsia"/>
        </w:rPr>
      </w:pPr>
    </w:p>
    <w:p w14:paraId="2AB7ABE1" w14:textId="77777777" w:rsidR="00A37027" w:rsidRDefault="00A37027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C533F8B" w14:textId="77777777" w:rsidR="00A37027" w:rsidRDefault="00A37027">
      <w:pPr>
        <w:rPr>
          <w:rFonts w:hint="eastAsia"/>
        </w:rPr>
      </w:pPr>
      <w:r>
        <w:rPr>
          <w:rFonts w:hint="eastAsia"/>
        </w:rPr>
        <w:t>随着信息技术的发展，汉语拼音的应用场景更加广泛。例如，在智能手机和平板电脑上，用户可以通过拼音输入法快速输入中文，极大地提高了输入效率。同时，基于拼音的语音搜索功能也在搜索引擎、智能家居设备等方面得到了应用，使得信息获取变得更加便捷。拼音还被用于品牌命名、产品推广等商业活动中，增加了品牌的亲和力和记忆点。</w:t>
      </w:r>
    </w:p>
    <w:p w14:paraId="6ED4CAB0" w14:textId="77777777" w:rsidR="00A37027" w:rsidRDefault="00A37027">
      <w:pPr>
        <w:rPr>
          <w:rFonts w:hint="eastAsia"/>
        </w:rPr>
      </w:pPr>
    </w:p>
    <w:p w14:paraId="25841467" w14:textId="77777777" w:rsidR="00A37027" w:rsidRDefault="00A37027">
      <w:pPr>
        <w:rPr>
          <w:rFonts w:hint="eastAsia"/>
        </w:rPr>
      </w:pPr>
    </w:p>
    <w:p w14:paraId="0746D5B5" w14:textId="77777777" w:rsidR="00A37027" w:rsidRDefault="00A37027">
      <w:pPr>
        <w:rPr>
          <w:rFonts w:hint="eastAsia"/>
        </w:rPr>
      </w:pPr>
      <w:r>
        <w:rPr>
          <w:rFonts w:hint="eastAsia"/>
        </w:rPr>
        <w:t>挑战与未来展望</w:t>
      </w:r>
    </w:p>
    <w:p w14:paraId="1D5E1E25" w14:textId="77777777" w:rsidR="00A37027" w:rsidRDefault="00A37027">
      <w:pPr>
        <w:rPr>
          <w:rFonts w:hint="eastAsia"/>
        </w:rPr>
      </w:pPr>
      <w:r>
        <w:rPr>
          <w:rFonts w:hint="eastAsia"/>
        </w:rPr>
        <w:lastRenderedPageBreak/>
        <w:t>尽管汉语拼音在普及汉语方面取得了巨大成功，但随着社会的发展，也面临着一些新的挑战。比如，网络语言的兴起给传统拼音带来了冲击，许多年轻人倾向于使用简化的拼音缩写进行交流。面对这种情况，如何平衡创新与规范之间的关系，是汉语拼音未来发展需要考虑的问题。汉语拼音作为中华文化的一部分，将继续在全球化背景下发挥其独特的作用。</w:t>
      </w:r>
    </w:p>
    <w:p w14:paraId="17ECC50C" w14:textId="77777777" w:rsidR="00A37027" w:rsidRDefault="00A37027">
      <w:pPr>
        <w:rPr>
          <w:rFonts w:hint="eastAsia"/>
        </w:rPr>
      </w:pPr>
    </w:p>
    <w:p w14:paraId="2A5D33FD" w14:textId="77777777" w:rsidR="00A37027" w:rsidRDefault="00A37027">
      <w:pPr>
        <w:rPr>
          <w:rFonts w:hint="eastAsia"/>
        </w:rPr>
      </w:pPr>
    </w:p>
    <w:p w14:paraId="23B9C0ED" w14:textId="77777777" w:rsidR="00A37027" w:rsidRDefault="00A37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FF695" w14:textId="54A04667" w:rsidR="002C7A3E" w:rsidRDefault="002C7A3E"/>
    <w:sectPr w:rsidR="002C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3E"/>
    <w:rsid w:val="002C7852"/>
    <w:rsid w:val="002C7A3E"/>
    <w:rsid w:val="00A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5952E-1834-4F28-9A40-44677C7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