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0885C" w14:textId="77777777" w:rsidR="00BE4464" w:rsidRDefault="00BE4464">
      <w:pPr>
        <w:rPr>
          <w:rFonts w:hint="eastAsia"/>
        </w:rPr>
      </w:pPr>
    </w:p>
    <w:p w14:paraId="4F90B387" w14:textId="77777777" w:rsidR="00BE4464" w:rsidRDefault="00BE4464">
      <w:pPr>
        <w:rPr>
          <w:rFonts w:hint="eastAsia"/>
        </w:rPr>
      </w:pPr>
      <w:r>
        <w:rPr>
          <w:rFonts w:hint="eastAsia"/>
        </w:rPr>
        <w:t>订鞋的拼音怎么写</w:t>
      </w:r>
    </w:p>
    <w:p w14:paraId="3889E34D" w14:textId="77777777" w:rsidR="00BE4464" w:rsidRDefault="00BE4464">
      <w:pPr>
        <w:rPr>
          <w:rFonts w:hint="eastAsia"/>
        </w:rPr>
      </w:pPr>
      <w:r>
        <w:rPr>
          <w:rFonts w:hint="eastAsia"/>
        </w:rPr>
        <w:t>订鞋的拼音写作"dìng xié"。在汉语中，通过拼音来表达词语的发音是一种基本的方法。对于“订鞋”这个词组来说，“订”指的是预定或者定制的意思，而“鞋”则是我们日常生活中不可或缺的足部穿戴用品。将这两个字组合起来，"dìng xié"主要描述的是根据个人需求或喜好对鞋子进行定制或预订的过程。</w:t>
      </w:r>
    </w:p>
    <w:p w14:paraId="1E243FCA" w14:textId="77777777" w:rsidR="00BE4464" w:rsidRDefault="00BE4464">
      <w:pPr>
        <w:rPr>
          <w:rFonts w:hint="eastAsia"/>
        </w:rPr>
      </w:pPr>
    </w:p>
    <w:p w14:paraId="4CD0E7B5" w14:textId="77777777" w:rsidR="00BE4464" w:rsidRDefault="00BE4464">
      <w:pPr>
        <w:rPr>
          <w:rFonts w:hint="eastAsia"/>
        </w:rPr>
      </w:pPr>
    </w:p>
    <w:p w14:paraId="4D62D38B" w14:textId="77777777" w:rsidR="00BE4464" w:rsidRDefault="00BE4464">
      <w:pPr>
        <w:rPr>
          <w:rFonts w:hint="eastAsia"/>
        </w:rPr>
      </w:pPr>
      <w:r>
        <w:rPr>
          <w:rFonts w:hint="eastAsia"/>
        </w:rPr>
        <w:t>订鞋文化与历史</w:t>
      </w:r>
    </w:p>
    <w:p w14:paraId="3C91FB1E" w14:textId="77777777" w:rsidR="00BE4464" w:rsidRDefault="00BE4464">
      <w:pPr>
        <w:rPr>
          <w:rFonts w:hint="eastAsia"/>
        </w:rPr>
      </w:pPr>
      <w:r>
        <w:rPr>
          <w:rFonts w:hint="eastAsia"/>
        </w:rPr>
        <w:t>在中国古代，鞋子不仅仅是保护脚免受外界伤害的工具，还象征着身份地位和审美情趣。随着时间的发展，订鞋这一行为也从宫廷贵族专属逐渐普及到了普通百姓之中。特别是在一些特殊场合如婚礼、节日等，人们更倾向于通过订制带有特定图案或使用特殊材料制成的鞋子来展示自己的独特风格或祈愿好运。</w:t>
      </w:r>
    </w:p>
    <w:p w14:paraId="19CCF95E" w14:textId="77777777" w:rsidR="00BE4464" w:rsidRDefault="00BE4464">
      <w:pPr>
        <w:rPr>
          <w:rFonts w:hint="eastAsia"/>
        </w:rPr>
      </w:pPr>
    </w:p>
    <w:p w14:paraId="49E7B864" w14:textId="77777777" w:rsidR="00BE4464" w:rsidRDefault="00BE4464">
      <w:pPr>
        <w:rPr>
          <w:rFonts w:hint="eastAsia"/>
        </w:rPr>
      </w:pPr>
    </w:p>
    <w:p w14:paraId="7A6A7A61" w14:textId="77777777" w:rsidR="00BE4464" w:rsidRDefault="00BE4464">
      <w:pPr>
        <w:rPr>
          <w:rFonts w:hint="eastAsia"/>
        </w:rPr>
      </w:pPr>
      <w:r>
        <w:rPr>
          <w:rFonts w:hint="eastAsia"/>
        </w:rPr>
        <w:t>现代订鞋服务的特点</w:t>
      </w:r>
    </w:p>
    <w:p w14:paraId="4BEF1AE7" w14:textId="77777777" w:rsidR="00BE4464" w:rsidRDefault="00BE4464">
      <w:pPr>
        <w:rPr>
          <w:rFonts w:hint="eastAsia"/>
        </w:rPr>
      </w:pPr>
      <w:r>
        <w:rPr>
          <w:rFonts w:hint="eastAsia"/>
        </w:rPr>
        <w:t>随着科技的进步和互联网的普及，订鞋变得更加便捷。消费者不仅可以通过线上平台选择自己喜欢的款式、颜色和尺码，还能享受到量身定做的个性化服务。这种变化使得订鞋不再局限于传统的手工艺人面对面的服务模式，而是扩展到了全球范围内的在线购物体验。现代订鞋服务还强调舒适度与健康因素，许多品牌会提供专业的脚型测量工具和技术支持，以确保每双鞋子都能贴合消费者的脚型。</w:t>
      </w:r>
    </w:p>
    <w:p w14:paraId="103C3D75" w14:textId="77777777" w:rsidR="00BE4464" w:rsidRDefault="00BE4464">
      <w:pPr>
        <w:rPr>
          <w:rFonts w:hint="eastAsia"/>
        </w:rPr>
      </w:pPr>
    </w:p>
    <w:p w14:paraId="2C6D2C8E" w14:textId="77777777" w:rsidR="00BE4464" w:rsidRDefault="00BE4464">
      <w:pPr>
        <w:rPr>
          <w:rFonts w:hint="eastAsia"/>
        </w:rPr>
      </w:pPr>
    </w:p>
    <w:p w14:paraId="2ABD0DFC" w14:textId="77777777" w:rsidR="00BE4464" w:rsidRDefault="00BE4464">
      <w:pPr>
        <w:rPr>
          <w:rFonts w:hint="eastAsia"/>
        </w:rPr>
      </w:pPr>
      <w:r>
        <w:rPr>
          <w:rFonts w:hint="eastAsia"/>
        </w:rPr>
        <w:t>如何正确发音“dìng xié”</w:t>
      </w:r>
    </w:p>
    <w:p w14:paraId="4FC73453" w14:textId="77777777" w:rsidR="00BE4464" w:rsidRDefault="00BE4464">
      <w:pPr>
        <w:rPr>
          <w:rFonts w:hint="eastAsia"/>
        </w:rPr>
      </w:pPr>
      <w:r>
        <w:rPr>
          <w:rFonts w:hint="eastAsia"/>
        </w:rPr>
        <w:t>学习汉语的人可能会对“dìng xié”的发音感到困惑。这里有一些小技巧帮助你更好地掌握：“dìng”读作第四声，声音短促有力；而“xié”则为第二声，发音时先低后高，给人一种上升的感觉。练习时可以尝试模仿母语者的发音，同时结合语音资料进行听力训练，这样有助于提高你的发音准确性。</w:t>
      </w:r>
    </w:p>
    <w:p w14:paraId="33AE2A56" w14:textId="77777777" w:rsidR="00BE4464" w:rsidRDefault="00BE4464">
      <w:pPr>
        <w:rPr>
          <w:rFonts w:hint="eastAsia"/>
        </w:rPr>
      </w:pPr>
    </w:p>
    <w:p w14:paraId="42E8496F" w14:textId="77777777" w:rsidR="00BE4464" w:rsidRDefault="00BE4464">
      <w:pPr>
        <w:rPr>
          <w:rFonts w:hint="eastAsia"/>
        </w:rPr>
      </w:pPr>
    </w:p>
    <w:p w14:paraId="4FEAF749" w14:textId="77777777" w:rsidR="00BE4464" w:rsidRDefault="00BE4464">
      <w:pPr>
        <w:rPr>
          <w:rFonts w:hint="eastAsia"/>
        </w:rPr>
      </w:pPr>
      <w:r>
        <w:rPr>
          <w:rFonts w:hint="eastAsia"/>
        </w:rPr>
        <w:t>订鞋的重要性及其在现代社会中的意义</w:t>
      </w:r>
    </w:p>
    <w:p w14:paraId="6EA42F39" w14:textId="77777777" w:rsidR="00BE4464" w:rsidRDefault="00BE4464">
      <w:pPr>
        <w:rPr>
          <w:rFonts w:hint="eastAsia"/>
        </w:rPr>
      </w:pPr>
      <w:r>
        <w:rPr>
          <w:rFonts w:hint="eastAsia"/>
        </w:rPr>
        <w:t>在当今社会，订鞋不仅仅是为了满足基本穿着需求，它更是个性表达和社会交流的一种方式。一双精心设计和制作的鞋子能够反映出一个人的生活态度和品味追求。随着环保意识的增强，越来越多的消费者开始关注产品的可持续性，选择那些采用环保材料和技术制造的鞋子。因此，订鞋也在促进绿色消费方面扮演着重要角色。</w:t>
      </w:r>
    </w:p>
    <w:p w14:paraId="4896E25C" w14:textId="77777777" w:rsidR="00BE4464" w:rsidRDefault="00BE4464">
      <w:pPr>
        <w:rPr>
          <w:rFonts w:hint="eastAsia"/>
        </w:rPr>
      </w:pPr>
    </w:p>
    <w:p w14:paraId="6A9D959F" w14:textId="77777777" w:rsidR="00BE4464" w:rsidRDefault="00BE4464">
      <w:pPr>
        <w:rPr>
          <w:rFonts w:hint="eastAsia"/>
        </w:rPr>
      </w:pPr>
    </w:p>
    <w:p w14:paraId="220D8E0A" w14:textId="77777777" w:rsidR="00BE4464" w:rsidRDefault="00BE4464">
      <w:pPr>
        <w:rPr>
          <w:rFonts w:hint="eastAsia"/>
        </w:rPr>
      </w:pPr>
      <w:r>
        <w:rPr>
          <w:rFonts w:hint="eastAsia"/>
        </w:rPr>
        <w:t>本文是由懂得生活网（dongdeshenghuo.com）为大家创作</w:t>
      </w:r>
    </w:p>
    <w:p w14:paraId="7339C819" w14:textId="3A81D678" w:rsidR="008E218E" w:rsidRDefault="008E218E"/>
    <w:sectPr w:rsidR="008E21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18E"/>
    <w:rsid w:val="002C7852"/>
    <w:rsid w:val="008E218E"/>
    <w:rsid w:val="00BE4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22BC0-7014-47A0-9A58-CB1C5534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21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21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21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21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21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21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21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21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21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21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21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21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218E"/>
    <w:rPr>
      <w:rFonts w:cstheme="majorBidi"/>
      <w:color w:val="2F5496" w:themeColor="accent1" w:themeShade="BF"/>
      <w:sz w:val="28"/>
      <w:szCs w:val="28"/>
    </w:rPr>
  </w:style>
  <w:style w:type="character" w:customStyle="1" w:styleId="50">
    <w:name w:val="标题 5 字符"/>
    <w:basedOn w:val="a0"/>
    <w:link w:val="5"/>
    <w:uiPriority w:val="9"/>
    <w:semiHidden/>
    <w:rsid w:val="008E218E"/>
    <w:rPr>
      <w:rFonts w:cstheme="majorBidi"/>
      <w:color w:val="2F5496" w:themeColor="accent1" w:themeShade="BF"/>
      <w:sz w:val="24"/>
    </w:rPr>
  </w:style>
  <w:style w:type="character" w:customStyle="1" w:styleId="60">
    <w:name w:val="标题 6 字符"/>
    <w:basedOn w:val="a0"/>
    <w:link w:val="6"/>
    <w:uiPriority w:val="9"/>
    <w:semiHidden/>
    <w:rsid w:val="008E218E"/>
    <w:rPr>
      <w:rFonts w:cstheme="majorBidi"/>
      <w:b/>
      <w:bCs/>
      <w:color w:val="2F5496" w:themeColor="accent1" w:themeShade="BF"/>
    </w:rPr>
  </w:style>
  <w:style w:type="character" w:customStyle="1" w:styleId="70">
    <w:name w:val="标题 7 字符"/>
    <w:basedOn w:val="a0"/>
    <w:link w:val="7"/>
    <w:uiPriority w:val="9"/>
    <w:semiHidden/>
    <w:rsid w:val="008E218E"/>
    <w:rPr>
      <w:rFonts w:cstheme="majorBidi"/>
      <w:b/>
      <w:bCs/>
      <w:color w:val="595959" w:themeColor="text1" w:themeTint="A6"/>
    </w:rPr>
  </w:style>
  <w:style w:type="character" w:customStyle="1" w:styleId="80">
    <w:name w:val="标题 8 字符"/>
    <w:basedOn w:val="a0"/>
    <w:link w:val="8"/>
    <w:uiPriority w:val="9"/>
    <w:semiHidden/>
    <w:rsid w:val="008E218E"/>
    <w:rPr>
      <w:rFonts w:cstheme="majorBidi"/>
      <w:color w:val="595959" w:themeColor="text1" w:themeTint="A6"/>
    </w:rPr>
  </w:style>
  <w:style w:type="character" w:customStyle="1" w:styleId="90">
    <w:name w:val="标题 9 字符"/>
    <w:basedOn w:val="a0"/>
    <w:link w:val="9"/>
    <w:uiPriority w:val="9"/>
    <w:semiHidden/>
    <w:rsid w:val="008E218E"/>
    <w:rPr>
      <w:rFonts w:eastAsiaTheme="majorEastAsia" w:cstheme="majorBidi"/>
      <w:color w:val="595959" w:themeColor="text1" w:themeTint="A6"/>
    </w:rPr>
  </w:style>
  <w:style w:type="paragraph" w:styleId="a3">
    <w:name w:val="Title"/>
    <w:basedOn w:val="a"/>
    <w:next w:val="a"/>
    <w:link w:val="a4"/>
    <w:uiPriority w:val="10"/>
    <w:qFormat/>
    <w:rsid w:val="008E21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21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1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21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218E"/>
    <w:pPr>
      <w:spacing w:before="160"/>
      <w:jc w:val="center"/>
    </w:pPr>
    <w:rPr>
      <w:i/>
      <w:iCs/>
      <w:color w:val="404040" w:themeColor="text1" w:themeTint="BF"/>
    </w:rPr>
  </w:style>
  <w:style w:type="character" w:customStyle="1" w:styleId="a8">
    <w:name w:val="引用 字符"/>
    <w:basedOn w:val="a0"/>
    <w:link w:val="a7"/>
    <w:uiPriority w:val="29"/>
    <w:rsid w:val="008E218E"/>
    <w:rPr>
      <w:i/>
      <w:iCs/>
      <w:color w:val="404040" w:themeColor="text1" w:themeTint="BF"/>
    </w:rPr>
  </w:style>
  <w:style w:type="paragraph" w:styleId="a9">
    <w:name w:val="List Paragraph"/>
    <w:basedOn w:val="a"/>
    <w:uiPriority w:val="34"/>
    <w:qFormat/>
    <w:rsid w:val="008E218E"/>
    <w:pPr>
      <w:ind w:left="720"/>
      <w:contextualSpacing/>
    </w:pPr>
  </w:style>
  <w:style w:type="character" w:styleId="aa">
    <w:name w:val="Intense Emphasis"/>
    <w:basedOn w:val="a0"/>
    <w:uiPriority w:val="21"/>
    <w:qFormat/>
    <w:rsid w:val="008E218E"/>
    <w:rPr>
      <w:i/>
      <w:iCs/>
      <w:color w:val="2F5496" w:themeColor="accent1" w:themeShade="BF"/>
    </w:rPr>
  </w:style>
  <w:style w:type="paragraph" w:styleId="ab">
    <w:name w:val="Intense Quote"/>
    <w:basedOn w:val="a"/>
    <w:next w:val="a"/>
    <w:link w:val="ac"/>
    <w:uiPriority w:val="30"/>
    <w:qFormat/>
    <w:rsid w:val="008E21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218E"/>
    <w:rPr>
      <w:i/>
      <w:iCs/>
      <w:color w:val="2F5496" w:themeColor="accent1" w:themeShade="BF"/>
    </w:rPr>
  </w:style>
  <w:style w:type="character" w:styleId="ad">
    <w:name w:val="Intense Reference"/>
    <w:basedOn w:val="a0"/>
    <w:uiPriority w:val="32"/>
    <w:qFormat/>
    <w:rsid w:val="008E21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