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4B9DC" w14:textId="77777777" w:rsidR="000C019E" w:rsidRDefault="000C019E">
      <w:pPr>
        <w:rPr>
          <w:rFonts w:hint="eastAsia"/>
        </w:rPr>
      </w:pPr>
      <w:r>
        <w:rPr>
          <w:rFonts w:hint="eastAsia"/>
        </w:rPr>
        <w:t>订婚宴的拼音</w:t>
      </w:r>
    </w:p>
    <w:p w14:paraId="5F2599FD" w14:textId="77777777" w:rsidR="000C019E" w:rsidRDefault="000C019E">
      <w:pPr>
        <w:rPr>
          <w:rFonts w:hint="eastAsia"/>
        </w:rPr>
      </w:pPr>
      <w:r>
        <w:rPr>
          <w:rFonts w:hint="eastAsia"/>
        </w:rPr>
        <w:t>“订婚宴”的拼音是“dìng hūn yàn”。在中国，订婚被视为两个家庭之间的重要联结，它标志着一对情侣决定共同迈向未来。虽然订婚仪式可能没有婚礼那么正式和隆重，但它同样充满了喜悦与祝福。订婚宴通常是由双方家庭共同举办，以庆祝这一重要时刻。</w:t>
      </w:r>
    </w:p>
    <w:p w14:paraId="26B56501" w14:textId="77777777" w:rsidR="000C019E" w:rsidRDefault="000C019E">
      <w:pPr>
        <w:rPr>
          <w:rFonts w:hint="eastAsia"/>
        </w:rPr>
      </w:pPr>
    </w:p>
    <w:p w14:paraId="0660B9DD" w14:textId="77777777" w:rsidR="000C019E" w:rsidRDefault="000C019E">
      <w:pPr>
        <w:rPr>
          <w:rFonts w:hint="eastAsia"/>
        </w:rPr>
      </w:pPr>
    </w:p>
    <w:p w14:paraId="369DD811" w14:textId="77777777" w:rsidR="000C019E" w:rsidRDefault="000C019E">
      <w:pPr>
        <w:rPr>
          <w:rFonts w:hint="eastAsia"/>
        </w:rPr>
      </w:pPr>
      <w:r>
        <w:rPr>
          <w:rFonts w:hint="eastAsia"/>
        </w:rPr>
        <w:t>订婚宴的意义</w:t>
      </w:r>
    </w:p>
    <w:p w14:paraId="4C5543EF" w14:textId="77777777" w:rsidR="000C019E" w:rsidRDefault="000C019E">
      <w:pPr>
        <w:rPr>
          <w:rFonts w:hint="eastAsia"/>
        </w:rPr>
      </w:pPr>
      <w:r>
        <w:rPr>
          <w:rFonts w:hint="eastAsia"/>
        </w:rPr>
        <w:t>订婚宴不仅仅是对新人的祝福，也是两个家庭相互了解、建立关系的良好机会。通过这种方式，双方家庭可以表达他们对未来婚姻生活的美好愿望和支持。在这样的环境中，亲朋好友们齐聚一堂，分享这份幸福和快乐，同时也在为新人提供支持和鼓励。</w:t>
      </w:r>
    </w:p>
    <w:p w14:paraId="13A6A65D" w14:textId="77777777" w:rsidR="000C019E" w:rsidRDefault="000C019E">
      <w:pPr>
        <w:rPr>
          <w:rFonts w:hint="eastAsia"/>
        </w:rPr>
      </w:pPr>
    </w:p>
    <w:p w14:paraId="39EED6E8" w14:textId="77777777" w:rsidR="000C019E" w:rsidRDefault="000C019E">
      <w:pPr>
        <w:rPr>
          <w:rFonts w:hint="eastAsia"/>
        </w:rPr>
      </w:pPr>
    </w:p>
    <w:p w14:paraId="2E55D6D7" w14:textId="77777777" w:rsidR="000C019E" w:rsidRDefault="000C019E">
      <w:pPr>
        <w:rPr>
          <w:rFonts w:hint="eastAsia"/>
        </w:rPr>
      </w:pPr>
      <w:r>
        <w:rPr>
          <w:rFonts w:hint="eastAsia"/>
        </w:rPr>
        <w:t>订婚宴的准备</w:t>
      </w:r>
    </w:p>
    <w:p w14:paraId="1262CC27" w14:textId="77777777" w:rsidR="000C019E" w:rsidRDefault="000C019E">
      <w:pPr>
        <w:rPr>
          <w:rFonts w:hint="eastAsia"/>
        </w:rPr>
      </w:pPr>
      <w:r>
        <w:rPr>
          <w:rFonts w:hint="eastAsia"/>
        </w:rPr>
        <w:t>筹备一场订婚宴需要细心规划，从选择合适的日期到挑选场地，再到安排菜单等细节都不容忽视。选择一个对两家人来说都方便的日子非常重要。场地的选择应考虑到宾客的数量以及大家的舒适度。在菜单方面，根据宾客的口味偏好和饮食习惯来定制菜单，确保每个人都能享受美食。</w:t>
      </w:r>
    </w:p>
    <w:p w14:paraId="48BD3391" w14:textId="77777777" w:rsidR="000C019E" w:rsidRDefault="000C019E">
      <w:pPr>
        <w:rPr>
          <w:rFonts w:hint="eastAsia"/>
        </w:rPr>
      </w:pPr>
    </w:p>
    <w:p w14:paraId="702A30A4" w14:textId="77777777" w:rsidR="000C019E" w:rsidRDefault="000C019E">
      <w:pPr>
        <w:rPr>
          <w:rFonts w:hint="eastAsia"/>
        </w:rPr>
      </w:pPr>
    </w:p>
    <w:p w14:paraId="102D78AF" w14:textId="77777777" w:rsidR="000C019E" w:rsidRDefault="000C019E">
      <w:pPr>
        <w:rPr>
          <w:rFonts w:hint="eastAsia"/>
        </w:rPr>
      </w:pPr>
      <w:r>
        <w:rPr>
          <w:rFonts w:hint="eastAsia"/>
        </w:rPr>
        <w:t>订婚宴的传统元素</w:t>
      </w:r>
    </w:p>
    <w:p w14:paraId="51FABEC3" w14:textId="77777777" w:rsidR="000C019E" w:rsidRDefault="000C019E">
      <w:pPr>
        <w:rPr>
          <w:rFonts w:hint="eastAsia"/>
        </w:rPr>
      </w:pPr>
      <w:r>
        <w:rPr>
          <w:rFonts w:hint="eastAsia"/>
        </w:rPr>
        <w:t>在一些地区，订婚宴还包含了一些传统元素，比如交换订婚戒指、互赠礼物等。这些习俗不仅增加了宴会的仪式感，也强化了新人之间以及两家人之间的承诺。还有一些地方会进行茶礼仪式，即新人向长辈敬茶，表示尊敬和感恩。这种传统的延续，体现了中国文化中重视家庭和睦的价值观。</w:t>
      </w:r>
    </w:p>
    <w:p w14:paraId="778E0DE1" w14:textId="77777777" w:rsidR="000C019E" w:rsidRDefault="000C019E">
      <w:pPr>
        <w:rPr>
          <w:rFonts w:hint="eastAsia"/>
        </w:rPr>
      </w:pPr>
    </w:p>
    <w:p w14:paraId="58BCFE98" w14:textId="77777777" w:rsidR="000C019E" w:rsidRDefault="000C019E">
      <w:pPr>
        <w:rPr>
          <w:rFonts w:hint="eastAsia"/>
        </w:rPr>
      </w:pPr>
    </w:p>
    <w:p w14:paraId="77C45120" w14:textId="77777777" w:rsidR="000C019E" w:rsidRDefault="000C019E">
      <w:pPr>
        <w:rPr>
          <w:rFonts w:hint="eastAsia"/>
        </w:rPr>
      </w:pPr>
      <w:r>
        <w:rPr>
          <w:rFonts w:hint="eastAsia"/>
        </w:rPr>
        <w:t>现代订婚宴的趋势</w:t>
      </w:r>
    </w:p>
    <w:p w14:paraId="7BE41846" w14:textId="77777777" w:rsidR="000C019E" w:rsidRDefault="000C019E">
      <w:pPr>
        <w:rPr>
          <w:rFonts w:hint="eastAsia"/>
        </w:rPr>
      </w:pPr>
      <w:r>
        <w:rPr>
          <w:rFonts w:hint="eastAsia"/>
        </w:rPr>
        <w:t>随着时间的发展，订婚宴的形式也在逐渐变化。越来越多的情侣倾向于将订婚宴办得更加个性化，反映出他们的独特品味和喜好。例如，有些人会选择户外场地，让大自然成为背景；还有些人则喜欢采用主题式装饰，或是融入一些特别的表演环节。无论形式如何改变，不变的是那份对于美好未来的向往和对彼此深深的爱意。</w:t>
      </w:r>
    </w:p>
    <w:p w14:paraId="0426ECE0" w14:textId="77777777" w:rsidR="000C019E" w:rsidRDefault="000C019E">
      <w:pPr>
        <w:rPr>
          <w:rFonts w:hint="eastAsia"/>
        </w:rPr>
      </w:pPr>
    </w:p>
    <w:p w14:paraId="6A418F7D" w14:textId="77777777" w:rsidR="000C019E" w:rsidRDefault="000C01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66490C" w14:textId="6459F60F" w:rsidR="00E15488" w:rsidRDefault="00E15488"/>
    <w:sectPr w:rsidR="00E15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88"/>
    <w:rsid w:val="000C019E"/>
    <w:rsid w:val="002C7852"/>
    <w:rsid w:val="00E1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34B77-8758-44BF-9C61-FD637649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