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B6C10" w14:textId="77777777" w:rsidR="008A37CB" w:rsidRDefault="008A37CB">
      <w:pPr>
        <w:rPr>
          <w:rFonts w:hint="eastAsia"/>
        </w:rPr>
      </w:pPr>
      <w:r>
        <w:rPr>
          <w:rFonts w:hint="eastAsia"/>
        </w:rPr>
        <w:t>计算的拼音怎么写：基础概念</w:t>
      </w:r>
    </w:p>
    <w:p w14:paraId="0F289B00" w14:textId="77777777" w:rsidR="008A37CB" w:rsidRDefault="008A37CB">
      <w:pPr>
        <w:rPr>
          <w:rFonts w:hint="eastAsia"/>
        </w:rPr>
      </w:pPr>
      <w:r>
        <w:rPr>
          <w:rFonts w:hint="eastAsia"/>
        </w:rPr>
        <w:t>“计算”的拼音是“jì suàn”。这两个字在普通话中是非常常见的词汇，用来表示数学运算或数据处理的过程。其中，“计”字的拼音为“jì”，声调为第四声；“算”字的拼音为“suàn”，同样也是第四声。这两个音节组合在一起，构成了我们日常生活中经常使用的词语。</w:t>
      </w:r>
    </w:p>
    <w:p w14:paraId="59707F0A" w14:textId="77777777" w:rsidR="008A37CB" w:rsidRDefault="008A37CB">
      <w:pPr>
        <w:rPr>
          <w:rFonts w:hint="eastAsia"/>
        </w:rPr>
      </w:pPr>
    </w:p>
    <w:p w14:paraId="1C0058D5" w14:textId="77777777" w:rsidR="008A37CB" w:rsidRDefault="008A37CB">
      <w:pPr>
        <w:rPr>
          <w:rFonts w:hint="eastAsia"/>
        </w:rPr>
      </w:pPr>
    </w:p>
    <w:p w14:paraId="03752ECC" w14:textId="77777777" w:rsidR="008A37CB" w:rsidRDefault="008A37CB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2A85AE67" w14:textId="77777777" w:rsidR="008A37CB" w:rsidRDefault="008A37CB">
      <w:pPr>
        <w:rPr>
          <w:rFonts w:hint="eastAsia"/>
        </w:rPr>
      </w:pPr>
      <w:r>
        <w:rPr>
          <w:rFonts w:hint="eastAsia"/>
        </w:rPr>
        <w:t>拼音是汉字的注音系统，通过拉丁字母来标注汉字的读音。对于“计算”这个词来说，“jì”由声母“j”和韵母“i”组成，而“suàn”则由声母“s”、介音“u”以及主要元音“an”构成。在书写时需要注意，声调符号应标注在主要元音上。“jì”中的主要元音是“i”，所以第四声的声调符号直接加在其上方；而“suàn”的主要元音是“a”，因此声调符号也落在“a”上。</w:t>
      </w:r>
    </w:p>
    <w:p w14:paraId="08D64FBF" w14:textId="77777777" w:rsidR="008A37CB" w:rsidRDefault="008A37CB">
      <w:pPr>
        <w:rPr>
          <w:rFonts w:hint="eastAsia"/>
        </w:rPr>
      </w:pPr>
    </w:p>
    <w:p w14:paraId="3383D183" w14:textId="77777777" w:rsidR="008A37CB" w:rsidRDefault="008A37CB">
      <w:pPr>
        <w:rPr>
          <w:rFonts w:hint="eastAsia"/>
        </w:rPr>
      </w:pPr>
    </w:p>
    <w:p w14:paraId="7976E6F6" w14:textId="77777777" w:rsidR="008A37CB" w:rsidRDefault="008A37CB">
      <w:pPr>
        <w:rPr>
          <w:rFonts w:hint="eastAsia"/>
        </w:rPr>
      </w:pPr>
      <w:r>
        <w:rPr>
          <w:rFonts w:hint="eastAsia"/>
        </w:rPr>
        <w:t>学习拼音的意义</w:t>
      </w:r>
    </w:p>
    <w:p w14:paraId="6098F6ED" w14:textId="77777777" w:rsidR="008A37CB" w:rsidRDefault="008A37CB">
      <w:pPr>
        <w:rPr>
          <w:rFonts w:hint="eastAsia"/>
        </w:rPr>
      </w:pPr>
      <w:r>
        <w:rPr>
          <w:rFonts w:hint="eastAsia"/>
        </w:rPr>
        <w:t>掌握“计算”的拼音不仅有助于正确发音，还能帮助初学者更好地理解汉语的语言结构。拼音作为汉语教学的基础工具之一，在学生学习过程中扮演着重要角色。无论是儿童还是成人，了解每个汉字的准确读音都是提高语言能力的关键步骤。随着信息技术的发展，拼音输入法已经成为人们使用电脑和手机输入汉字的主要方式之一。熟练掌握拼音可以显著提升打字速度和效率。</w:t>
      </w:r>
    </w:p>
    <w:p w14:paraId="7C2D567D" w14:textId="77777777" w:rsidR="008A37CB" w:rsidRDefault="008A37CB">
      <w:pPr>
        <w:rPr>
          <w:rFonts w:hint="eastAsia"/>
        </w:rPr>
      </w:pPr>
    </w:p>
    <w:p w14:paraId="4F163BAD" w14:textId="77777777" w:rsidR="008A37CB" w:rsidRDefault="008A37CB">
      <w:pPr>
        <w:rPr>
          <w:rFonts w:hint="eastAsia"/>
        </w:rPr>
      </w:pPr>
    </w:p>
    <w:p w14:paraId="4167E9D1" w14:textId="77777777" w:rsidR="008A37CB" w:rsidRDefault="008A37CB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F6115D3" w14:textId="77777777" w:rsidR="008A37CB" w:rsidRDefault="008A37CB">
      <w:pPr>
        <w:rPr>
          <w:rFonts w:hint="eastAsia"/>
        </w:rPr>
      </w:pPr>
      <w:r>
        <w:rPr>
          <w:rFonts w:hint="eastAsia"/>
        </w:rPr>
        <w:t>在实际运用中，需要注意一些细节问题。例如，“计算”一词虽然简单，但在不同语境下可能会出现轻声现象。比如当它出现在句子末尾或者与其他词语连读时，第二个字“算”的声调可能会弱化为轻声。这种变化虽然不影响整体意思，但会使得表达更加自然流畅。在书写拼音时也要避免常见错误，如混淆平舌音与翘舌音、鼻音与边音等。</w:t>
      </w:r>
    </w:p>
    <w:p w14:paraId="6110AEA7" w14:textId="77777777" w:rsidR="008A37CB" w:rsidRDefault="008A37CB">
      <w:pPr>
        <w:rPr>
          <w:rFonts w:hint="eastAsia"/>
        </w:rPr>
      </w:pPr>
    </w:p>
    <w:p w14:paraId="73A51D5F" w14:textId="77777777" w:rsidR="008A37CB" w:rsidRDefault="008A37CB">
      <w:pPr>
        <w:rPr>
          <w:rFonts w:hint="eastAsia"/>
        </w:rPr>
      </w:pPr>
    </w:p>
    <w:p w14:paraId="56048396" w14:textId="77777777" w:rsidR="008A37CB" w:rsidRDefault="008A37CB">
      <w:pPr>
        <w:rPr>
          <w:rFonts w:hint="eastAsia"/>
        </w:rPr>
      </w:pPr>
      <w:r>
        <w:rPr>
          <w:rFonts w:hint="eastAsia"/>
        </w:rPr>
        <w:t>最后的总结：拼音的重要性</w:t>
      </w:r>
    </w:p>
    <w:p w14:paraId="305E6184" w14:textId="77777777" w:rsidR="008A37CB" w:rsidRDefault="008A37CB">
      <w:pPr>
        <w:rPr>
          <w:rFonts w:hint="eastAsia"/>
        </w:rPr>
      </w:pPr>
      <w:r>
        <w:rPr>
          <w:rFonts w:hint="eastAsia"/>
        </w:rPr>
        <w:t>“计算”的拼音写作“jì suàn”，这一基础知识看似简单，却蕴含了丰富的语言学问。从日常交流到学术研究，从手写汉字到数字化输入，拼音都发挥着不可替代的作用。对于正在学习汉语的人来说，扎实掌握拼音规则将为未来的学习奠定坚实基础。同时，我们也应该意识到，拼音只是通向汉字世界的桥梁，真正深入理解中华文化还需要更多努力与实践。</w:t>
      </w:r>
    </w:p>
    <w:p w14:paraId="5013D7EC" w14:textId="77777777" w:rsidR="008A37CB" w:rsidRDefault="008A37CB">
      <w:pPr>
        <w:rPr>
          <w:rFonts w:hint="eastAsia"/>
        </w:rPr>
      </w:pPr>
    </w:p>
    <w:p w14:paraId="1594FB3F" w14:textId="77777777" w:rsidR="008A37CB" w:rsidRDefault="008A37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F0C38D" w14:textId="244F69A7" w:rsidR="007832D2" w:rsidRDefault="007832D2"/>
    <w:sectPr w:rsidR="00783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2D2"/>
    <w:rsid w:val="002C7852"/>
    <w:rsid w:val="007832D2"/>
    <w:rsid w:val="008A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A25DE-BF6E-45D2-8EFB-C3AAD7076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