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3EC09" w14:textId="77777777" w:rsidR="00034C4E" w:rsidRDefault="00034C4E">
      <w:pPr>
        <w:rPr>
          <w:rFonts w:hint="eastAsia"/>
        </w:rPr>
      </w:pPr>
    </w:p>
    <w:p w14:paraId="57C067EA" w14:textId="77777777" w:rsidR="00034C4E" w:rsidRDefault="00034C4E">
      <w:pPr>
        <w:rPr>
          <w:rFonts w:hint="eastAsia"/>
        </w:rPr>
      </w:pPr>
      <w:r>
        <w:rPr>
          <w:rFonts w:hint="eastAsia"/>
        </w:rPr>
        <w:t>计算机的拼音怎么写</w:t>
      </w:r>
    </w:p>
    <w:p w14:paraId="64646C61" w14:textId="77777777" w:rsidR="00034C4E" w:rsidRDefault="00034C4E">
      <w:pPr>
        <w:rPr>
          <w:rFonts w:hint="eastAsia"/>
        </w:rPr>
      </w:pPr>
      <w:r>
        <w:rPr>
          <w:rFonts w:hint="eastAsia"/>
        </w:rPr>
        <w:t>在日常的学习和交流中，我们经常会遇到需要使用拼音来表达一些专有名词的情况，比如“计算机”的拼音。对于许多人来说，准确地写出这些词汇的拼音不仅能帮助更好地与他人交流，也能在学习汉语的过程中起到积极的作用。“计算机”的拼音究竟应该如何书写呢？接下来，我们就详细探讨一下这个问题。</w:t>
      </w:r>
    </w:p>
    <w:p w14:paraId="13996248" w14:textId="77777777" w:rsidR="00034C4E" w:rsidRDefault="00034C4E">
      <w:pPr>
        <w:rPr>
          <w:rFonts w:hint="eastAsia"/>
        </w:rPr>
      </w:pPr>
    </w:p>
    <w:p w14:paraId="2C880499" w14:textId="77777777" w:rsidR="00034C4E" w:rsidRDefault="00034C4E">
      <w:pPr>
        <w:rPr>
          <w:rFonts w:hint="eastAsia"/>
        </w:rPr>
      </w:pPr>
    </w:p>
    <w:p w14:paraId="1FA2A6BE" w14:textId="77777777" w:rsidR="00034C4E" w:rsidRDefault="00034C4E">
      <w:pPr>
        <w:rPr>
          <w:rFonts w:hint="eastAsia"/>
        </w:rPr>
      </w:pPr>
      <w:r>
        <w:rPr>
          <w:rFonts w:hint="eastAsia"/>
        </w:rPr>
        <w:t>计算机的基本定义及其重要性</w:t>
      </w:r>
    </w:p>
    <w:p w14:paraId="284A6533" w14:textId="77777777" w:rsidR="00034C4E" w:rsidRDefault="00034C4E">
      <w:pPr>
        <w:rPr>
          <w:rFonts w:hint="eastAsia"/>
        </w:rPr>
      </w:pPr>
      <w:r>
        <w:rPr>
          <w:rFonts w:hint="eastAsia"/>
        </w:rPr>
        <w:t>让我们简单了解一下什么是计算机。计算机是一种能够接收、处理和存储数据，然后输出信息的电子设备。它极大地改变了我们的生活方式，从工作到娱乐，几乎每一个领域都离不开它的身影。随着科技的发展，计算机的功能越来越强大，应用范围也越来越广泛。正因为其重要性，“计算机”这个词汇在日常生活中的使用频率非常高，掌握其正确的拼音表达也就显得尤为重要。</w:t>
      </w:r>
    </w:p>
    <w:p w14:paraId="62BD030A" w14:textId="77777777" w:rsidR="00034C4E" w:rsidRDefault="00034C4E">
      <w:pPr>
        <w:rPr>
          <w:rFonts w:hint="eastAsia"/>
        </w:rPr>
      </w:pPr>
    </w:p>
    <w:p w14:paraId="61712960" w14:textId="77777777" w:rsidR="00034C4E" w:rsidRDefault="00034C4E">
      <w:pPr>
        <w:rPr>
          <w:rFonts w:hint="eastAsia"/>
        </w:rPr>
      </w:pPr>
    </w:p>
    <w:p w14:paraId="241E8F21" w14:textId="77777777" w:rsidR="00034C4E" w:rsidRDefault="00034C4E">
      <w:pPr>
        <w:rPr>
          <w:rFonts w:hint="eastAsia"/>
        </w:rPr>
      </w:pPr>
      <w:r>
        <w:rPr>
          <w:rFonts w:hint="eastAsia"/>
        </w:rPr>
        <w:t>“计算机”的拼音是什么</w:t>
      </w:r>
    </w:p>
    <w:p w14:paraId="67ABB36A" w14:textId="77777777" w:rsidR="00034C4E" w:rsidRDefault="00034C4E">
      <w:pPr>
        <w:rPr>
          <w:rFonts w:hint="eastAsia"/>
        </w:rPr>
      </w:pPr>
      <w:r>
        <w:rPr>
          <w:rFonts w:hint="eastAsia"/>
        </w:rPr>
        <w:t>“计算机”的拼音是 “jì suàn jī”。其中，“计”读作第四声 “jì”，意为计算；“算”也是第四声 “suàn”，指算法或运算；最后一个“机”字同样是第一声 “jī”，表示机器或装置。整体来看，“jì suàn jī”准确表达了“用于计算的机器”这一概念。正确掌握并使用这个拼音，可以帮助我们在书面语或口语交流中更加准确地传达信息。</w:t>
      </w:r>
    </w:p>
    <w:p w14:paraId="725CD17A" w14:textId="77777777" w:rsidR="00034C4E" w:rsidRDefault="00034C4E">
      <w:pPr>
        <w:rPr>
          <w:rFonts w:hint="eastAsia"/>
        </w:rPr>
      </w:pPr>
    </w:p>
    <w:p w14:paraId="5B5DDBC9" w14:textId="77777777" w:rsidR="00034C4E" w:rsidRDefault="00034C4E">
      <w:pPr>
        <w:rPr>
          <w:rFonts w:hint="eastAsia"/>
        </w:rPr>
      </w:pPr>
    </w:p>
    <w:p w14:paraId="49DF733A" w14:textId="77777777" w:rsidR="00034C4E" w:rsidRDefault="00034C4E">
      <w:pPr>
        <w:rPr>
          <w:rFonts w:hint="eastAsia"/>
        </w:rPr>
      </w:pPr>
      <w:r>
        <w:rPr>
          <w:rFonts w:hint="eastAsia"/>
        </w:rPr>
        <w:t>如何正确使用“计算机”的拼音</w:t>
      </w:r>
    </w:p>
    <w:p w14:paraId="6B699735" w14:textId="77777777" w:rsidR="00034C4E" w:rsidRDefault="00034C4E">
      <w:pPr>
        <w:rPr>
          <w:rFonts w:hint="eastAsia"/>
        </w:rPr>
      </w:pPr>
      <w:r>
        <w:rPr>
          <w:rFonts w:hint="eastAsia"/>
        </w:rPr>
        <w:t>在实际应用中，无论是撰写文章、进行演讲还是日常对话，准确使用“计算机”的拼音都是非常重要的。尤其是在教育领域，教师们通过正确地教授学生有关计算机的知识以及该词的拼音，可以有效提高学生的语言能力和信息技术素养。在国际交流日益频繁的今天，了解并准确发音“计算机”的拼音，也有助于增进中外文化的相互理解。</w:t>
      </w:r>
    </w:p>
    <w:p w14:paraId="0097B99E" w14:textId="77777777" w:rsidR="00034C4E" w:rsidRDefault="00034C4E">
      <w:pPr>
        <w:rPr>
          <w:rFonts w:hint="eastAsia"/>
        </w:rPr>
      </w:pPr>
    </w:p>
    <w:p w14:paraId="5F23E681" w14:textId="77777777" w:rsidR="00034C4E" w:rsidRDefault="00034C4E">
      <w:pPr>
        <w:rPr>
          <w:rFonts w:hint="eastAsia"/>
        </w:rPr>
      </w:pPr>
    </w:p>
    <w:p w14:paraId="0C8D0157" w14:textId="77777777" w:rsidR="00034C4E" w:rsidRDefault="00034C4E">
      <w:pPr>
        <w:rPr>
          <w:rFonts w:hint="eastAsia"/>
        </w:rPr>
      </w:pPr>
      <w:r>
        <w:rPr>
          <w:rFonts w:hint="eastAsia"/>
        </w:rPr>
        <w:t>最后的总结</w:t>
      </w:r>
    </w:p>
    <w:p w14:paraId="4422F36C" w14:textId="77777777" w:rsidR="00034C4E" w:rsidRDefault="00034C4E">
      <w:pPr>
        <w:rPr>
          <w:rFonts w:hint="eastAsia"/>
        </w:rPr>
      </w:pPr>
      <w:r>
        <w:rPr>
          <w:rFonts w:hint="eastAsia"/>
        </w:rPr>
        <w:t>“计算机”的拼音是“jì suàn jī”。了解并正确使用这个词的拼音，不仅有助于提高我们的汉语水平，还能促进信息技术知识的传播。希望本文能帮助读者更深入地理解“计算机”一词，并在日常生活和学习中正确运用其拼音。</w:t>
      </w:r>
    </w:p>
    <w:p w14:paraId="603C5E61" w14:textId="77777777" w:rsidR="00034C4E" w:rsidRDefault="00034C4E">
      <w:pPr>
        <w:rPr>
          <w:rFonts w:hint="eastAsia"/>
        </w:rPr>
      </w:pPr>
    </w:p>
    <w:p w14:paraId="4AC7F02D" w14:textId="77777777" w:rsidR="00034C4E" w:rsidRDefault="00034C4E">
      <w:pPr>
        <w:rPr>
          <w:rFonts w:hint="eastAsia"/>
        </w:rPr>
      </w:pPr>
    </w:p>
    <w:p w14:paraId="3AC00433" w14:textId="77777777" w:rsidR="00034C4E" w:rsidRDefault="00034C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282DF" w14:textId="7355B9A6" w:rsidR="003F45F4" w:rsidRDefault="003F45F4"/>
    <w:sectPr w:rsidR="003F4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F4"/>
    <w:rsid w:val="00034C4E"/>
    <w:rsid w:val="002C7852"/>
    <w:rsid w:val="003F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EBE50-EF49-4AFB-9F49-43C6F99A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