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1EF6" w14:textId="77777777" w:rsidR="0065188A" w:rsidRDefault="0065188A">
      <w:pPr>
        <w:rPr>
          <w:rFonts w:hint="eastAsia"/>
        </w:rPr>
      </w:pPr>
    </w:p>
    <w:p w14:paraId="532C57D3" w14:textId="77777777" w:rsidR="0065188A" w:rsidRDefault="0065188A">
      <w:pPr>
        <w:rPr>
          <w:rFonts w:hint="eastAsia"/>
        </w:rPr>
      </w:pPr>
      <w:r>
        <w:rPr>
          <w:rFonts w:hint="eastAsia"/>
        </w:rPr>
        <w:t>警戒和轻微的拼音</w:t>
      </w:r>
    </w:p>
    <w:p w14:paraId="0664E2FC" w14:textId="77777777" w:rsidR="0065188A" w:rsidRDefault="0065188A">
      <w:pPr>
        <w:rPr>
          <w:rFonts w:hint="eastAsia"/>
        </w:rPr>
      </w:pPr>
      <w:r>
        <w:rPr>
          <w:rFonts w:hint="eastAsia"/>
        </w:rPr>
        <w:t>在汉语的学习过程中，拼音作为汉字的发音指南，扮演着不可或缺的角色。它不仅帮助学习者正确地发出每一个汉字的声音，而且还是区分不同汉字的重要工具。当我们谈论“警戒”与“轻微”的拼音时，我们实际上是在探讨两个概念：一个是关于警示、提防的必要性，另一个则是描述事物程度较轻的状态。这两个词通过其独特的拼音形式，向我们展示了汉语中微妙的声音变化。</w:t>
      </w:r>
    </w:p>
    <w:p w14:paraId="188F5FAE" w14:textId="77777777" w:rsidR="0065188A" w:rsidRDefault="0065188A">
      <w:pPr>
        <w:rPr>
          <w:rFonts w:hint="eastAsia"/>
        </w:rPr>
      </w:pPr>
    </w:p>
    <w:p w14:paraId="404F48D4" w14:textId="77777777" w:rsidR="0065188A" w:rsidRDefault="0065188A">
      <w:pPr>
        <w:rPr>
          <w:rFonts w:hint="eastAsia"/>
        </w:rPr>
      </w:pPr>
    </w:p>
    <w:p w14:paraId="580513D1" w14:textId="77777777" w:rsidR="0065188A" w:rsidRDefault="0065188A">
      <w:pPr>
        <w:rPr>
          <w:rFonts w:hint="eastAsia"/>
        </w:rPr>
      </w:pPr>
      <w:r>
        <w:rPr>
          <w:rFonts w:hint="eastAsia"/>
        </w:rPr>
        <w:t>警戒的意义及其拼音</w:t>
      </w:r>
    </w:p>
    <w:p w14:paraId="4240F11C" w14:textId="77777777" w:rsidR="0065188A" w:rsidRDefault="0065188A">
      <w:pPr>
        <w:rPr>
          <w:rFonts w:hint="eastAsia"/>
        </w:rPr>
      </w:pPr>
      <w:r>
        <w:rPr>
          <w:rFonts w:hint="eastAsia"/>
        </w:rPr>
        <w:t>“警戒”一词的拼音为“jǐng jiè”，其中“jǐng”的声调是第三声，表示警告或提醒人们注意潜在的危险；而“jiè”同样是第三声，意味着界限或限制。将这两个字组合在一起，“警戒”传达了一种对可能到来的威胁保持警惕的态度。无论是在日常生活中还是特定的工作环境中，理解和实施警戒措施都是至关重要的。例如，在学校教育中，教师会教导学生有关交通安全的知识，以提高他们的自我保护意识。</w:t>
      </w:r>
    </w:p>
    <w:p w14:paraId="4021608B" w14:textId="77777777" w:rsidR="0065188A" w:rsidRDefault="0065188A">
      <w:pPr>
        <w:rPr>
          <w:rFonts w:hint="eastAsia"/>
        </w:rPr>
      </w:pPr>
    </w:p>
    <w:p w14:paraId="147AA833" w14:textId="77777777" w:rsidR="0065188A" w:rsidRDefault="0065188A">
      <w:pPr>
        <w:rPr>
          <w:rFonts w:hint="eastAsia"/>
        </w:rPr>
      </w:pPr>
    </w:p>
    <w:p w14:paraId="750CC789" w14:textId="77777777" w:rsidR="0065188A" w:rsidRDefault="0065188A">
      <w:pPr>
        <w:rPr>
          <w:rFonts w:hint="eastAsia"/>
        </w:rPr>
      </w:pPr>
      <w:r>
        <w:rPr>
          <w:rFonts w:hint="eastAsia"/>
        </w:rPr>
        <w:t>轻微的概念及拼音表达</w:t>
      </w:r>
    </w:p>
    <w:p w14:paraId="728191E3" w14:textId="77777777" w:rsidR="0065188A" w:rsidRDefault="0065188A">
      <w:pPr>
        <w:rPr>
          <w:rFonts w:hint="eastAsia"/>
        </w:rPr>
      </w:pPr>
      <w:r>
        <w:rPr>
          <w:rFonts w:hint="eastAsia"/>
        </w:rPr>
        <w:t>相比之下，“轻微”的拼音为“qīng wēi”，其中“qīng”是第一声，表达了轻盈、不沉重的感觉；“wēi”也是第一声，意指细小或不太明显。这个词组通常用来形容那些影响较小或程度较低的情况。比如，当一个人感到身体不适但症状并不严重时，可能会说自己有轻微的头痛。在这个例子中，“轻微”准确地描述了病情的程度，既不过分夸大也不忽视存在的问题。</w:t>
      </w:r>
    </w:p>
    <w:p w14:paraId="3022B257" w14:textId="77777777" w:rsidR="0065188A" w:rsidRDefault="0065188A">
      <w:pPr>
        <w:rPr>
          <w:rFonts w:hint="eastAsia"/>
        </w:rPr>
      </w:pPr>
    </w:p>
    <w:p w14:paraId="0171E501" w14:textId="77777777" w:rsidR="0065188A" w:rsidRDefault="0065188A">
      <w:pPr>
        <w:rPr>
          <w:rFonts w:hint="eastAsia"/>
        </w:rPr>
      </w:pPr>
    </w:p>
    <w:p w14:paraId="6AF3271F" w14:textId="77777777" w:rsidR="0065188A" w:rsidRDefault="0065188A">
      <w:pPr>
        <w:rPr>
          <w:rFonts w:hint="eastAsia"/>
        </w:rPr>
      </w:pPr>
      <w:r>
        <w:rPr>
          <w:rFonts w:hint="eastAsia"/>
        </w:rPr>
        <w:t>从警戒到轻微：语言中的细腻变化</w:t>
      </w:r>
    </w:p>
    <w:p w14:paraId="2165ED5D" w14:textId="77777777" w:rsidR="0065188A" w:rsidRDefault="0065188A">
      <w:pPr>
        <w:rPr>
          <w:rFonts w:hint="eastAsia"/>
        </w:rPr>
      </w:pPr>
      <w:r>
        <w:rPr>
          <w:rFonts w:hint="eastAsia"/>
        </w:rPr>
        <w:t>从“警戒”的严肃性和重要性过渡到“轻微”的柔和与细微，我们可以观察到汉语通过音调的变化来传递信息的巧妙之处。不同的声调赋予了相似发音的词汇以截然不同的含义，这正是汉语的魅力所在。同时，这也要求学习者不仅要掌握基本的拼音规则，还需要理解每个声调所蕴含的情感色彩和语义差异。通过深入学习和实践，我们能够更加精准地运用这些词汇，丰富我们的表达方式。</w:t>
      </w:r>
    </w:p>
    <w:p w14:paraId="349A00A4" w14:textId="77777777" w:rsidR="0065188A" w:rsidRDefault="0065188A">
      <w:pPr>
        <w:rPr>
          <w:rFonts w:hint="eastAsia"/>
        </w:rPr>
      </w:pPr>
    </w:p>
    <w:p w14:paraId="04071C78" w14:textId="77777777" w:rsidR="0065188A" w:rsidRDefault="0065188A">
      <w:pPr>
        <w:rPr>
          <w:rFonts w:hint="eastAsia"/>
        </w:rPr>
      </w:pPr>
    </w:p>
    <w:p w14:paraId="52BD58B3" w14:textId="77777777" w:rsidR="0065188A" w:rsidRDefault="0065188A">
      <w:pPr>
        <w:rPr>
          <w:rFonts w:hint="eastAsia"/>
        </w:rPr>
      </w:pPr>
      <w:r>
        <w:rPr>
          <w:rFonts w:hint="eastAsia"/>
        </w:rPr>
        <w:t>最后的总结</w:t>
      </w:r>
    </w:p>
    <w:p w14:paraId="0202DD0B" w14:textId="77777777" w:rsidR="0065188A" w:rsidRDefault="0065188A">
      <w:pPr>
        <w:rPr>
          <w:rFonts w:hint="eastAsia"/>
        </w:rPr>
      </w:pPr>
      <w:r>
        <w:rPr>
          <w:rFonts w:hint="eastAsia"/>
        </w:rPr>
        <w:t>“警戒”与“轻微”的拼音不仅是学习汉语发音的一个环节，更是理解中华文化深层次内涵的一把钥匙。通过对这两个词汇及其背后意义的探索，我们不仅提升了语言技能，也增进了对中国传统价值观的认识。无论是强调预防为主的“警戒”，还是体现适度原则的“轻微”，都在各自的语境中发挥着重要作用，并共同构成了丰富多彩的汉语世界。</w:t>
      </w:r>
    </w:p>
    <w:p w14:paraId="2241ECAC" w14:textId="77777777" w:rsidR="0065188A" w:rsidRDefault="0065188A">
      <w:pPr>
        <w:rPr>
          <w:rFonts w:hint="eastAsia"/>
        </w:rPr>
      </w:pPr>
    </w:p>
    <w:p w14:paraId="553F3798" w14:textId="77777777" w:rsidR="0065188A" w:rsidRDefault="0065188A">
      <w:pPr>
        <w:rPr>
          <w:rFonts w:hint="eastAsia"/>
        </w:rPr>
      </w:pPr>
    </w:p>
    <w:p w14:paraId="6814AFBA" w14:textId="77777777" w:rsidR="0065188A" w:rsidRDefault="00651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12286" w14:textId="7544B65B" w:rsidR="00380D5A" w:rsidRDefault="00380D5A"/>
    <w:sectPr w:rsidR="00380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5A"/>
    <w:rsid w:val="002C7852"/>
    <w:rsid w:val="00380D5A"/>
    <w:rsid w:val="0065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B0876-A406-4749-B414-45D48848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