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A6057" w14:textId="77777777" w:rsidR="004F2C79" w:rsidRDefault="004F2C79">
      <w:pPr>
        <w:rPr>
          <w:rFonts w:hint="eastAsia"/>
        </w:rPr>
      </w:pPr>
    </w:p>
    <w:p w14:paraId="3F26BE08" w14:textId="77777777" w:rsidR="004F2C79" w:rsidRDefault="004F2C79">
      <w:pPr>
        <w:rPr>
          <w:rFonts w:hint="eastAsia"/>
        </w:rPr>
      </w:pPr>
      <w:r>
        <w:rPr>
          <w:rFonts w:hint="eastAsia"/>
        </w:rPr>
        <w:t>解除劳动的拼音</w:t>
      </w:r>
    </w:p>
    <w:p w14:paraId="73FCBABE" w14:textId="77777777" w:rsidR="004F2C79" w:rsidRDefault="004F2C79">
      <w:pPr>
        <w:rPr>
          <w:rFonts w:hint="eastAsia"/>
        </w:rPr>
      </w:pPr>
      <w:r>
        <w:rPr>
          <w:rFonts w:hint="eastAsia"/>
        </w:rPr>
        <w:t>解除劳动，在汉语中的拼音为“jiě chú láo dòng”。这个短语涵盖了两个主要部分：“解除”，即终止或取消某项约定、契约或状态；“劳动”则指的是人们通过体力或脑力进行的工作。在现代社会中，解除劳动合同是一个既涉及法律也涉及个人权益的重要话题。</w:t>
      </w:r>
    </w:p>
    <w:p w14:paraId="09E00FA8" w14:textId="77777777" w:rsidR="004F2C79" w:rsidRDefault="004F2C79">
      <w:pPr>
        <w:rPr>
          <w:rFonts w:hint="eastAsia"/>
        </w:rPr>
      </w:pPr>
    </w:p>
    <w:p w14:paraId="74D68BBF" w14:textId="77777777" w:rsidR="004F2C79" w:rsidRDefault="004F2C79">
      <w:pPr>
        <w:rPr>
          <w:rFonts w:hint="eastAsia"/>
        </w:rPr>
      </w:pPr>
    </w:p>
    <w:p w14:paraId="7E3609DB" w14:textId="77777777" w:rsidR="004F2C79" w:rsidRDefault="004F2C79">
      <w:pPr>
        <w:rPr>
          <w:rFonts w:hint="eastAsia"/>
        </w:rPr>
      </w:pPr>
      <w:r>
        <w:rPr>
          <w:rFonts w:hint="eastAsia"/>
        </w:rPr>
        <w:t>解除劳动合同的情形</w:t>
      </w:r>
    </w:p>
    <w:p w14:paraId="1C844152" w14:textId="77777777" w:rsidR="004F2C79" w:rsidRDefault="004F2C79">
      <w:pPr>
        <w:rPr>
          <w:rFonts w:hint="eastAsia"/>
        </w:rPr>
      </w:pPr>
      <w:r>
        <w:rPr>
          <w:rFonts w:hint="eastAsia"/>
        </w:rPr>
        <w:t>解除劳动合同可以由雇主或员工提出，并且有多种情形可能导致合同的解除。例如，因公司经营不善导致的裁员，或是员工因个人原因如健康问题、家庭紧急情况等无法继续工作。如果一方违反了合同条款，另一方有权根据合同和相关法律规定解除劳动合同。</w:t>
      </w:r>
    </w:p>
    <w:p w14:paraId="326CD345" w14:textId="77777777" w:rsidR="004F2C79" w:rsidRDefault="004F2C79">
      <w:pPr>
        <w:rPr>
          <w:rFonts w:hint="eastAsia"/>
        </w:rPr>
      </w:pPr>
    </w:p>
    <w:p w14:paraId="3D0392D6" w14:textId="77777777" w:rsidR="004F2C79" w:rsidRDefault="004F2C79">
      <w:pPr>
        <w:rPr>
          <w:rFonts w:hint="eastAsia"/>
        </w:rPr>
      </w:pPr>
    </w:p>
    <w:p w14:paraId="1EB19E02" w14:textId="77777777" w:rsidR="004F2C79" w:rsidRDefault="004F2C79">
      <w:pPr>
        <w:rPr>
          <w:rFonts w:hint="eastAsia"/>
        </w:rPr>
      </w:pPr>
      <w:r>
        <w:rPr>
          <w:rFonts w:hint="eastAsia"/>
        </w:rPr>
        <w:t>法律框架下的保护与责任</w:t>
      </w:r>
    </w:p>
    <w:p w14:paraId="7DD6BD4C" w14:textId="77777777" w:rsidR="004F2C79" w:rsidRDefault="004F2C79">
      <w:pPr>
        <w:rPr>
          <w:rFonts w:hint="eastAsia"/>
        </w:rPr>
      </w:pPr>
      <w:r>
        <w:rPr>
          <w:rFonts w:hint="eastAsia"/>
        </w:rPr>
        <w:t>在中国，《中华人民共和国劳动合同法》为劳动者提供了详细的保护措施。该法规定了合同解除的具体条件、程序以及相应的经济补偿标准。这不仅保障了员工的基本权利，也规范了企业的人力资源管理行为。对于违反规定擅自解除合同的一方，另一方可以通过法律途径寻求赔偿。</w:t>
      </w:r>
    </w:p>
    <w:p w14:paraId="685C81A8" w14:textId="77777777" w:rsidR="004F2C79" w:rsidRDefault="004F2C79">
      <w:pPr>
        <w:rPr>
          <w:rFonts w:hint="eastAsia"/>
        </w:rPr>
      </w:pPr>
    </w:p>
    <w:p w14:paraId="1BB1A64B" w14:textId="77777777" w:rsidR="004F2C79" w:rsidRDefault="004F2C79">
      <w:pPr>
        <w:rPr>
          <w:rFonts w:hint="eastAsia"/>
        </w:rPr>
      </w:pPr>
    </w:p>
    <w:p w14:paraId="4224DE20" w14:textId="77777777" w:rsidR="004F2C79" w:rsidRDefault="004F2C79">
      <w:pPr>
        <w:rPr>
          <w:rFonts w:hint="eastAsia"/>
        </w:rPr>
      </w:pPr>
      <w:r>
        <w:rPr>
          <w:rFonts w:hint="eastAsia"/>
        </w:rPr>
        <w:t>解除劳动合同的流程</w:t>
      </w:r>
    </w:p>
    <w:p w14:paraId="5AD2EF3C" w14:textId="77777777" w:rsidR="004F2C79" w:rsidRDefault="004F2C79">
      <w:pPr>
        <w:rPr>
          <w:rFonts w:hint="eastAsia"/>
        </w:rPr>
      </w:pPr>
      <w:r>
        <w:rPr>
          <w:rFonts w:hint="eastAsia"/>
        </w:rPr>
        <w:t>正式解除劳动合同需要遵循一定的程序。应提前通知对方，一般情况下，需提前30天书面通知。双方应对包括工资支付、经济补偿在内的各项事宜达成一致，并签订解除协议。完成所有必要的手续，如社保关系转移等。确保这些步骤的正确执行，有助于避免后续可能出现的纠纷。</w:t>
      </w:r>
    </w:p>
    <w:p w14:paraId="0F6A4EB6" w14:textId="77777777" w:rsidR="004F2C79" w:rsidRDefault="004F2C79">
      <w:pPr>
        <w:rPr>
          <w:rFonts w:hint="eastAsia"/>
        </w:rPr>
      </w:pPr>
    </w:p>
    <w:p w14:paraId="31727775" w14:textId="77777777" w:rsidR="004F2C79" w:rsidRDefault="004F2C79">
      <w:pPr>
        <w:rPr>
          <w:rFonts w:hint="eastAsia"/>
        </w:rPr>
      </w:pPr>
    </w:p>
    <w:p w14:paraId="1581099C" w14:textId="77777777" w:rsidR="004F2C79" w:rsidRDefault="004F2C79">
      <w:pPr>
        <w:rPr>
          <w:rFonts w:hint="eastAsia"/>
        </w:rPr>
      </w:pPr>
      <w:r>
        <w:rPr>
          <w:rFonts w:hint="eastAsia"/>
        </w:rPr>
        <w:t>解除后的支持与服务</w:t>
      </w:r>
    </w:p>
    <w:p w14:paraId="2FD88FF1" w14:textId="77777777" w:rsidR="004F2C79" w:rsidRDefault="004F2C79">
      <w:pPr>
        <w:rPr>
          <w:rFonts w:hint="eastAsia"/>
        </w:rPr>
      </w:pPr>
      <w:r>
        <w:rPr>
          <w:rFonts w:hint="eastAsia"/>
        </w:rPr>
        <w:t>为了帮助失业者尽快重新就业，政府和社会提供了一系列的支持和服务。比如职业介绍、再就业培训等。同时，符合条件的失业人员还可以申请失业保险金，以缓解生活压力。这些措施旨在减轻失业对个人及其家庭的影响，促进社会和谐稳定。</w:t>
      </w:r>
    </w:p>
    <w:p w14:paraId="639556B9" w14:textId="77777777" w:rsidR="004F2C79" w:rsidRDefault="004F2C79">
      <w:pPr>
        <w:rPr>
          <w:rFonts w:hint="eastAsia"/>
        </w:rPr>
      </w:pPr>
    </w:p>
    <w:p w14:paraId="1CA9A503" w14:textId="77777777" w:rsidR="004F2C79" w:rsidRDefault="004F2C79">
      <w:pPr>
        <w:rPr>
          <w:rFonts w:hint="eastAsia"/>
        </w:rPr>
      </w:pPr>
    </w:p>
    <w:p w14:paraId="3FE6CC73" w14:textId="77777777" w:rsidR="004F2C79" w:rsidRDefault="004F2C79">
      <w:pPr>
        <w:rPr>
          <w:rFonts w:hint="eastAsia"/>
        </w:rPr>
      </w:pPr>
      <w:r>
        <w:rPr>
          <w:rFonts w:hint="eastAsia"/>
        </w:rPr>
        <w:t>最后的总结</w:t>
      </w:r>
    </w:p>
    <w:p w14:paraId="5A1DDFD4" w14:textId="77777777" w:rsidR="004F2C79" w:rsidRDefault="004F2C79">
      <w:pPr>
        <w:rPr>
          <w:rFonts w:hint="eastAsia"/>
        </w:rPr>
      </w:pPr>
      <w:r>
        <w:rPr>
          <w:rFonts w:hint="eastAsia"/>
        </w:rPr>
        <w:t>理解解除劳动的拼音背后的概念及其实际应用，对于每个职场人士都至关重要。无论你是雇员还是雇主，了解相关的法律法规、正确的解除流程以及可获得的支持服务，都是保护自己权益的关键。面对解除劳动合同的情况时，保持冷静、理性处理，将有助于减少不必要的损失，维护自身利益。</w:t>
      </w:r>
    </w:p>
    <w:p w14:paraId="49784588" w14:textId="77777777" w:rsidR="004F2C79" w:rsidRDefault="004F2C79">
      <w:pPr>
        <w:rPr>
          <w:rFonts w:hint="eastAsia"/>
        </w:rPr>
      </w:pPr>
    </w:p>
    <w:p w14:paraId="5C8BA490" w14:textId="77777777" w:rsidR="004F2C79" w:rsidRDefault="004F2C79">
      <w:pPr>
        <w:rPr>
          <w:rFonts w:hint="eastAsia"/>
        </w:rPr>
      </w:pPr>
    </w:p>
    <w:p w14:paraId="32E7E996" w14:textId="77777777" w:rsidR="004F2C79" w:rsidRDefault="004F2C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6D0A8" w14:textId="7435115C" w:rsidR="009D1578" w:rsidRDefault="009D1578"/>
    <w:sectPr w:rsidR="009D1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78"/>
    <w:rsid w:val="002C7852"/>
    <w:rsid w:val="004F2C79"/>
    <w:rsid w:val="009D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2604C-916D-47E2-B6AD-37B09006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