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1620" w14:textId="77777777" w:rsidR="0017689B" w:rsidRDefault="0017689B">
      <w:pPr>
        <w:rPr>
          <w:rFonts w:hint="eastAsia"/>
        </w:rPr>
      </w:pPr>
      <w:r>
        <w:rPr>
          <w:rFonts w:hint="eastAsia"/>
        </w:rPr>
        <w:t>解绳的拼音：jiě shéng</w:t>
      </w:r>
    </w:p>
    <w:p w14:paraId="22DACE46" w14:textId="77777777" w:rsidR="0017689B" w:rsidRDefault="0017689B">
      <w:pPr>
        <w:rPr>
          <w:rFonts w:hint="eastAsia"/>
        </w:rPr>
      </w:pPr>
    </w:p>
    <w:p w14:paraId="7E8F3916" w14:textId="77777777" w:rsidR="0017689B" w:rsidRDefault="0017689B">
      <w:pPr>
        <w:rPr>
          <w:rFonts w:hint="eastAsia"/>
        </w:rPr>
      </w:pPr>
      <w:r>
        <w:rPr>
          <w:rFonts w:hint="eastAsia"/>
        </w:rPr>
        <w:t>“解绳”这个词在汉语中由两个汉字组成，分别是“解”和“绳”。从拼音角度来看，“解”的拼音是“jiě”，而“绳”的拼音是“shéng”。这两个音节组合在一起，构成了“解绳”的完整发音。这个词本身既可以指解开绳结这一具体动作，也可以引申为解决复杂问题或解开某种束缚的抽象意义。</w:t>
      </w:r>
    </w:p>
    <w:p w14:paraId="7D9CEF3C" w14:textId="77777777" w:rsidR="0017689B" w:rsidRDefault="0017689B">
      <w:pPr>
        <w:rPr>
          <w:rFonts w:hint="eastAsia"/>
        </w:rPr>
      </w:pPr>
    </w:p>
    <w:p w14:paraId="040117D2" w14:textId="77777777" w:rsidR="0017689B" w:rsidRDefault="0017689B">
      <w:pPr>
        <w:rPr>
          <w:rFonts w:hint="eastAsia"/>
        </w:rPr>
      </w:pPr>
    </w:p>
    <w:p w14:paraId="261FEB59" w14:textId="77777777" w:rsidR="0017689B" w:rsidRDefault="0017689B">
      <w:pPr>
        <w:rPr>
          <w:rFonts w:hint="eastAsia"/>
        </w:rPr>
      </w:pPr>
      <w:r>
        <w:rPr>
          <w:rFonts w:hint="eastAsia"/>
        </w:rPr>
        <w:t>解绳的基本含义</w:t>
      </w:r>
    </w:p>
    <w:p w14:paraId="29EF4C0C" w14:textId="77777777" w:rsidR="0017689B" w:rsidRDefault="0017689B">
      <w:pPr>
        <w:rPr>
          <w:rFonts w:hint="eastAsia"/>
        </w:rPr>
      </w:pPr>
    </w:p>
    <w:p w14:paraId="66F3C8B5" w14:textId="77777777" w:rsidR="0017689B" w:rsidRDefault="0017689B">
      <w:pPr>
        <w:rPr>
          <w:rFonts w:hint="eastAsia"/>
        </w:rPr>
      </w:pPr>
      <w:r>
        <w:rPr>
          <w:rFonts w:hint="eastAsia"/>
        </w:rPr>
        <w:t>从字面上看，“解绳”指的是将缠绕、打结的绳子解开的动作。这是一项日常生活中常见的技能，无论是在家庭环境中整理物品，还是在户外活动中处理渔网、帆船等工具，都需要用到这种技巧。通过熟练掌握不同类型的绳结及其对应的解开方法，人们可以更高效地完成任务。“解绳”还象征着一种耐心与细致的态度，因为很多时候，越是复杂的绳结越需要冷静分析，而不是急于求成。</w:t>
      </w:r>
    </w:p>
    <w:p w14:paraId="72DF7129" w14:textId="77777777" w:rsidR="0017689B" w:rsidRDefault="0017689B">
      <w:pPr>
        <w:rPr>
          <w:rFonts w:hint="eastAsia"/>
        </w:rPr>
      </w:pPr>
    </w:p>
    <w:p w14:paraId="3C631D3B" w14:textId="77777777" w:rsidR="0017689B" w:rsidRDefault="0017689B">
      <w:pPr>
        <w:rPr>
          <w:rFonts w:hint="eastAsia"/>
        </w:rPr>
      </w:pPr>
    </w:p>
    <w:p w14:paraId="6200DD81" w14:textId="77777777" w:rsidR="0017689B" w:rsidRDefault="0017689B">
      <w:pPr>
        <w:rPr>
          <w:rFonts w:hint="eastAsia"/>
        </w:rPr>
      </w:pPr>
      <w:r>
        <w:rPr>
          <w:rFonts w:hint="eastAsia"/>
        </w:rPr>
        <w:t>解绳的文化寓意</w:t>
      </w:r>
    </w:p>
    <w:p w14:paraId="3A684DAD" w14:textId="77777777" w:rsidR="0017689B" w:rsidRDefault="0017689B">
      <w:pPr>
        <w:rPr>
          <w:rFonts w:hint="eastAsia"/>
        </w:rPr>
      </w:pPr>
    </w:p>
    <w:p w14:paraId="25EC4189" w14:textId="77777777" w:rsidR="0017689B" w:rsidRDefault="0017689B">
      <w:pPr>
        <w:rPr>
          <w:rFonts w:hint="eastAsia"/>
        </w:rPr>
      </w:pPr>
      <w:r>
        <w:rPr>
          <w:rFonts w:hint="eastAsia"/>
        </w:rPr>
        <w:t>在中国传统文化中，“解绳”往往被赋予了更深的精神内涵。古人认为，世间万物如同一团乱麻，而人生中的困难就像一个个绳结。只有以智慧和毅力去面对，才能找到解决问题的方法，从而实现自我突破。“解绳”因此成为了一种哲学隐喻，提醒人们要善于观察、思考，并采取适当的方式应对生活中的挑战。例如，在古代诗词中，常常用“千头万绪”来形容复杂的情况，而“抽丝剥茧”则体现了逐步化解难题的过程。</w:t>
      </w:r>
    </w:p>
    <w:p w14:paraId="190A3C2B" w14:textId="77777777" w:rsidR="0017689B" w:rsidRDefault="0017689B">
      <w:pPr>
        <w:rPr>
          <w:rFonts w:hint="eastAsia"/>
        </w:rPr>
      </w:pPr>
    </w:p>
    <w:p w14:paraId="48222C5A" w14:textId="77777777" w:rsidR="0017689B" w:rsidRDefault="0017689B">
      <w:pPr>
        <w:rPr>
          <w:rFonts w:hint="eastAsia"/>
        </w:rPr>
      </w:pPr>
    </w:p>
    <w:p w14:paraId="0D82268C" w14:textId="77777777" w:rsidR="0017689B" w:rsidRDefault="0017689B">
      <w:pPr>
        <w:rPr>
          <w:rFonts w:hint="eastAsia"/>
        </w:rPr>
      </w:pPr>
      <w:r>
        <w:rPr>
          <w:rFonts w:hint="eastAsia"/>
        </w:rPr>
        <w:t>解绳的实际应用</w:t>
      </w:r>
    </w:p>
    <w:p w14:paraId="04A95B6A" w14:textId="77777777" w:rsidR="0017689B" w:rsidRDefault="0017689B">
      <w:pPr>
        <w:rPr>
          <w:rFonts w:hint="eastAsia"/>
        </w:rPr>
      </w:pPr>
    </w:p>
    <w:p w14:paraId="47E8B415" w14:textId="77777777" w:rsidR="0017689B" w:rsidRDefault="0017689B">
      <w:pPr>
        <w:rPr>
          <w:rFonts w:hint="eastAsia"/>
        </w:rPr>
      </w:pPr>
      <w:r>
        <w:rPr>
          <w:rFonts w:hint="eastAsia"/>
        </w:rPr>
        <w:t>除了文化层面的意义，“解绳”也有广泛的实际用途。在登山运动中，运动员必须学会如何快速解开各种绳结，以便在紧急情况下确保自身安全；在航海领域，水手们需要掌握多种绳结技术，以便固定船只或调整帆布角度。而在医疗急救场景下，医护人员也需要了解如何正确使用绷带或绳索进行包扎或牵引。由此可见，“解绳”不仅是一种简单的动手能力，更是一门涉及多学科知识的综合性技能。</w:t>
      </w:r>
    </w:p>
    <w:p w14:paraId="5E78C33B" w14:textId="77777777" w:rsidR="0017689B" w:rsidRDefault="0017689B">
      <w:pPr>
        <w:rPr>
          <w:rFonts w:hint="eastAsia"/>
        </w:rPr>
      </w:pPr>
    </w:p>
    <w:p w14:paraId="7CC46E90" w14:textId="77777777" w:rsidR="0017689B" w:rsidRDefault="0017689B">
      <w:pPr>
        <w:rPr>
          <w:rFonts w:hint="eastAsia"/>
        </w:rPr>
      </w:pPr>
    </w:p>
    <w:p w14:paraId="2583426D" w14:textId="77777777" w:rsidR="0017689B" w:rsidRDefault="0017689B">
      <w:pPr>
        <w:rPr>
          <w:rFonts w:hint="eastAsia"/>
        </w:rPr>
      </w:pPr>
      <w:r>
        <w:rPr>
          <w:rFonts w:hint="eastAsia"/>
        </w:rPr>
        <w:t>现代视角下的解绳</w:t>
      </w:r>
    </w:p>
    <w:p w14:paraId="62132F86" w14:textId="77777777" w:rsidR="0017689B" w:rsidRDefault="0017689B">
      <w:pPr>
        <w:rPr>
          <w:rFonts w:hint="eastAsia"/>
        </w:rPr>
      </w:pPr>
    </w:p>
    <w:p w14:paraId="65B10A02" w14:textId="77777777" w:rsidR="0017689B" w:rsidRDefault="0017689B">
      <w:pPr>
        <w:rPr>
          <w:rFonts w:hint="eastAsia"/>
        </w:rPr>
      </w:pPr>
      <w:r>
        <w:rPr>
          <w:rFonts w:hint="eastAsia"/>
        </w:rPr>
        <w:t>随着科技的发展，虽然机械化设备逐渐取代了一些传统手工操作，但“解绳”的核心价值依然存在。特别是在教育领域，许多学校会开设相关课程，教导学生如何培养动手能力和逻辑思维。同时，一些团队建设活动也会设计“解绳游戏”，通过模拟复杂的绳结情境，锻炼参与者的合作意识和沟通技巧。可以说，“解绳”作为一种古老而又实用的技能，在现代社会仍然具有不可替代的地位。</w:t>
      </w:r>
    </w:p>
    <w:p w14:paraId="696840E0" w14:textId="77777777" w:rsidR="0017689B" w:rsidRDefault="0017689B">
      <w:pPr>
        <w:rPr>
          <w:rFonts w:hint="eastAsia"/>
        </w:rPr>
      </w:pPr>
    </w:p>
    <w:p w14:paraId="5A471F22" w14:textId="77777777" w:rsidR="0017689B" w:rsidRDefault="0017689B">
      <w:pPr>
        <w:rPr>
          <w:rFonts w:hint="eastAsia"/>
        </w:rPr>
      </w:pPr>
    </w:p>
    <w:p w14:paraId="1FCF2402" w14:textId="77777777" w:rsidR="0017689B" w:rsidRDefault="0017689B">
      <w:pPr>
        <w:rPr>
          <w:rFonts w:hint="eastAsia"/>
        </w:rPr>
      </w:pPr>
      <w:r>
        <w:rPr>
          <w:rFonts w:hint="eastAsia"/>
        </w:rPr>
        <w:t>最后的总结</w:t>
      </w:r>
    </w:p>
    <w:p w14:paraId="239137B3" w14:textId="77777777" w:rsidR="0017689B" w:rsidRDefault="0017689B">
      <w:pPr>
        <w:rPr>
          <w:rFonts w:hint="eastAsia"/>
        </w:rPr>
      </w:pPr>
    </w:p>
    <w:p w14:paraId="294491C1" w14:textId="77777777" w:rsidR="0017689B" w:rsidRDefault="0017689B">
      <w:pPr>
        <w:rPr>
          <w:rFonts w:hint="eastAsia"/>
        </w:rPr>
      </w:pPr>
      <w:r>
        <w:rPr>
          <w:rFonts w:hint="eastAsia"/>
        </w:rPr>
        <w:t>无论是从语言学的角度解读“解绳”的拼音，还是深入探讨其文化寓意和实际应用，“解绳”都展现出了丰富的内涵和深远的影响。它不仅是对人类智慧的一种考验，更是连接过去与未来的重要桥梁。希望我们每个人都能从中汲取灵感，在面对生活中的“绳结”时，拥有足够的勇气和智慧去解开它们。</w:t>
      </w:r>
    </w:p>
    <w:p w14:paraId="60FD8922" w14:textId="77777777" w:rsidR="0017689B" w:rsidRDefault="0017689B">
      <w:pPr>
        <w:rPr>
          <w:rFonts w:hint="eastAsia"/>
        </w:rPr>
      </w:pPr>
    </w:p>
    <w:p w14:paraId="2A18FDAD" w14:textId="77777777" w:rsidR="0017689B" w:rsidRDefault="00176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8F04A" w14:textId="7982CDAA" w:rsidR="009F2105" w:rsidRDefault="009F2105"/>
    <w:sectPr w:rsidR="009F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05"/>
    <w:rsid w:val="0017689B"/>
    <w:rsid w:val="002C7852"/>
    <w:rsid w:val="009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A61E0-3732-41B3-A845-DB4F0232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