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702C1" w14:textId="77777777" w:rsidR="00F53156" w:rsidRDefault="00F53156">
      <w:pPr>
        <w:rPr>
          <w:rFonts w:hint="eastAsia"/>
        </w:rPr>
      </w:pPr>
    </w:p>
    <w:p w14:paraId="7AE4C38E" w14:textId="77777777" w:rsidR="00F53156" w:rsidRDefault="00F53156">
      <w:pPr>
        <w:rPr>
          <w:rFonts w:hint="eastAsia"/>
        </w:rPr>
      </w:pPr>
      <w:r>
        <w:rPr>
          <w:rFonts w:hint="eastAsia"/>
        </w:rPr>
        <w:t>解疑答惑的拼音和意思</w:t>
      </w:r>
    </w:p>
    <w:p w14:paraId="6B75206F" w14:textId="77777777" w:rsidR="00F53156" w:rsidRDefault="00F53156">
      <w:pPr>
        <w:rPr>
          <w:rFonts w:hint="eastAsia"/>
        </w:rPr>
      </w:pPr>
      <w:r>
        <w:rPr>
          <w:rFonts w:hint="eastAsia"/>
        </w:rPr>
        <w:t>解疑答惑，拼音为“jiě yí dá huò”，是汉语中用来描述解决疑问、消除困惑行为的一个成语。其中，“解”指的是解开、解释；“疑”意味着疑问或不确定；“答”表示回答；而“惑”则指迷惑或困惑。综合起来，这个成语的意思就是通过解释和回答来消除人们的疑问与困惑，帮助他们理解问题的本质。</w:t>
      </w:r>
    </w:p>
    <w:p w14:paraId="12BDA469" w14:textId="77777777" w:rsidR="00F53156" w:rsidRDefault="00F53156">
      <w:pPr>
        <w:rPr>
          <w:rFonts w:hint="eastAsia"/>
        </w:rPr>
      </w:pPr>
    </w:p>
    <w:p w14:paraId="43B5C7DF" w14:textId="77777777" w:rsidR="00F53156" w:rsidRDefault="00F53156">
      <w:pPr>
        <w:rPr>
          <w:rFonts w:hint="eastAsia"/>
        </w:rPr>
      </w:pPr>
    </w:p>
    <w:p w14:paraId="2F3155F2" w14:textId="77777777" w:rsidR="00F53156" w:rsidRDefault="00F53156">
      <w:pPr>
        <w:rPr>
          <w:rFonts w:hint="eastAsia"/>
        </w:rPr>
      </w:pPr>
      <w:r>
        <w:rPr>
          <w:rFonts w:hint="eastAsia"/>
        </w:rPr>
        <w:t>成语的起源与发展</w:t>
      </w:r>
    </w:p>
    <w:p w14:paraId="1EF3EB55" w14:textId="77777777" w:rsidR="00F53156" w:rsidRDefault="00F53156">
      <w:pPr>
        <w:rPr>
          <w:rFonts w:hint="eastAsia"/>
        </w:rPr>
      </w:pPr>
      <w:r>
        <w:rPr>
          <w:rFonts w:hint="eastAsia"/>
        </w:rPr>
        <w:t>关于“解疑答惑”的具体起源并没有详细的记载，但可以推测它源自于古代学者之间交流学问、探讨真理的过程中。在古时候，知识传播相对困难，人们面对未知的事物时往往会产生许多疑问。为了促进知识的传播和个人的成长，解答这些疑问变得尤为重要。随着时间的发展，这种行为逐渐被提炼成一个成语，用于赞美那些善于解答问题、帮助他人的人。</w:t>
      </w:r>
    </w:p>
    <w:p w14:paraId="760DED46" w14:textId="77777777" w:rsidR="00F53156" w:rsidRDefault="00F53156">
      <w:pPr>
        <w:rPr>
          <w:rFonts w:hint="eastAsia"/>
        </w:rPr>
      </w:pPr>
    </w:p>
    <w:p w14:paraId="37E1FC1B" w14:textId="77777777" w:rsidR="00F53156" w:rsidRDefault="00F53156">
      <w:pPr>
        <w:rPr>
          <w:rFonts w:hint="eastAsia"/>
        </w:rPr>
      </w:pPr>
    </w:p>
    <w:p w14:paraId="29DC4BDB" w14:textId="77777777" w:rsidR="00F53156" w:rsidRDefault="00F53156">
      <w:pPr>
        <w:rPr>
          <w:rFonts w:hint="eastAsia"/>
        </w:rPr>
      </w:pPr>
      <w:r>
        <w:rPr>
          <w:rFonts w:hint="eastAsia"/>
        </w:rPr>
        <w:t>现代意义与应用</w:t>
      </w:r>
    </w:p>
    <w:p w14:paraId="34324D5B" w14:textId="77777777" w:rsidR="00F53156" w:rsidRDefault="00F53156">
      <w:pPr>
        <w:rPr>
          <w:rFonts w:hint="eastAsia"/>
        </w:rPr>
      </w:pPr>
      <w:r>
        <w:rPr>
          <w:rFonts w:hint="eastAsia"/>
        </w:rPr>
        <w:t>在现代社会中，“解疑答惑”不仅保留了其原始含义，还得到了更广泛的运用。无论是在教育领域还是日常生活中，当有人遇到不明白的问题时，总希望能找到一位能够解疑答惑的人。比如，教师对学生提出的各种问题进行详细解答，或是朋友间互相分享经验，帮助对方解决问题等。这都体现了“解疑答惑”的精神——用知识和智慧照亮他人的道路。</w:t>
      </w:r>
    </w:p>
    <w:p w14:paraId="6FFBB359" w14:textId="77777777" w:rsidR="00F53156" w:rsidRDefault="00F53156">
      <w:pPr>
        <w:rPr>
          <w:rFonts w:hint="eastAsia"/>
        </w:rPr>
      </w:pPr>
    </w:p>
    <w:p w14:paraId="2A1798B0" w14:textId="77777777" w:rsidR="00F53156" w:rsidRDefault="00F53156">
      <w:pPr>
        <w:rPr>
          <w:rFonts w:hint="eastAsia"/>
        </w:rPr>
      </w:pPr>
    </w:p>
    <w:p w14:paraId="2AA75094" w14:textId="77777777" w:rsidR="00F53156" w:rsidRDefault="00F53156">
      <w:pPr>
        <w:rPr>
          <w:rFonts w:hint="eastAsia"/>
        </w:rPr>
      </w:pPr>
      <w:r>
        <w:rPr>
          <w:rFonts w:hint="eastAsia"/>
        </w:rPr>
        <w:t>如何成为一个善于解疑答惑的人</w:t>
      </w:r>
    </w:p>
    <w:p w14:paraId="0753C959" w14:textId="77777777" w:rsidR="00F53156" w:rsidRDefault="00F53156">
      <w:pPr>
        <w:rPr>
          <w:rFonts w:hint="eastAsia"/>
        </w:rPr>
      </w:pPr>
      <w:r>
        <w:rPr>
          <w:rFonts w:hint="eastAsia"/>
        </w:rPr>
        <w:t>要成为擅长解疑答惑的人，并不需要拥有无所不知的知识库，更重要的是具备良好的沟通技巧和愿意帮助他人的心态。倾听是关键。只有真正理解了对方的疑问，才能给出有效的答案。保持开放的态度也非常重要。每个人都有自己的知识盲点，承认自己不知道某些东西，并不意味着软弱，而是寻求共同进步的第一步。持续学习和积累知识也是不可或缺的一环。无论是通过阅读书籍、参加培训还是向他人请教，不断充实自己，都能更好地应对未来的挑战。</w:t>
      </w:r>
    </w:p>
    <w:p w14:paraId="65587F08" w14:textId="77777777" w:rsidR="00F53156" w:rsidRDefault="00F53156">
      <w:pPr>
        <w:rPr>
          <w:rFonts w:hint="eastAsia"/>
        </w:rPr>
      </w:pPr>
    </w:p>
    <w:p w14:paraId="3121C357" w14:textId="77777777" w:rsidR="00F53156" w:rsidRDefault="00F53156">
      <w:pPr>
        <w:rPr>
          <w:rFonts w:hint="eastAsia"/>
        </w:rPr>
      </w:pPr>
    </w:p>
    <w:p w14:paraId="4799A5A1" w14:textId="77777777" w:rsidR="00F53156" w:rsidRDefault="00F53156">
      <w:pPr>
        <w:rPr>
          <w:rFonts w:hint="eastAsia"/>
        </w:rPr>
      </w:pPr>
      <w:r>
        <w:rPr>
          <w:rFonts w:hint="eastAsia"/>
        </w:rPr>
        <w:t>最后的总结</w:t>
      </w:r>
    </w:p>
    <w:p w14:paraId="3F0432DE" w14:textId="77777777" w:rsidR="00F53156" w:rsidRDefault="00F53156">
      <w:pPr>
        <w:rPr>
          <w:rFonts w:hint="eastAsia"/>
        </w:rPr>
      </w:pPr>
      <w:r>
        <w:rPr>
          <w:rFonts w:hint="eastAsia"/>
        </w:rPr>
        <w:t>“解疑答惑”不仅仅是一个简单的成语，它背后蕴含着深厚的文化价值和现实意义。通过不断地解答他人的疑问，我们不仅能帮助他人成长，也能在这个过程中提升自我。让我们以更加积极主动的态度参与到解疑答惑的过程中，共同创造一个更加和谐美好的社会环境。</w:t>
      </w:r>
    </w:p>
    <w:p w14:paraId="3316E5C4" w14:textId="77777777" w:rsidR="00F53156" w:rsidRDefault="00F53156">
      <w:pPr>
        <w:rPr>
          <w:rFonts w:hint="eastAsia"/>
        </w:rPr>
      </w:pPr>
    </w:p>
    <w:p w14:paraId="1C02E3E3" w14:textId="77777777" w:rsidR="00F53156" w:rsidRDefault="00F53156">
      <w:pPr>
        <w:rPr>
          <w:rFonts w:hint="eastAsia"/>
        </w:rPr>
      </w:pPr>
    </w:p>
    <w:p w14:paraId="69E925CB" w14:textId="77777777" w:rsidR="00F53156" w:rsidRDefault="00F531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C5D7DC" w14:textId="35ED4126" w:rsidR="00610E3B" w:rsidRDefault="00610E3B"/>
    <w:sectPr w:rsidR="00610E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E3B"/>
    <w:rsid w:val="002C7852"/>
    <w:rsid w:val="00610E3B"/>
    <w:rsid w:val="00F5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6073A4-87CB-4399-A125-BF6ADADAC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0E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E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E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E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E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E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E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E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E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0E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0E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0E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0E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0E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0E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0E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0E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0E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0E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0E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0E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0E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0E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0E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0E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0E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0E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0E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0E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2025-03-24T15:37:00Z</dcterms:created>
  <dcterms:modified xsi:type="dcterms:W3CDTF">2025-03-24T15:37:00Z</dcterms:modified>
</cp:coreProperties>
</file>