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8B29F" w14:textId="77777777" w:rsidR="008A4184" w:rsidRDefault="008A4184">
      <w:pPr>
        <w:rPr>
          <w:rFonts w:hint="eastAsia"/>
        </w:rPr>
      </w:pPr>
      <w:r>
        <w:rPr>
          <w:rFonts w:hint="eastAsia"/>
        </w:rPr>
        <w:t>解疑答惑 (Jie1 Yi2 Da2 Huo4)</w:t>
      </w:r>
    </w:p>
    <w:p w14:paraId="010D5837" w14:textId="77777777" w:rsidR="008A4184" w:rsidRDefault="008A4184">
      <w:pPr>
        <w:rPr>
          <w:rFonts w:hint="eastAsia"/>
        </w:rPr>
      </w:pPr>
    </w:p>
    <w:p w14:paraId="62FA9ECA" w14:textId="77777777" w:rsidR="008A4184" w:rsidRDefault="008A4184">
      <w:pPr>
        <w:rPr>
          <w:rFonts w:hint="eastAsia"/>
        </w:rPr>
      </w:pPr>
      <w:r>
        <w:rPr>
          <w:rFonts w:hint="eastAsia"/>
        </w:rPr>
        <w:t>在日常生活中，无论是学习、工作还是人际交往，我们都会遇到各种各样的问题和困惑。当这些问题堆积起来，可能会让我们感到焦虑不安，甚至影响到生活的质量。因此，“解疑答惑”这个概念就显得尤为重要。它指的是通过沟通、探讨、研究等方式来澄清疑问、解答难题，从而帮助人们找到解决问题的方法。</w:t>
      </w:r>
    </w:p>
    <w:p w14:paraId="7F97AF72" w14:textId="77777777" w:rsidR="008A4184" w:rsidRDefault="008A4184">
      <w:pPr>
        <w:rPr>
          <w:rFonts w:hint="eastAsia"/>
        </w:rPr>
      </w:pPr>
    </w:p>
    <w:p w14:paraId="25CC5A8C" w14:textId="77777777" w:rsidR="008A4184" w:rsidRDefault="008A4184">
      <w:pPr>
        <w:rPr>
          <w:rFonts w:hint="eastAsia"/>
        </w:rPr>
      </w:pPr>
    </w:p>
    <w:p w14:paraId="29B24209" w14:textId="77777777" w:rsidR="008A4184" w:rsidRDefault="008A4184">
      <w:pPr>
        <w:rPr>
          <w:rFonts w:hint="eastAsia"/>
        </w:rPr>
      </w:pPr>
      <w:r>
        <w:rPr>
          <w:rFonts w:hint="eastAsia"/>
        </w:rPr>
        <w:t>什么是解疑答惑</w:t>
      </w:r>
    </w:p>
    <w:p w14:paraId="1C7C0AE3" w14:textId="77777777" w:rsidR="008A4184" w:rsidRDefault="008A4184">
      <w:pPr>
        <w:rPr>
          <w:rFonts w:hint="eastAsia"/>
        </w:rPr>
      </w:pPr>
    </w:p>
    <w:p w14:paraId="25CFE732" w14:textId="77777777" w:rsidR="008A4184" w:rsidRDefault="008A4184">
      <w:pPr>
        <w:rPr>
          <w:rFonts w:hint="eastAsia"/>
        </w:rPr>
      </w:pPr>
      <w:r>
        <w:rPr>
          <w:rFonts w:hint="eastAsia"/>
        </w:rPr>
        <w:t>“解疑答惑”不仅仅是一个简单的词语，它背后承载着一种交流的智慧和艺术。当我们面对一个棘手的问题时，首先要做的是明确问题的本质，即找出真正的疑惑点。这需要我们具备一定的观察力和思考能力。接着，便是寻找答案的过程。在这个过程中，我们可以向有经验的人请教，查阅相关资料，或是通过实验和实践来验证自己的想法。最终目的是为了达到释疑的目的，让心中的石头落地，使生活或工作中的一切得以顺利进行。</w:t>
      </w:r>
    </w:p>
    <w:p w14:paraId="7C6AF8FD" w14:textId="77777777" w:rsidR="008A4184" w:rsidRDefault="008A4184">
      <w:pPr>
        <w:rPr>
          <w:rFonts w:hint="eastAsia"/>
        </w:rPr>
      </w:pPr>
    </w:p>
    <w:p w14:paraId="3DDF3302" w14:textId="77777777" w:rsidR="008A4184" w:rsidRDefault="008A4184">
      <w:pPr>
        <w:rPr>
          <w:rFonts w:hint="eastAsia"/>
        </w:rPr>
      </w:pPr>
    </w:p>
    <w:p w14:paraId="4ABB9922" w14:textId="77777777" w:rsidR="008A4184" w:rsidRDefault="008A4184">
      <w:pPr>
        <w:rPr>
          <w:rFonts w:hint="eastAsia"/>
        </w:rPr>
      </w:pPr>
      <w:r>
        <w:rPr>
          <w:rFonts w:hint="eastAsia"/>
        </w:rPr>
        <w:t>解疑答惑的重要性</w:t>
      </w:r>
    </w:p>
    <w:p w14:paraId="7134F868" w14:textId="77777777" w:rsidR="008A4184" w:rsidRDefault="008A4184">
      <w:pPr>
        <w:rPr>
          <w:rFonts w:hint="eastAsia"/>
        </w:rPr>
      </w:pPr>
    </w:p>
    <w:p w14:paraId="7971B383" w14:textId="77777777" w:rsidR="008A4184" w:rsidRDefault="008A4184">
      <w:pPr>
        <w:rPr>
          <w:rFonts w:hint="eastAsia"/>
        </w:rPr>
      </w:pPr>
      <w:r>
        <w:rPr>
          <w:rFonts w:hint="eastAsia"/>
        </w:rPr>
        <w:t>在社会发展的进程中，信息量呈爆炸式增长，随之而来的是越来越多的知识领域和个人技能需求。每个人都有其专长之处，但也有自己不熟悉的领域。此时，“解疑答惑”的重要性就体现出来了。它能够促进知识的传播与共享，打破信息孤岛，让人们能够在更广泛的范围内获取所需的信息和支持。同时，这也是构建和谐社会关系的关键因素之一，因为有效的沟通可以增进人与人之间的理解和信任。</w:t>
      </w:r>
    </w:p>
    <w:p w14:paraId="259A8E08" w14:textId="77777777" w:rsidR="008A4184" w:rsidRDefault="008A4184">
      <w:pPr>
        <w:rPr>
          <w:rFonts w:hint="eastAsia"/>
        </w:rPr>
      </w:pPr>
    </w:p>
    <w:p w14:paraId="13F9DC13" w14:textId="77777777" w:rsidR="008A4184" w:rsidRDefault="008A4184">
      <w:pPr>
        <w:rPr>
          <w:rFonts w:hint="eastAsia"/>
        </w:rPr>
      </w:pPr>
    </w:p>
    <w:p w14:paraId="0D2AE47C" w14:textId="77777777" w:rsidR="008A4184" w:rsidRDefault="008A4184">
      <w:pPr>
        <w:rPr>
          <w:rFonts w:hint="eastAsia"/>
        </w:rPr>
      </w:pPr>
      <w:r>
        <w:rPr>
          <w:rFonts w:hint="eastAsia"/>
        </w:rPr>
        <w:t>如何有效地解疑答惑</w:t>
      </w:r>
    </w:p>
    <w:p w14:paraId="39A1B629" w14:textId="77777777" w:rsidR="008A4184" w:rsidRDefault="008A4184">
      <w:pPr>
        <w:rPr>
          <w:rFonts w:hint="eastAsia"/>
        </w:rPr>
      </w:pPr>
    </w:p>
    <w:p w14:paraId="2DA0C66C" w14:textId="77777777" w:rsidR="008A4184" w:rsidRDefault="008A4184">
      <w:pPr>
        <w:rPr>
          <w:rFonts w:hint="eastAsia"/>
        </w:rPr>
      </w:pPr>
      <w:r>
        <w:rPr>
          <w:rFonts w:hint="eastAsia"/>
        </w:rPr>
        <w:t>要成为一个好的解疑者，首先要拥有开放的心态，愿意倾听他人的声音。其次是要具备丰富的知识储备以及快速学习的能力，这样才能针对不同的问题给出恰当的回答。良好的表达技巧也不可或缺，用清晰易懂的语言将复杂的概念传达给对方，避免造成误解。最后但同样重要的是，保持耐心和热情，即使遇到重复的问题也要认真对待，因为对于提问者来说，每一次询问都是寻求突破的机会。</w:t>
      </w:r>
    </w:p>
    <w:p w14:paraId="012DBEAB" w14:textId="77777777" w:rsidR="008A4184" w:rsidRDefault="008A4184">
      <w:pPr>
        <w:rPr>
          <w:rFonts w:hint="eastAsia"/>
        </w:rPr>
      </w:pPr>
    </w:p>
    <w:p w14:paraId="1B951FA3" w14:textId="77777777" w:rsidR="008A4184" w:rsidRDefault="008A4184">
      <w:pPr>
        <w:rPr>
          <w:rFonts w:hint="eastAsia"/>
        </w:rPr>
      </w:pPr>
    </w:p>
    <w:p w14:paraId="5F9DBDF5" w14:textId="77777777" w:rsidR="008A4184" w:rsidRDefault="008A4184">
      <w:pPr>
        <w:rPr>
          <w:rFonts w:hint="eastAsia"/>
        </w:rPr>
      </w:pPr>
      <w:r>
        <w:rPr>
          <w:rFonts w:hint="eastAsia"/>
        </w:rPr>
        <w:t>解疑答惑的应用场景</w:t>
      </w:r>
    </w:p>
    <w:p w14:paraId="638632E7" w14:textId="77777777" w:rsidR="008A4184" w:rsidRDefault="008A4184">
      <w:pPr>
        <w:rPr>
          <w:rFonts w:hint="eastAsia"/>
        </w:rPr>
      </w:pPr>
    </w:p>
    <w:p w14:paraId="047D0F13" w14:textId="77777777" w:rsidR="008A4184" w:rsidRDefault="008A4184">
      <w:pPr>
        <w:rPr>
          <w:rFonts w:hint="eastAsia"/>
        </w:rPr>
      </w:pPr>
      <w:r>
        <w:rPr>
          <w:rFonts w:hint="eastAsia"/>
        </w:rPr>
        <w:t>从教育到职场，从家庭生活到公共事务，“解疑答惑”无处不在。在学校里，老师为学生讲解难懂的知识点；在公司中，领导为员工指点迷津；在家里，父母给孩子讲述成长的道理；在社区内，志愿者们为居民提供咨询服务……每一个角落都充满了交流和分享的力量。随着互联网技术的发展，在线平台也成为了解疑答惑的新阵地，如问答网站、论坛等，它们打破了时间和空间的限制，让更多的人能够参与到这场智慧碰撞之中。</w:t>
      </w:r>
    </w:p>
    <w:p w14:paraId="4943041E" w14:textId="77777777" w:rsidR="008A4184" w:rsidRDefault="008A4184">
      <w:pPr>
        <w:rPr>
          <w:rFonts w:hint="eastAsia"/>
        </w:rPr>
      </w:pPr>
    </w:p>
    <w:p w14:paraId="7FECF6C2" w14:textId="77777777" w:rsidR="008A4184" w:rsidRDefault="008A4184">
      <w:pPr>
        <w:rPr>
          <w:rFonts w:hint="eastAsia"/>
        </w:rPr>
      </w:pPr>
    </w:p>
    <w:p w14:paraId="25001260" w14:textId="77777777" w:rsidR="008A4184" w:rsidRDefault="008A4184">
      <w:pPr>
        <w:rPr>
          <w:rFonts w:hint="eastAsia"/>
        </w:rPr>
      </w:pPr>
      <w:r>
        <w:rPr>
          <w:rFonts w:hint="eastAsia"/>
        </w:rPr>
        <w:t>最后的总结</w:t>
      </w:r>
    </w:p>
    <w:p w14:paraId="01AD0CF3" w14:textId="77777777" w:rsidR="008A4184" w:rsidRDefault="008A4184">
      <w:pPr>
        <w:rPr>
          <w:rFonts w:hint="eastAsia"/>
        </w:rPr>
      </w:pPr>
    </w:p>
    <w:p w14:paraId="62E1C63C" w14:textId="77777777" w:rsidR="008A4184" w:rsidRDefault="008A4184">
      <w:pPr>
        <w:rPr>
          <w:rFonts w:hint="eastAsia"/>
        </w:rPr>
      </w:pPr>
      <w:r>
        <w:rPr>
          <w:rFonts w:hint="eastAsia"/>
        </w:rPr>
        <w:t>“解疑答惑”是人类进步不可或缺的一部分。它不仅是解决问题的有效途径，更是连接心灵的桥梁。在这个充满挑战的世界里，让我们共同致力于成为更好的解疑者，用真诚的态度和专业的素养去帮助他人，同时也提升自我。如此一来，我们的生活将会变得更加丰富多彩，而整个社会也将因这份温暖而更加美好。</w:t>
      </w:r>
    </w:p>
    <w:p w14:paraId="3F480F2B" w14:textId="77777777" w:rsidR="008A4184" w:rsidRDefault="008A4184">
      <w:pPr>
        <w:rPr>
          <w:rFonts w:hint="eastAsia"/>
        </w:rPr>
      </w:pPr>
    </w:p>
    <w:p w14:paraId="60D2B315" w14:textId="77777777" w:rsidR="008A4184" w:rsidRDefault="008A41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82F4D" w14:textId="4A7AB731" w:rsidR="00A67A16" w:rsidRDefault="00A67A16"/>
    <w:sectPr w:rsidR="00A67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16"/>
    <w:rsid w:val="002C7852"/>
    <w:rsid w:val="008A4184"/>
    <w:rsid w:val="00A6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45948-9CB8-463A-98F7-9F7BE89B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