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C4B1" w14:textId="77777777" w:rsidR="00DF4DD8" w:rsidRDefault="00DF4DD8">
      <w:pPr>
        <w:rPr>
          <w:rFonts w:hint="eastAsia"/>
        </w:rPr>
      </w:pPr>
      <w:r>
        <w:rPr>
          <w:rFonts w:hint="eastAsia"/>
        </w:rPr>
        <w:t>解甲的拼音</w:t>
      </w:r>
    </w:p>
    <w:p w14:paraId="6DF6A294" w14:textId="77777777" w:rsidR="00DF4DD8" w:rsidRDefault="00DF4DD8">
      <w:pPr>
        <w:rPr>
          <w:rFonts w:hint="eastAsia"/>
        </w:rPr>
      </w:pPr>
      <w:r>
        <w:rPr>
          <w:rFonts w:hint="eastAsia"/>
        </w:rPr>
        <w:t>“解甲”一词，其拼音为“jiě jiǎ”，在汉语中有着深远的意义和文化背景。“解”字意味着解除、解开，而“甲”字则通常指的是古代战士所穿戴的铠甲。因此，“解甲”这一表达往往象征着放下武器，卸下武装，回到和平的生活状态。</w:t>
      </w:r>
    </w:p>
    <w:p w14:paraId="7A53C1EC" w14:textId="77777777" w:rsidR="00DF4DD8" w:rsidRDefault="00DF4DD8">
      <w:pPr>
        <w:rPr>
          <w:rFonts w:hint="eastAsia"/>
        </w:rPr>
      </w:pPr>
    </w:p>
    <w:p w14:paraId="0A51750B" w14:textId="77777777" w:rsidR="00DF4DD8" w:rsidRDefault="00DF4DD8">
      <w:pPr>
        <w:rPr>
          <w:rFonts w:hint="eastAsia"/>
        </w:rPr>
      </w:pPr>
    </w:p>
    <w:p w14:paraId="19C71B49" w14:textId="77777777" w:rsidR="00DF4DD8" w:rsidRDefault="00DF4DD8">
      <w:pPr>
        <w:rPr>
          <w:rFonts w:hint="eastAsia"/>
        </w:rPr>
      </w:pPr>
      <w:r>
        <w:rPr>
          <w:rFonts w:hint="eastAsia"/>
        </w:rPr>
        <w:t>历史渊源</w:t>
      </w:r>
    </w:p>
    <w:p w14:paraId="14D07BC9" w14:textId="77777777" w:rsidR="00DF4DD8" w:rsidRDefault="00DF4DD8">
      <w:pPr>
        <w:rPr>
          <w:rFonts w:hint="eastAsia"/>
        </w:rPr>
      </w:pPr>
      <w:r>
        <w:rPr>
          <w:rFonts w:hint="eastAsia"/>
        </w:rPr>
        <w:t>追溯至中国古代，“解甲归田”是一个非常著名的成语，它形象地描述了士兵们完成他们的军事职责后，选择返回家乡，重新过上农耕生活的情形。这个成语不仅反映了古代中国社会对农业重视的态度，也体现了人们对于和平生活的向往与追求。在历史上，许多战役结束后，都会有大批士兵解甲归田，这不仅是个人命运的转变，更是社会秩序重建的重要组成部分。</w:t>
      </w:r>
    </w:p>
    <w:p w14:paraId="60506928" w14:textId="77777777" w:rsidR="00DF4DD8" w:rsidRDefault="00DF4DD8">
      <w:pPr>
        <w:rPr>
          <w:rFonts w:hint="eastAsia"/>
        </w:rPr>
      </w:pPr>
    </w:p>
    <w:p w14:paraId="110F92A9" w14:textId="77777777" w:rsidR="00DF4DD8" w:rsidRDefault="00DF4DD8">
      <w:pPr>
        <w:rPr>
          <w:rFonts w:hint="eastAsia"/>
        </w:rPr>
      </w:pPr>
    </w:p>
    <w:p w14:paraId="70365D8D" w14:textId="77777777" w:rsidR="00DF4DD8" w:rsidRDefault="00DF4DD8">
      <w:pPr>
        <w:rPr>
          <w:rFonts w:hint="eastAsia"/>
        </w:rPr>
      </w:pPr>
      <w:r>
        <w:rPr>
          <w:rFonts w:hint="eastAsia"/>
        </w:rPr>
        <w:t>文化意义</w:t>
      </w:r>
    </w:p>
    <w:p w14:paraId="246B6FD5" w14:textId="77777777" w:rsidR="00DF4DD8" w:rsidRDefault="00DF4DD8">
      <w:pPr>
        <w:rPr>
          <w:rFonts w:hint="eastAsia"/>
        </w:rPr>
      </w:pPr>
      <w:r>
        <w:rPr>
          <w:rFonts w:hint="eastAsia"/>
        </w:rPr>
        <w:t>从更广泛的文化视角来看，“解甲”不仅仅局限于字面意义上的卸下铠甲，它还隐含了放下负担、回归本真的哲理思考。现代社会中，“解甲”可以被引申为任何一种形式的压力释放或责任交接。比如，一位长期处于高压工作环境下的职场人士，在退休之后选择旅行、学习新技能等活动来充实自己的生活，这也可以视作一种“解甲”的行为。</w:t>
      </w:r>
    </w:p>
    <w:p w14:paraId="559F9F29" w14:textId="77777777" w:rsidR="00DF4DD8" w:rsidRDefault="00DF4DD8">
      <w:pPr>
        <w:rPr>
          <w:rFonts w:hint="eastAsia"/>
        </w:rPr>
      </w:pPr>
    </w:p>
    <w:p w14:paraId="756067A4" w14:textId="77777777" w:rsidR="00DF4DD8" w:rsidRDefault="00DF4DD8">
      <w:pPr>
        <w:rPr>
          <w:rFonts w:hint="eastAsia"/>
        </w:rPr>
      </w:pPr>
    </w:p>
    <w:p w14:paraId="3696307A" w14:textId="77777777" w:rsidR="00DF4DD8" w:rsidRDefault="00DF4DD8">
      <w:pPr>
        <w:rPr>
          <w:rFonts w:hint="eastAsia"/>
        </w:rPr>
      </w:pPr>
      <w:r>
        <w:rPr>
          <w:rFonts w:hint="eastAsia"/>
        </w:rPr>
        <w:t>现代解读</w:t>
      </w:r>
    </w:p>
    <w:p w14:paraId="14D674AD" w14:textId="77777777" w:rsidR="00DF4DD8" w:rsidRDefault="00DF4DD8">
      <w:pPr>
        <w:rPr>
          <w:rFonts w:hint="eastAsia"/>
        </w:rPr>
      </w:pPr>
      <w:r>
        <w:rPr>
          <w:rFonts w:hint="eastAsia"/>
        </w:rPr>
        <w:t>在当今快节奏的社会背景下，“解甲”的概念同样具有现实意义。面对日益增长的工作压力和个人发展的挑战，越来越多的人开始意识到适时“解甲”的重要性。无论是通过短暂的假期放松心情，还是通过调整职业规划找到更适合自己的生活方式，都是现代社会中“解甲”理念的具体实践。这种做法有助于缓解焦虑情绪，提升生活质量，促进心理健康。</w:t>
      </w:r>
    </w:p>
    <w:p w14:paraId="6E768660" w14:textId="77777777" w:rsidR="00DF4DD8" w:rsidRDefault="00DF4DD8">
      <w:pPr>
        <w:rPr>
          <w:rFonts w:hint="eastAsia"/>
        </w:rPr>
      </w:pPr>
    </w:p>
    <w:p w14:paraId="3930E645" w14:textId="77777777" w:rsidR="00DF4DD8" w:rsidRDefault="00DF4DD8">
      <w:pPr>
        <w:rPr>
          <w:rFonts w:hint="eastAsia"/>
        </w:rPr>
      </w:pPr>
    </w:p>
    <w:p w14:paraId="7FC63240" w14:textId="77777777" w:rsidR="00DF4DD8" w:rsidRDefault="00DF4DD8">
      <w:pPr>
        <w:rPr>
          <w:rFonts w:hint="eastAsia"/>
        </w:rPr>
      </w:pPr>
      <w:r>
        <w:rPr>
          <w:rFonts w:hint="eastAsia"/>
        </w:rPr>
        <w:t>最后的总结</w:t>
      </w:r>
    </w:p>
    <w:p w14:paraId="043C9ADC" w14:textId="77777777" w:rsidR="00DF4DD8" w:rsidRDefault="00DF4DD8">
      <w:pPr>
        <w:rPr>
          <w:rFonts w:hint="eastAsia"/>
        </w:rPr>
      </w:pPr>
      <w:r>
        <w:rPr>
          <w:rFonts w:hint="eastAsia"/>
        </w:rPr>
        <w:t>“解甲”作为中华传统文化中的一个重要概念，承载了丰富的历史文化信息，并且在现代社会中仍然具有重要的启示意义。无论是在个人成长道路上的选择，还是在更大范围内的社会发展进程中，“解甲”都提醒我们要学会适时地放下，去寻找属于自己的那份宁静与和谐。在这个意义上，“jiě jiǎ”不仅仅是几个简单的音节，它是连接过去与未来，沟通心灵与世界的桥梁。</w:t>
      </w:r>
    </w:p>
    <w:p w14:paraId="36B2E261" w14:textId="77777777" w:rsidR="00DF4DD8" w:rsidRDefault="00DF4DD8">
      <w:pPr>
        <w:rPr>
          <w:rFonts w:hint="eastAsia"/>
        </w:rPr>
      </w:pPr>
    </w:p>
    <w:p w14:paraId="22D4BE8A" w14:textId="77777777" w:rsidR="00DF4DD8" w:rsidRDefault="00DF4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CD2CF" w14:textId="07A367E0" w:rsidR="007E15CB" w:rsidRDefault="007E15CB"/>
    <w:sectPr w:rsidR="007E1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CB"/>
    <w:rsid w:val="002C7852"/>
    <w:rsid w:val="007E15CB"/>
    <w:rsid w:val="00D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AC7AE-2962-4BCC-896A-5F1F6A5C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