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F689" w14:textId="77777777" w:rsidR="00A56EC4" w:rsidRDefault="00A56EC4">
      <w:pPr>
        <w:rPr>
          <w:rFonts w:hint="eastAsia"/>
        </w:rPr>
      </w:pPr>
    </w:p>
    <w:p w14:paraId="2A11F1A7" w14:textId="77777777" w:rsidR="00A56EC4" w:rsidRDefault="00A56EC4">
      <w:pPr>
        <w:rPr>
          <w:rFonts w:hint="eastAsia"/>
        </w:rPr>
      </w:pPr>
      <w:r>
        <w:rPr>
          <w:rFonts w:hint="eastAsia"/>
        </w:rPr>
        <w:t>解放路的路牌的拼音</w:t>
      </w:r>
    </w:p>
    <w:p w14:paraId="295A519D" w14:textId="77777777" w:rsidR="00A56EC4" w:rsidRDefault="00A56EC4">
      <w:pPr>
        <w:rPr>
          <w:rFonts w:hint="eastAsia"/>
        </w:rPr>
      </w:pPr>
      <w:r>
        <w:rPr>
          <w:rFonts w:hint="eastAsia"/>
        </w:rPr>
        <w:t>解放路，作为中国许多城市中常见的道路名称之一，承载着深厚的历史意义和文化价值。其路牌上的拼音“JIEFANG LU”，不仅是一种语言标识，更是连接过去与现在的重要纽带。对于许多人来说，“JIEFANG LU”不仅仅是一串简单的字母组合，它背后蕴含的是一个时代的记忆和变迁。</w:t>
      </w:r>
    </w:p>
    <w:p w14:paraId="6E510A9A" w14:textId="77777777" w:rsidR="00A56EC4" w:rsidRDefault="00A56EC4">
      <w:pPr>
        <w:rPr>
          <w:rFonts w:hint="eastAsia"/>
        </w:rPr>
      </w:pPr>
    </w:p>
    <w:p w14:paraId="3834780E" w14:textId="77777777" w:rsidR="00A56EC4" w:rsidRDefault="00A56EC4">
      <w:pPr>
        <w:rPr>
          <w:rFonts w:hint="eastAsia"/>
        </w:rPr>
      </w:pPr>
    </w:p>
    <w:p w14:paraId="0C8860F5" w14:textId="77777777" w:rsidR="00A56EC4" w:rsidRDefault="00A56EC4">
      <w:pPr>
        <w:rPr>
          <w:rFonts w:hint="eastAsia"/>
        </w:rPr>
      </w:pPr>
      <w:r>
        <w:rPr>
          <w:rFonts w:hint="eastAsia"/>
        </w:rPr>
        <w:t>历史的见证者</w:t>
      </w:r>
    </w:p>
    <w:p w14:paraId="117D59FE" w14:textId="77777777" w:rsidR="00A56EC4" w:rsidRDefault="00A56EC4">
      <w:pPr>
        <w:rPr>
          <w:rFonts w:hint="eastAsia"/>
        </w:rPr>
      </w:pPr>
      <w:r>
        <w:rPr>
          <w:rFonts w:hint="eastAsia"/>
        </w:rPr>
        <w:t>每一条解放路几乎都见证了各自城市从过去到现在的巨大变化。“JIEFANG LU”的命名通常可以追溯到新中国成立之后，象征着人民获得解放、走向自由的新时代。在这些街道上，曾经发生过无数影响城市发展的重大事件，它们是历史的见证者，也是讲述故事的最佳场所。通过探索这些街道，人们能够更好地理解城市的历史背景和发展脉络。</w:t>
      </w:r>
    </w:p>
    <w:p w14:paraId="315EDE6D" w14:textId="77777777" w:rsidR="00A56EC4" w:rsidRDefault="00A56EC4">
      <w:pPr>
        <w:rPr>
          <w:rFonts w:hint="eastAsia"/>
        </w:rPr>
      </w:pPr>
    </w:p>
    <w:p w14:paraId="35E95FD5" w14:textId="77777777" w:rsidR="00A56EC4" w:rsidRDefault="00A56EC4">
      <w:pPr>
        <w:rPr>
          <w:rFonts w:hint="eastAsia"/>
        </w:rPr>
      </w:pPr>
    </w:p>
    <w:p w14:paraId="1BD38D9C" w14:textId="77777777" w:rsidR="00A56EC4" w:rsidRDefault="00A56EC4">
      <w:pPr>
        <w:rPr>
          <w:rFonts w:hint="eastAsia"/>
        </w:rPr>
      </w:pPr>
      <w:r>
        <w:rPr>
          <w:rFonts w:hint="eastAsia"/>
        </w:rPr>
        <w:t>文化的交融点</w:t>
      </w:r>
    </w:p>
    <w:p w14:paraId="10551A14" w14:textId="77777777" w:rsidR="00A56EC4" w:rsidRDefault="00A56EC4">
      <w:pPr>
        <w:rPr>
          <w:rFonts w:hint="eastAsia"/>
        </w:rPr>
      </w:pPr>
      <w:r>
        <w:rPr>
          <w:rFonts w:hint="eastAsia"/>
        </w:rPr>
        <w:t>随着时代的发展，“JIEFANG LU”也逐渐成为文化交流的重要地点。无论是传统的手工艺品店、历史悠久的餐馆，还是现代的艺术画廊、时尚精品店，在这条路上都能找到它们的身影。这种多元文化的融合，让“JIEFANG LU”成为了展示地方特色和吸引游客的热门地点。同时，这条路也是当地居民日常生活中不可或缺的一部分，承载着他们的喜怒哀乐。</w:t>
      </w:r>
    </w:p>
    <w:p w14:paraId="53ADC347" w14:textId="77777777" w:rsidR="00A56EC4" w:rsidRDefault="00A56EC4">
      <w:pPr>
        <w:rPr>
          <w:rFonts w:hint="eastAsia"/>
        </w:rPr>
      </w:pPr>
    </w:p>
    <w:p w14:paraId="69DCCE4C" w14:textId="77777777" w:rsidR="00A56EC4" w:rsidRDefault="00A56EC4">
      <w:pPr>
        <w:rPr>
          <w:rFonts w:hint="eastAsia"/>
        </w:rPr>
      </w:pPr>
    </w:p>
    <w:p w14:paraId="616AE911" w14:textId="77777777" w:rsidR="00A56EC4" w:rsidRDefault="00A56EC4">
      <w:pPr>
        <w:rPr>
          <w:rFonts w:hint="eastAsia"/>
        </w:rPr>
      </w:pPr>
      <w:r>
        <w:rPr>
          <w:rFonts w:hint="eastAsia"/>
        </w:rPr>
        <w:t>现代化的步伐</w:t>
      </w:r>
    </w:p>
    <w:p w14:paraId="23B47D0F" w14:textId="77777777" w:rsidR="00A56EC4" w:rsidRDefault="00A56EC4">
      <w:pPr>
        <w:rPr>
          <w:rFonts w:hint="eastAsia"/>
        </w:rPr>
      </w:pPr>
      <w:r>
        <w:rPr>
          <w:rFonts w:hint="eastAsia"/>
        </w:rPr>
        <w:t>尽管“JIEFANG LU”保留了许多历史痕迹，但同样也在不断适应现代社会的发展需求。近年来，不少城市的解放路进行了升级改造工程，旨在提升街区的整体环境质量，同时保持其独特的历史风貌。例如，有些地方对老旧建筑进行了保护性修复，既改善了居民的生活条件，也为游客提供了更好的游览体验。智能化交通管理系统的引入，使得“JIEFANG LU”的通行效率得到了显著提高。</w:t>
      </w:r>
    </w:p>
    <w:p w14:paraId="35B14BF1" w14:textId="77777777" w:rsidR="00A56EC4" w:rsidRDefault="00A56EC4">
      <w:pPr>
        <w:rPr>
          <w:rFonts w:hint="eastAsia"/>
        </w:rPr>
      </w:pPr>
    </w:p>
    <w:p w14:paraId="3E795629" w14:textId="77777777" w:rsidR="00A56EC4" w:rsidRDefault="00A56EC4">
      <w:pPr>
        <w:rPr>
          <w:rFonts w:hint="eastAsia"/>
        </w:rPr>
      </w:pPr>
    </w:p>
    <w:p w14:paraId="0E914974" w14:textId="77777777" w:rsidR="00A56EC4" w:rsidRDefault="00A56EC4">
      <w:pPr>
        <w:rPr>
          <w:rFonts w:hint="eastAsia"/>
        </w:rPr>
      </w:pPr>
      <w:r>
        <w:rPr>
          <w:rFonts w:hint="eastAsia"/>
        </w:rPr>
        <w:t>未来的展望</w:t>
      </w:r>
    </w:p>
    <w:p w14:paraId="34D3E5A9" w14:textId="77777777" w:rsidR="00A56EC4" w:rsidRDefault="00A56EC4">
      <w:pPr>
        <w:rPr>
          <w:rFonts w:hint="eastAsia"/>
        </w:rPr>
      </w:pPr>
      <w:r>
        <w:rPr>
          <w:rFonts w:hint="eastAsia"/>
        </w:rPr>
        <w:t>展望未来，“JIEFANG LU”将继续扮演重要角色，不仅是作为交通枢纽或是商业中心，更是一个传承历史文化、促进社会和谐的空间。随着技术的进步和社会的发展，“JIEFANG LU”的面貌将会持续发生变化，但不变的是它所代表的精神内核——追求自由、平等和进步。我们期待着看到更多创新的方式被应用于这条具有象征意义的道路上，让它在未来继续发光发热，为后人留下宝贵的文化遗产。</w:t>
      </w:r>
    </w:p>
    <w:p w14:paraId="6523B739" w14:textId="77777777" w:rsidR="00A56EC4" w:rsidRDefault="00A56EC4">
      <w:pPr>
        <w:rPr>
          <w:rFonts w:hint="eastAsia"/>
        </w:rPr>
      </w:pPr>
    </w:p>
    <w:p w14:paraId="6F0A2DD9" w14:textId="77777777" w:rsidR="00A56EC4" w:rsidRDefault="00A56EC4">
      <w:pPr>
        <w:rPr>
          <w:rFonts w:hint="eastAsia"/>
        </w:rPr>
      </w:pPr>
    </w:p>
    <w:p w14:paraId="7F330C1E" w14:textId="77777777" w:rsidR="00A56EC4" w:rsidRDefault="00A56EC4">
      <w:pPr>
        <w:rPr>
          <w:rFonts w:hint="eastAsia"/>
        </w:rPr>
      </w:pPr>
      <w:r>
        <w:rPr>
          <w:rFonts w:hint="eastAsia"/>
        </w:rPr>
        <w:t>本文是由懂得生活网（dongdeshenghuo.com）为大家创作</w:t>
      </w:r>
    </w:p>
    <w:p w14:paraId="34C57852" w14:textId="748DCE5F" w:rsidR="001B038C" w:rsidRDefault="001B038C"/>
    <w:sectPr w:rsidR="001B03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8C"/>
    <w:rsid w:val="001B038C"/>
    <w:rsid w:val="002C7852"/>
    <w:rsid w:val="00A5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5BDAD-ECDF-4F0C-B126-6B6868AA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3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3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3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3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3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3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3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3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3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3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3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3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38C"/>
    <w:rPr>
      <w:rFonts w:cstheme="majorBidi"/>
      <w:color w:val="2F5496" w:themeColor="accent1" w:themeShade="BF"/>
      <w:sz w:val="28"/>
      <w:szCs w:val="28"/>
    </w:rPr>
  </w:style>
  <w:style w:type="character" w:customStyle="1" w:styleId="50">
    <w:name w:val="标题 5 字符"/>
    <w:basedOn w:val="a0"/>
    <w:link w:val="5"/>
    <w:uiPriority w:val="9"/>
    <w:semiHidden/>
    <w:rsid w:val="001B038C"/>
    <w:rPr>
      <w:rFonts w:cstheme="majorBidi"/>
      <w:color w:val="2F5496" w:themeColor="accent1" w:themeShade="BF"/>
      <w:sz w:val="24"/>
    </w:rPr>
  </w:style>
  <w:style w:type="character" w:customStyle="1" w:styleId="60">
    <w:name w:val="标题 6 字符"/>
    <w:basedOn w:val="a0"/>
    <w:link w:val="6"/>
    <w:uiPriority w:val="9"/>
    <w:semiHidden/>
    <w:rsid w:val="001B038C"/>
    <w:rPr>
      <w:rFonts w:cstheme="majorBidi"/>
      <w:b/>
      <w:bCs/>
      <w:color w:val="2F5496" w:themeColor="accent1" w:themeShade="BF"/>
    </w:rPr>
  </w:style>
  <w:style w:type="character" w:customStyle="1" w:styleId="70">
    <w:name w:val="标题 7 字符"/>
    <w:basedOn w:val="a0"/>
    <w:link w:val="7"/>
    <w:uiPriority w:val="9"/>
    <w:semiHidden/>
    <w:rsid w:val="001B038C"/>
    <w:rPr>
      <w:rFonts w:cstheme="majorBidi"/>
      <w:b/>
      <w:bCs/>
      <w:color w:val="595959" w:themeColor="text1" w:themeTint="A6"/>
    </w:rPr>
  </w:style>
  <w:style w:type="character" w:customStyle="1" w:styleId="80">
    <w:name w:val="标题 8 字符"/>
    <w:basedOn w:val="a0"/>
    <w:link w:val="8"/>
    <w:uiPriority w:val="9"/>
    <w:semiHidden/>
    <w:rsid w:val="001B038C"/>
    <w:rPr>
      <w:rFonts w:cstheme="majorBidi"/>
      <w:color w:val="595959" w:themeColor="text1" w:themeTint="A6"/>
    </w:rPr>
  </w:style>
  <w:style w:type="character" w:customStyle="1" w:styleId="90">
    <w:name w:val="标题 9 字符"/>
    <w:basedOn w:val="a0"/>
    <w:link w:val="9"/>
    <w:uiPriority w:val="9"/>
    <w:semiHidden/>
    <w:rsid w:val="001B038C"/>
    <w:rPr>
      <w:rFonts w:eastAsiaTheme="majorEastAsia" w:cstheme="majorBidi"/>
      <w:color w:val="595959" w:themeColor="text1" w:themeTint="A6"/>
    </w:rPr>
  </w:style>
  <w:style w:type="paragraph" w:styleId="a3">
    <w:name w:val="Title"/>
    <w:basedOn w:val="a"/>
    <w:next w:val="a"/>
    <w:link w:val="a4"/>
    <w:uiPriority w:val="10"/>
    <w:qFormat/>
    <w:rsid w:val="001B03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3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3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3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38C"/>
    <w:pPr>
      <w:spacing w:before="160"/>
      <w:jc w:val="center"/>
    </w:pPr>
    <w:rPr>
      <w:i/>
      <w:iCs/>
      <w:color w:val="404040" w:themeColor="text1" w:themeTint="BF"/>
    </w:rPr>
  </w:style>
  <w:style w:type="character" w:customStyle="1" w:styleId="a8">
    <w:name w:val="引用 字符"/>
    <w:basedOn w:val="a0"/>
    <w:link w:val="a7"/>
    <w:uiPriority w:val="29"/>
    <w:rsid w:val="001B038C"/>
    <w:rPr>
      <w:i/>
      <w:iCs/>
      <w:color w:val="404040" w:themeColor="text1" w:themeTint="BF"/>
    </w:rPr>
  </w:style>
  <w:style w:type="paragraph" w:styleId="a9">
    <w:name w:val="List Paragraph"/>
    <w:basedOn w:val="a"/>
    <w:uiPriority w:val="34"/>
    <w:qFormat/>
    <w:rsid w:val="001B038C"/>
    <w:pPr>
      <w:ind w:left="720"/>
      <w:contextualSpacing/>
    </w:pPr>
  </w:style>
  <w:style w:type="character" w:styleId="aa">
    <w:name w:val="Intense Emphasis"/>
    <w:basedOn w:val="a0"/>
    <w:uiPriority w:val="21"/>
    <w:qFormat/>
    <w:rsid w:val="001B038C"/>
    <w:rPr>
      <w:i/>
      <w:iCs/>
      <w:color w:val="2F5496" w:themeColor="accent1" w:themeShade="BF"/>
    </w:rPr>
  </w:style>
  <w:style w:type="paragraph" w:styleId="ab">
    <w:name w:val="Intense Quote"/>
    <w:basedOn w:val="a"/>
    <w:next w:val="a"/>
    <w:link w:val="ac"/>
    <w:uiPriority w:val="30"/>
    <w:qFormat/>
    <w:rsid w:val="001B03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38C"/>
    <w:rPr>
      <w:i/>
      <w:iCs/>
      <w:color w:val="2F5496" w:themeColor="accent1" w:themeShade="BF"/>
    </w:rPr>
  </w:style>
  <w:style w:type="character" w:styleId="ad">
    <w:name w:val="Intense Reference"/>
    <w:basedOn w:val="a0"/>
    <w:uiPriority w:val="32"/>
    <w:qFormat/>
    <w:rsid w:val="001B03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