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1B8FE" w14:textId="77777777" w:rsidR="00071879" w:rsidRDefault="00071879">
      <w:pPr>
        <w:rPr>
          <w:rFonts w:hint="eastAsia"/>
        </w:rPr>
      </w:pPr>
      <w:r>
        <w:rPr>
          <w:rFonts w:hint="eastAsia"/>
        </w:rPr>
        <w:t>觊觎的拼音是什么意思</w:t>
      </w:r>
    </w:p>
    <w:p w14:paraId="16C98F85" w14:textId="77777777" w:rsidR="00071879" w:rsidRDefault="00071879">
      <w:pPr>
        <w:rPr>
          <w:rFonts w:hint="eastAsia"/>
        </w:rPr>
      </w:pPr>
      <w:r>
        <w:rPr>
          <w:rFonts w:hint="eastAsia"/>
        </w:rPr>
        <w:t>“觊觎”这个词，对于很多人来说可能并不常见，它带着一丝古老的气息和微妙的情感色彩。在汉语中，“觊觎”的拼音是 jì yú。这个词汇最早出现在古代文献中，随着时间的推移，虽然日常对话中不常被使用，但它在文学作品里却有着独特的地位。</w:t>
      </w:r>
    </w:p>
    <w:p w14:paraId="309ACE9C" w14:textId="77777777" w:rsidR="00071879" w:rsidRDefault="00071879">
      <w:pPr>
        <w:rPr>
          <w:rFonts w:hint="eastAsia"/>
        </w:rPr>
      </w:pPr>
    </w:p>
    <w:p w14:paraId="7D36C6E1" w14:textId="77777777" w:rsidR="00071879" w:rsidRDefault="00071879">
      <w:pPr>
        <w:rPr>
          <w:rFonts w:hint="eastAsia"/>
        </w:rPr>
      </w:pPr>
    </w:p>
    <w:p w14:paraId="647D208E" w14:textId="77777777" w:rsidR="00071879" w:rsidRDefault="00071879">
      <w:pPr>
        <w:rPr>
          <w:rFonts w:hint="eastAsia"/>
        </w:rPr>
      </w:pPr>
      <w:r>
        <w:rPr>
          <w:rFonts w:hint="eastAsia"/>
        </w:rPr>
        <w:t>窥探背后的深意</w:t>
      </w:r>
    </w:p>
    <w:p w14:paraId="5B4260EA" w14:textId="77777777" w:rsidR="00071879" w:rsidRDefault="00071879">
      <w:pPr>
        <w:rPr>
          <w:rFonts w:hint="eastAsia"/>
        </w:rPr>
      </w:pPr>
      <w:r>
        <w:rPr>
          <w:rFonts w:hint="eastAsia"/>
        </w:rPr>
        <w:t>“觊觎”一词由两个汉字组成，其中“觊”读作 jì，“觎”读作 yú。从字面意义上讲，“觊觎”是指怀着某种欲望去观察或期待某物，通常带有不正当的、隐秘的企图。这种窥探不是公开的争取，而是暗地里的垂涎，是对不属于自己的东西产生非分之想。这样的定义赋予了这个词一层复杂的人性和道德评价。</w:t>
      </w:r>
    </w:p>
    <w:p w14:paraId="63E0CF60" w14:textId="77777777" w:rsidR="00071879" w:rsidRDefault="00071879">
      <w:pPr>
        <w:rPr>
          <w:rFonts w:hint="eastAsia"/>
        </w:rPr>
      </w:pPr>
    </w:p>
    <w:p w14:paraId="590D5A51" w14:textId="77777777" w:rsidR="00071879" w:rsidRDefault="00071879">
      <w:pPr>
        <w:rPr>
          <w:rFonts w:hint="eastAsia"/>
        </w:rPr>
      </w:pPr>
    </w:p>
    <w:p w14:paraId="18303826" w14:textId="77777777" w:rsidR="00071879" w:rsidRDefault="00071879">
      <w:pPr>
        <w:rPr>
          <w:rFonts w:hint="eastAsia"/>
        </w:rPr>
      </w:pPr>
      <w:r>
        <w:rPr>
          <w:rFonts w:hint="eastAsia"/>
        </w:rPr>
        <w:t>历史长河中的觊觎</w:t>
      </w:r>
    </w:p>
    <w:p w14:paraId="0F0E95C2" w14:textId="77777777" w:rsidR="00071879" w:rsidRDefault="00071879">
      <w:pPr>
        <w:rPr>
          <w:rFonts w:hint="eastAsia"/>
        </w:rPr>
      </w:pPr>
      <w:r>
        <w:rPr>
          <w:rFonts w:hint="eastAsia"/>
        </w:rPr>
        <w:t>回顾历史，“觊觎”往往与权力、财富和社会地位联系在一起。历史上不乏有人对皇位、土地或是其他人的成就心存觊觎之心。这些故事通过各种形式流传下来，成为了文化的一部分，提醒着人们贪婪和野心可能带来的后果。同时，这也反映了人类社会对于秩序和规则的重视，以及对那些试图破坏既有平衡者的警惕。</w:t>
      </w:r>
    </w:p>
    <w:p w14:paraId="6D6937D0" w14:textId="77777777" w:rsidR="00071879" w:rsidRDefault="00071879">
      <w:pPr>
        <w:rPr>
          <w:rFonts w:hint="eastAsia"/>
        </w:rPr>
      </w:pPr>
    </w:p>
    <w:p w14:paraId="225132AF" w14:textId="77777777" w:rsidR="00071879" w:rsidRDefault="00071879">
      <w:pPr>
        <w:rPr>
          <w:rFonts w:hint="eastAsia"/>
        </w:rPr>
      </w:pPr>
    </w:p>
    <w:p w14:paraId="71DA1615" w14:textId="77777777" w:rsidR="00071879" w:rsidRDefault="00071879">
      <w:pPr>
        <w:rPr>
          <w:rFonts w:hint="eastAsia"/>
        </w:rPr>
      </w:pPr>
      <w:r>
        <w:rPr>
          <w:rFonts w:hint="eastAsia"/>
        </w:rPr>
        <w:t>文学作品中的觊觎</w:t>
      </w:r>
    </w:p>
    <w:p w14:paraId="13BECDC1" w14:textId="77777777" w:rsidR="00071879" w:rsidRDefault="00071879">
      <w:pPr>
        <w:rPr>
          <w:rFonts w:hint="eastAsia"/>
        </w:rPr>
      </w:pPr>
      <w:r>
        <w:rPr>
          <w:rFonts w:hint="eastAsia"/>
        </w:rPr>
        <w:t>在文学领域，“觊觎”是一个非常有表现力的词汇。作家们利用它来描绘人物内心深处的欲望和冲突，揭示人性中的阴暗面。比如，在小说或者戏剧中，一个角色可能会因为觊觎他人的财产而走上犯罪的道路；又或者，觊觎可以作为推动情节发展的动力，让故事更加曲折动人。通过这样的描写，读者能够更深刻地理解人性的复杂性。</w:t>
      </w:r>
    </w:p>
    <w:p w14:paraId="773533D6" w14:textId="77777777" w:rsidR="00071879" w:rsidRDefault="00071879">
      <w:pPr>
        <w:rPr>
          <w:rFonts w:hint="eastAsia"/>
        </w:rPr>
      </w:pPr>
    </w:p>
    <w:p w14:paraId="15EA2007" w14:textId="77777777" w:rsidR="00071879" w:rsidRDefault="00071879">
      <w:pPr>
        <w:rPr>
          <w:rFonts w:hint="eastAsia"/>
        </w:rPr>
      </w:pPr>
    </w:p>
    <w:p w14:paraId="6A6F356C" w14:textId="77777777" w:rsidR="00071879" w:rsidRDefault="00071879">
      <w:pPr>
        <w:rPr>
          <w:rFonts w:hint="eastAsia"/>
        </w:rPr>
      </w:pPr>
      <w:r>
        <w:rPr>
          <w:rFonts w:hint="eastAsia"/>
        </w:rPr>
        <w:t>现代语境下的觊觎</w:t>
      </w:r>
    </w:p>
    <w:p w14:paraId="518644DA" w14:textId="77777777" w:rsidR="00071879" w:rsidRDefault="00071879">
      <w:pPr>
        <w:rPr>
          <w:rFonts w:hint="eastAsia"/>
        </w:rPr>
      </w:pPr>
      <w:r>
        <w:rPr>
          <w:rFonts w:hint="eastAsia"/>
        </w:rPr>
        <w:t>尽管现代社会已经发生了翻天覆地的变化，但“觊觎”这个词依然保留着它的力量。在今天，“觊觎”不再仅仅局限于物质层面，它可以扩展到精神领域，例如人们对名声、荣誉甚至情感关系的觊觎。在社交媒体时代，当每个人都可以展示自己最好的一面时，也容易引发他人不必要的比较和羡慕，甚至是嫉妒。因此，“觊觎”在这个背景下有了新的解读，它提醒我们要珍惜自己所拥有的，并以积极的态度面对生活。</w:t>
      </w:r>
    </w:p>
    <w:p w14:paraId="1B735A41" w14:textId="77777777" w:rsidR="00071879" w:rsidRDefault="00071879">
      <w:pPr>
        <w:rPr>
          <w:rFonts w:hint="eastAsia"/>
        </w:rPr>
      </w:pPr>
    </w:p>
    <w:p w14:paraId="258229B3" w14:textId="77777777" w:rsidR="00071879" w:rsidRDefault="00071879">
      <w:pPr>
        <w:rPr>
          <w:rFonts w:hint="eastAsia"/>
        </w:rPr>
      </w:pPr>
    </w:p>
    <w:p w14:paraId="7C40DE37" w14:textId="77777777" w:rsidR="00071879" w:rsidRDefault="00071879">
      <w:pPr>
        <w:rPr>
          <w:rFonts w:hint="eastAsia"/>
        </w:rPr>
      </w:pPr>
      <w:r>
        <w:rPr>
          <w:rFonts w:hint="eastAsia"/>
        </w:rPr>
        <w:t>最后的总结：觊觎的警示</w:t>
      </w:r>
    </w:p>
    <w:p w14:paraId="2FBC5AD6" w14:textId="77777777" w:rsidR="00071879" w:rsidRDefault="00071879">
      <w:pPr>
        <w:rPr>
          <w:rFonts w:hint="eastAsia"/>
        </w:rPr>
      </w:pPr>
      <w:r>
        <w:rPr>
          <w:rFonts w:hint="eastAsia"/>
        </w:rPr>
        <w:t>“觊觎”不仅仅是一个简单的词语，它承载着深厚的文化内涵和人文价值。无论是过去还是现在，“觊觎”都提醒着我们要注意内心的欲望管理，避免因过度追求而迷失自我。同时，它也是对社会的一种警醒——尊重每个人的权益，共同维护和谐稳定的社会环境。希望通过对“觊觎”的了解，大家能更好地认识这个世界，也能更加理智地对待自己的欲望。</w:t>
      </w:r>
    </w:p>
    <w:p w14:paraId="542414E1" w14:textId="77777777" w:rsidR="00071879" w:rsidRDefault="00071879">
      <w:pPr>
        <w:rPr>
          <w:rFonts w:hint="eastAsia"/>
        </w:rPr>
      </w:pPr>
    </w:p>
    <w:p w14:paraId="03E1FDFC" w14:textId="77777777" w:rsidR="00071879" w:rsidRDefault="000718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17D9B8" w14:textId="0741D701" w:rsidR="00883760" w:rsidRDefault="00883760"/>
    <w:sectPr w:rsidR="00883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60"/>
    <w:rsid w:val="00071879"/>
    <w:rsid w:val="002C7852"/>
    <w:rsid w:val="0088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7C77D-CE6B-4A70-BBBB-F6CB8872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7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7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7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7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7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7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7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7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7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7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7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7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7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7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7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7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7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7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7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7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7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7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7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