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36F76" w14:textId="77777777" w:rsidR="007B751E" w:rsidRDefault="007B751E">
      <w:pPr>
        <w:rPr>
          <w:rFonts w:hint="eastAsia"/>
        </w:rPr>
      </w:pPr>
      <w:r>
        <w:rPr>
          <w:rFonts w:hint="eastAsia"/>
        </w:rPr>
        <w:t>觊觎的拼音是什么</w:t>
      </w:r>
    </w:p>
    <w:p w14:paraId="641A0A41" w14:textId="77777777" w:rsidR="007B751E" w:rsidRDefault="007B751E">
      <w:pPr>
        <w:rPr>
          <w:rFonts w:hint="eastAsia"/>
        </w:rPr>
      </w:pPr>
      <w:r>
        <w:rPr>
          <w:rFonts w:hint="eastAsia"/>
        </w:rPr>
        <w:t>“觊觎”的拼音是 jì yú。这个词语在汉语中并不常见，但其含义却深刻而富有表现力。它通常用来形容一种渴望得到不应该或不可能得到的东西的心理状态。接下来，我们将从几个方面来深入了解这个词。</w:t>
      </w:r>
    </w:p>
    <w:p w14:paraId="15711EBA" w14:textId="77777777" w:rsidR="007B751E" w:rsidRDefault="007B751E">
      <w:pPr>
        <w:rPr>
          <w:rFonts w:hint="eastAsia"/>
        </w:rPr>
      </w:pPr>
    </w:p>
    <w:p w14:paraId="3D156AAF" w14:textId="77777777" w:rsidR="007B751E" w:rsidRDefault="007B751E">
      <w:pPr>
        <w:rPr>
          <w:rFonts w:hint="eastAsia"/>
        </w:rPr>
      </w:pPr>
    </w:p>
    <w:p w14:paraId="1D2AB81A" w14:textId="77777777" w:rsidR="007B751E" w:rsidRDefault="007B751E">
      <w:pPr>
        <w:rPr>
          <w:rFonts w:hint="eastAsia"/>
        </w:rPr>
      </w:pPr>
      <w:r>
        <w:rPr>
          <w:rFonts w:hint="eastAsia"/>
        </w:rPr>
        <w:t>窥探觊觎的词源与历史</w:t>
      </w:r>
    </w:p>
    <w:p w14:paraId="6B52CA9B" w14:textId="77777777" w:rsidR="007B751E" w:rsidRDefault="007B751E">
      <w:pPr>
        <w:rPr>
          <w:rFonts w:hint="eastAsia"/>
        </w:rPr>
      </w:pPr>
      <w:r>
        <w:rPr>
          <w:rFonts w:hint="eastAsia"/>
        </w:rPr>
        <w:t>从古代文献到现代文学，“觊觎”一词一直承载着特定的情感色彩和文化内涵。在中国古典文学作品里，作者们常常使用“觊觎”来描绘人物内心深处的欲望或是对外部世界的贪婪向往。例如，在《三国演义》等历史小说中，当描述诸侯对皇权宝座的非分之想时，就经常用到这个词。这种表达不仅体现了中文词汇的丰富性，也反映了古人对于人性弱点的深刻洞察。</w:t>
      </w:r>
    </w:p>
    <w:p w14:paraId="6F1115E4" w14:textId="77777777" w:rsidR="007B751E" w:rsidRDefault="007B751E">
      <w:pPr>
        <w:rPr>
          <w:rFonts w:hint="eastAsia"/>
        </w:rPr>
      </w:pPr>
    </w:p>
    <w:p w14:paraId="7643CED2" w14:textId="77777777" w:rsidR="007B751E" w:rsidRDefault="007B751E">
      <w:pPr>
        <w:rPr>
          <w:rFonts w:hint="eastAsia"/>
        </w:rPr>
      </w:pPr>
    </w:p>
    <w:p w14:paraId="30C60562" w14:textId="77777777" w:rsidR="007B751E" w:rsidRDefault="007B751E">
      <w:pPr>
        <w:rPr>
          <w:rFonts w:hint="eastAsia"/>
        </w:rPr>
      </w:pPr>
      <w:r>
        <w:rPr>
          <w:rFonts w:hint="eastAsia"/>
        </w:rPr>
        <w:t>解析觊觎的语义及其应用场景</w:t>
      </w:r>
    </w:p>
    <w:p w14:paraId="4115A471" w14:textId="77777777" w:rsidR="007B751E" w:rsidRDefault="007B751E">
      <w:pPr>
        <w:rPr>
          <w:rFonts w:hint="eastAsia"/>
        </w:rPr>
      </w:pPr>
      <w:r>
        <w:rPr>
          <w:rFonts w:hint="eastAsia"/>
        </w:rPr>
        <w:t>“觊觎”的基本意思是怀着不良企图去注视某物，即有夺取之意。它可以用于描述个人、团体乃至国家之间的复杂关系。比如，在国际政治舞台上，一个国家可能被指责为对另一个国家的领土或资源存在“觊觎之心”。而在日常生活中，我们也会听到人们说某人对他人拥有的财富、地位甚至爱情抱有不切实际的想法。因此，“觊觎”不仅仅是一个简单的动词，它背后隐藏的是权力、利益以及人类永恒不变的欲望。</w:t>
      </w:r>
    </w:p>
    <w:p w14:paraId="4F105C07" w14:textId="77777777" w:rsidR="007B751E" w:rsidRDefault="007B751E">
      <w:pPr>
        <w:rPr>
          <w:rFonts w:hint="eastAsia"/>
        </w:rPr>
      </w:pPr>
    </w:p>
    <w:p w14:paraId="4C46BD4E" w14:textId="77777777" w:rsidR="007B751E" w:rsidRDefault="007B751E">
      <w:pPr>
        <w:rPr>
          <w:rFonts w:hint="eastAsia"/>
        </w:rPr>
      </w:pPr>
    </w:p>
    <w:p w14:paraId="39C63D6A" w14:textId="77777777" w:rsidR="007B751E" w:rsidRDefault="007B751E">
      <w:pPr>
        <w:rPr>
          <w:rFonts w:hint="eastAsia"/>
        </w:rPr>
      </w:pPr>
      <w:r>
        <w:rPr>
          <w:rFonts w:hint="eastAsia"/>
        </w:rPr>
        <w:t>觊觎的文化意义及道德评价</w:t>
      </w:r>
    </w:p>
    <w:p w14:paraId="59C4C47F" w14:textId="77777777" w:rsidR="007B751E" w:rsidRDefault="007B751E">
      <w:pPr>
        <w:rPr>
          <w:rFonts w:hint="eastAsia"/>
        </w:rPr>
      </w:pPr>
      <w:r>
        <w:rPr>
          <w:rFonts w:hint="eastAsia"/>
        </w:rPr>
        <w:t>在中华文化传统观念里，“觊觎”往往被视为负面的行为特征之一。儒家思想强调君子应当修身养性，追求正当的利益而非通过不正当手段获取不属于自己的东西。佛教则教导信徒要放下贪念，避免陷入无尽的欲望漩涡之中。这些教诲都旨在引导人们远离“觊觎”所代表的那种过度自私和个人主义的态度。然而，在现实生活中，完全消除这样的念头几乎是不可能的事情；重要的是要学会控制自己的欲望，并以积极健康的方式面对生活中的各种诱惑。</w:t>
      </w:r>
    </w:p>
    <w:p w14:paraId="2F0E1618" w14:textId="77777777" w:rsidR="007B751E" w:rsidRDefault="007B751E">
      <w:pPr>
        <w:rPr>
          <w:rFonts w:hint="eastAsia"/>
        </w:rPr>
      </w:pPr>
    </w:p>
    <w:p w14:paraId="229CF7E6" w14:textId="77777777" w:rsidR="007B751E" w:rsidRDefault="007B751E">
      <w:pPr>
        <w:rPr>
          <w:rFonts w:hint="eastAsia"/>
        </w:rPr>
      </w:pPr>
    </w:p>
    <w:p w14:paraId="5922196A" w14:textId="77777777" w:rsidR="007B751E" w:rsidRDefault="007B751E">
      <w:pPr>
        <w:rPr>
          <w:rFonts w:hint="eastAsia"/>
        </w:rPr>
      </w:pPr>
      <w:r>
        <w:rPr>
          <w:rFonts w:hint="eastAsia"/>
        </w:rPr>
        <w:t>最后的总结：理解觊觎的价值所在</w:t>
      </w:r>
    </w:p>
    <w:p w14:paraId="158F2C54" w14:textId="77777777" w:rsidR="007B751E" w:rsidRDefault="007B751E">
      <w:pPr>
        <w:rPr>
          <w:rFonts w:hint="eastAsia"/>
        </w:rPr>
      </w:pPr>
      <w:r>
        <w:rPr>
          <w:rFonts w:hint="eastAsia"/>
        </w:rPr>
        <w:t>“觊觎”的拼音虽简单易记，但它所蕴含的意义却远比表面上看起来更加深远。通过对这个词的研究，我们可以更好地理解中国传统文化对于人性的看法以及现代社会中仍然存在的各种矛盾冲突。同时，“觊觎”也是一个提醒，让我们时刻保持警醒，不要让贪婪蒙蔽双眼，而是应该珍惜眼前所有，以平和的心态迎接未来的挑战。</w:t>
      </w:r>
    </w:p>
    <w:p w14:paraId="2A79C34C" w14:textId="77777777" w:rsidR="007B751E" w:rsidRDefault="007B751E">
      <w:pPr>
        <w:rPr>
          <w:rFonts w:hint="eastAsia"/>
        </w:rPr>
      </w:pPr>
    </w:p>
    <w:p w14:paraId="477CF218" w14:textId="77777777" w:rsidR="007B751E" w:rsidRDefault="007B751E">
      <w:pPr>
        <w:rPr>
          <w:rFonts w:hint="eastAsia"/>
        </w:rPr>
      </w:pPr>
      <w:r>
        <w:rPr>
          <w:rFonts w:hint="eastAsia"/>
        </w:rPr>
        <w:t>本文是由懂得生活网（dongdeshenghuo.com）为大家创作</w:t>
      </w:r>
    </w:p>
    <w:p w14:paraId="5AFB7321" w14:textId="1C461414" w:rsidR="00C07DBC" w:rsidRDefault="00C07DBC"/>
    <w:sectPr w:rsidR="00C07D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DBC"/>
    <w:rsid w:val="002C7852"/>
    <w:rsid w:val="007B751E"/>
    <w:rsid w:val="00C07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AF6A9E-81CE-4781-8145-EDCAF7F98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7D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7D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7D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7D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7D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7D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7D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7D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7D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7D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7D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7D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7DBC"/>
    <w:rPr>
      <w:rFonts w:cstheme="majorBidi"/>
      <w:color w:val="2F5496" w:themeColor="accent1" w:themeShade="BF"/>
      <w:sz w:val="28"/>
      <w:szCs w:val="28"/>
    </w:rPr>
  </w:style>
  <w:style w:type="character" w:customStyle="1" w:styleId="50">
    <w:name w:val="标题 5 字符"/>
    <w:basedOn w:val="a0"/>
    <w:link w:val="5"/>
    <w:uiPriority w:val="9"/>
    <w:semiHidden/>
    <w:rsid w:val="00C07DBC"/>
    <w:rPr>
      <w:rFonts w:cstheme="majorBidi"/>
      <w:color w:val="2F5496" w:themeColor="accent1" w:themeShade="BF"/>
      <w:sz w:val="24"/>
    </w:rPr>
  </w:style>
  <w:style w:type="character" w:customStyle="1" w:styleId="60">
    <w:name w:val="标题 6 字符"/>
    <w:basedOn w:val="a0"/>
    <w:link w:val="6"/>
    <w:uiPriority w:val="9"/>
    <w:semiHidden/>
    <w:rsid w:val="00C07DBC"/>
    <w:rPr>
      <w:rFonts w:cstheme="majorBidi"/>
      <w:b/>
      <w:bCs/>
      <w:color w:val="2F5496" w:themeColor="accent1" w:themeShade="BF"/>
    </w:rPr>
  </w:style>
  <w:style w:type="character" w:customStyle="1" w:styleId="70">
    <w:name w:val="标题 7 字符"/>
    <w:basedOn w:val="a0"/>
    <w:link w:val="7"/>
    <w:uiPriority w:val="9"/>
    <w:semiHidden/>
    <w:rsid w:val="00C07DBC"/>
    <w:rPr>
      <w:rFonts w:cstheme="majorBidi"/>
      <w:b/>
      <w:bCs/>
      <w:color w:val="595959" w:themeColor="text1" w:themeTint="A6"/>
    </w:rPr>
  </w:style>
  <w:style w:type="character" w:customStyle="1" w:styleId="80">
    <w:name w:val="标题 8 字符"/>
    <w:basedOn w:val="a0"/>
    <w:link w:val="8"/>
    <w:uiPriority w:val="9"/>
    <w:semiHidden/>
    <w:rsid w:val="00C07DBC"/>
    <w:rPr>
      <w:rFonts w:cstheme="majorBidi"/>
      <w:color w:val="595959" w:themeColor="text1" w:themeTint="A6"/>
    </w:rPr>
  </w:style>
  <w:style w:type="character" w:customStyle="1" w:styleId="90">
    <w:name w:val="标题 9 字符"/>
    <w:basedOn w:val="a0"/>
    <w:link w:val="9"/>
    <w:uiPriority w:val="9"/>
    <w:semiHidden/>
    <w:rsid w:val="00C07DBC"/>
    <w:rPr>
      <w:rFonts w:eastAsiaTheme="majorEastAsia" w:cstheme="majorBidi"/>
      <w:color w:val="595959" w:themeColor="text1" w:themeTint="A6"/>
    </w:rPr>
  </w:style>
  <w:style w:type="paragraph" w:styleId="a3">
    <w:name w:val="Title"/>
    <w:basedOn w:val="a"/>
    <w:next w:val="a"/>
    <w:link w:val="a4"/>
    <w:uiPriority w:val="10"/>
    <w:qFormat/>
    <w:rsid w:val="00C07D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7D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7D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7D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7DBC"/>
    <w:pPr>
      <w:spacing w:before="160"/>
      <w:jc w:val="center"/>
    </w:pPr>
    <w:rPr>
      <w:i/>
      <w:iCs/>
      <w:color w:val="404040" w:themeColor="text1" w:themeTint="BF"/>
    </w:rPr>
  </w:style>
  <w:style w:type="character" w:customStyle="1" w:styleId="a8">
    <w:name w:val="引用 字符"/>
    <w:basedOn w:val="a0"/>
    <w:link w:val="a7"/>
    <w:uiPriority w:val="29"/>
    <w:rsid w:val="00C07DBC"/>
    <w:rPr>
      <w:i/>
      <w:iCs/>
      <w:color w:val="404040" w:themeColor="text1" w:themeTint="BF"/>
    </w:rPr>
  </w:style>
  <w:style w:type="paragraph" w:styleId="a9">
    <w:name w:val="List Paragraph"/>
    <w:basedOn w:val="a"/>
    <w:uiPriority w:val="34"/>
    <w:qFormat/>
    <w:rsid w:val="00C07DBC"/>
    <w:pPr>
      <w:ind w:left="720"/>
      <w:contextualSpacing/>
    </w:pPr>
  </w:style>
  <w:style w:type="character" w:styleId="aa">
    <w:name w:val="Intense Emphasis"/>
    <w:basedOn w:val="a0"/>
    <w:uiPriority w:val="21"/>
    <w:qFormat/>
    <w:rsid w:val="00C07DBC"/>
    <w:rPr>
      <w:i/>
      <w:iCs/>
      <w:color w:val="2F5496" w:themeColor="accent1" w:themeShade="BF"/>
    </w:rPr>
  </w:style>
  <w:style w:type="paragraph" w:styleId="ab">
    <w:name w:val="Intense Quote"/>
    <w:basedOn w:val="a"/>
    <w:next w:val="a"/>
    <w:link w:val="ac"/>
    <w:uiPriority w:val="30"/>
    <w:qFormat/>
    <w:rsid w:val="00C07D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7DBC"/>
    <w:rPr>
      <w:i/>
      <w:iCs/>
      <w:color w:val="2F5496" w:themeColor="accent1" w:themeShade="BF"/>
    </w:rPr>
  </w:style>
  <w:style w:type="character" w:styleId="ad">
    <w:name w:val="Intense Reference"/>
    <w:basedOn w:val="a0"/>
    <w:uiPriority w:val="32"/>
    <w:qFormat/>
    <w:rsid w:val="00C07D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2025-03-24T15:37:00Z</dcterms:created>
  <dcterms:modified xsi:type="dcterms:W3CDTF">2025-03-24T15:37:00Z</dcterms:modified>
</cp:coreProperties>
</file>