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FCD6" w14:textId="77777777" w:rsidR="004B0EBC" w:rsidRDefault="004B0EBC">
      <w:pPr>
        <w:rPr>
          <w:rFonts w:hint="eastAsia"/>
        </w:rPr>
      </w:pPr>
      <w:r>
        <w:rPr>
          <w:rFonts w:hint="eastAsia"/>
        </w:rPr>
        <w:t>觉的笔顺和的拼音：汉字之美</w:t>
      </w:r>
    </w:p>
    <w:p w14:paraId="55A4A0E4" w14:textId="77777777" w:rsidR="004B0EBC" w:rsidRDefault="004B0EBC">
      <w:pPr>
        <w:rPr>
          <w:rFonts w:hint="eastAsia"/>
        </w:rPr>
      </w:pPr>
    </w:p>
    <w:p w14:paraId="1D1232DB" w14:textId="77777777" w:rsidR="004B0EBC" w:rsidRDefault="004B0EBC">
      <w:pPr>
        <w:rPr>
          <w:rFonts w:hint="eastAsia"/>
        </w:rPr>
      </w:pPr>
      <w:r>
        <w:rPr>
          <w:rFonts w:hint="eastAsia"/>
        </w:rPr>
        <w:t>汉字作为中华文化的重要载体，其结构严谨、形态优美，每一个字都蕴含着丰富的文化内涵。“觉”这个字也不例外。它不仅在书写上有着独特的笔画顺序，在发音上也展现了汉语拼音的魅力。本文将以“觉的笔顺和的拼音”为主题，从多个角度深入探讨这一汉字的文化价值。</w:t>
      </w:r>
    </w:p>
    <w:p w14:paraId="5159E676" w14:textId="77777777" w:rsidR="004B0EBC" w:rsidRDefault="004B0EBC">
      <w:pPr>
        <w:rPr>
          <w:rFonts w:hint="eastAsia"/>
        </w:rPr>
      </w:pPr>
    </w:p>
    <w:p w14:paraId="554615C3" w14:textId="77777777" w:rsidR="004B0EBC" w:rsidRDefault="004B0EBC">
      <w:pPr>
        <w:rPr>
          <w:rFonts w:hint="eastAsia"/>
        </w:rPr>
      </w:pPr>
    </w:p>
    <w:p w14:paraId="1615C6AB" w14:textId="77777777" w:rsidR="004B0EBC" w:rsidRDefault="004B0EBC">
      <w:pPr>
        <w:rPr>
          <w:rFonts w:hint="eastAsia"/>
        </w:rPr>
      </w:pPr>
      <w:r>
        <w:rPr>
          <w:rFonts w:hint="eastAsia"/>
        </w:rPr>
        <w:t>觉的笔顺：一笔一划间的艺术</w:t>
      </w:r>
    </w:p>
    <w:p w14:paraId="4C35616D" w14:textId="77777777" w:rsidR="004B0EBC" w:rsidRDefault="004B0EBC">
      <w:pPr>
        <w:rPr>
          <w:rFonts w:hint="eastAsia"/>
        </w:rPr>
      </w:pPr>
    </w:p>
    <w:p w14:paraId="484FC4D9" w14:textId="77777777" w:rsidR="004B0EBC" w:rsidRDefault="004B0EBC">
      <w:pPr>
        <w:rPr>
          <w:rFonts w:hint="eastAsia"/>
        </w:rPr>
      </w:pPr>
      <w:r>
        <w:rPr>
          <w:rFonts w:hint="eastAsia"/>
        </w:rPr>
        <w:t>“觉”的笔顺是学习和书写该字的基础。按照规范书写，“觉”的笔顺为：点、横、撇、点、横、竖、横折、横、横、竖弯钩。总共十画，每一笔都体现了汉字书写的规律性和美感。初学者可以通过反复练习掌握正确的笔顺，从而更好地理解汉字的构造逻辑。值得注意的是，汉字书写并非机械地模仿，而是一种艺术表达形式。通过不同的笔法和力度变化，“觉”字可以呈现出千变万化的风格，这正是汉字书法的独特魅力所在。</w:t>
      </w:r>
    </w:p>
    <w:p w14:paraId="1D9FBA03" w14:textId="77777777" w:rsidR="004B0EBC" w:rsidRDefault="004B0EBC">
      <w:pPr>
        <w:rPr>
          <w:rFonts w:hint="eastAsia"/>
        </w:rPr>
      </w:pPr>
    </w:p>
    <w:p w14:paraId="588D35BC" w14:textId="77777777" w:rsidR="004B0EBC" w:rsidRDefault="004B0EBC">
      <w:pPr>
        <w:rPr>
          <w:rFonts w:hint="eastAsia"/>
        </w:rPr>
      </w:pPr>
    </w:p>
    <w:p w14:paraId="60FF8558" w14:textId="77777777" w:rsidR="004B0EBC" w:rsidRDefault="004B0EBC">
      <w:pPr>
        <w:rPr>
          <w:rFonts w:hint="eastAsia"/>
        </w:rPr>
      </w:pPr>
      <w:r>
        <w:rPr>
          <w:rFonts w:hint="eastAsia"/>
        </w:rPr>
        <w:t>觉的拼音：音韵中的和谐之美</w:t>
      </w:r>
    </w:p>
    <w:p w14:paraId="5B45D7AB" w14:textId="77777777" w:rsidR="004B0EBC" w:rsidRDefault="004B0EBC">
      <w:pPr>
        <w:rPr>
          <w:rFonts w:hint="eastAsia"/>
        </w:rPr>
      </w:pPr>
    </w:p>
    <w:p w14:paraId="0DB29EC6" w14:textId="77777777" w:rsidR="004B0EBC" w:rsidRDefault="004B0EBC">
      <w:pPr>
        <w:rPr>
          <w:rFonts w:hint="eastAsia"/>
        </w:rPr>
      </w:pPr>
      <w:r>
        <w:rPr>
          <w:rFonts w:hint="eastAsia"/>
        </w:rPr>
        <w:t>“觉”的拼音为“jué”，属于汉语拼音体系中的一个标准发音。在普通话中，“觉”有多种读音，除了常见的“jué”外，还有“jiào”。这种多音现象反映了汉语的复杂性和丰富性。例如，“觉悟”中的“觉”读作“jué”，表示觉醒或领悟；而在“睡觉”中则读作“jiào”，意指休息或睡眠。通过学习“觉”的拼音，我们不仅能掌握其基本发音规则，还能体会到汉字音韵之间的和谐之美。</w:t>
      </w:r>
    </w:p>
    <w:p w14:paraId="46A9EB01" w14:textId="77777777" w:rsidR="004B0EBC" w:rsidRDefault="004B0EBC">
      <w:pPr>
        <w:rPr>
          <w:rFonts w:hint="eastAsia"/>
        </w:rPr>
      </w:pPr>
    </w:p>
    <w:p w14:paraId="1EA7EBB9" w14:textId="77777777" w:rsidR="004B0EBC" w:rsidRDefault="004B0EBC">
      <w:pPr>
        <w:rPr>
          <w:rFonts w:hint="eastAsia"/>
        </w:rPr>
      </w:pPr>
    </w:p>
    <w:p w14:paraId="58B3448E" w14:textId="77777777" w:rsidR="004B0EBC" w:rsidRDefault="004B0EBC">
      <w:pPr>
        <w:rPr>
          <w:rFonts w:hint="eastAsia"/>
        </w:rPr>
      </w:pPr>
      <w:r>
        <w:rPr>
          <w:rFonts w:hint="eastAsia"/>
        </w:rPr>
        <w:t>觉的文化意义：从古至今的传承</w:t>
      </w:r>
    </w:p>
    <w:p w14:paraId="42DEB6F1" w14:textId="77777777" w:rsidR="004B0EBC" w:rsidRDefault="004B0EBC">
      <w:pPr>
        <w:rPr>
          <w:rFonts w:hint="eastAsia"/>
        </w:rPr>
      </w:pPr>
    </w:p>
    <w:p w14:paraId="12DB2349" w14:textId="77777777" w:rsidR="004B0EBC" w:rsidRDefault="004B0EBC">
      <w:pPr>
        <w:rPr>
          <w:rFonts w:hint="eastAsia"/>
        </w:rPr>
      </w:pPr>
      <w:r>
        <w:rPr>
          <w:rFonts w:hint="eastAsia"/>
        </w:rPr>
        <w:t>“觉”作为一个常用汉字，承载了深厚的文化意义。从甲骨文到现代汉字，“觉”的形态经历了漫长的发展过程。在古代文献中，“觉”常被用来形容人的感知能力和精神状态，如《道德经》中的“知者不言，言者不知，故塞其兑，闭其门，挫其锐，解其纷，和其光，同其尘，是谓玄同。故不可得而亲，不可得而疏；不可得而利，不可得而害；不可得而贵，不可得而贱。故为天下贵。”这里的“觉”寓意着对世界的深刻认知和感悟。在现代社会，“觉”更多地应用于日常交流中，成为人们表达思想和情感的重要工具。</w:t>
      </w:r>
    </w:p>
    <w:p w14:paraId="290EB83E" w14:textId="77777777" w:rsidR="004B0EBC" w:rsidRDefault="004B0EBC">
      <w:pPr>
        <w:rPr>
          <w:rFonts w:hint="eastAsia"/>
        </w:rPr>
      </w:pPr>
    </w:p>
    <w:p w14:paraId="19B6FD92" w14:textId="77777777" w:rsidR="004B0EBC" w:rsidRDefault="004B0EBC">
      <w:pPr>
        <w:rPr>
          <w:rFonts w:hint="eastAsia"/>
        </w:rPr>
      </w:pPr>
    </w:p>
    <w:p w14:paraId="24D345FD" w14:textId="77777777" w:rsidR="004B0EBC" w:rsidRDefault="004B0EBC">
      <w:pPr>
        <w:rPr>
          <w:rFonts w:hint="eastAsia"/>
        </w:rPr>
      </w:pPr>
      <w:r>
        <w:rPr>
          <w:rFonts w:hint="eastAsia"/>
        </w:rPr>
        <w:t>最后的总结：汉字文化的延续与创新</w:t>
      </w:r>
    </w:p>
    <w:p w14:paraId="631CA9E8" w14:textId="77777777" w:rsidR="004B0EBC" w:rsidRDefault="004B0EBC">
      <w:pPr>
        <w:rPr>
          <w:rFonts w:hint="eastAsia"/>
        </w:rPr>
      </w:pPr>
    </w:p>
    <w:p w14:paraId="1E344CA5" w14:textId="77777777" w:rsidR="004B0EBC" w:rsidRDefault="004B0EBC">
      <w:pPr>
        <w:rPr>
          <w:rFonts w:hint="eastAsia"/>
        </w:rPr>
      </w:pPr>
      <w:r>
        <w:rPr>
          <w:rFonts w:hint="eastAsia"/>
        </w:rPr>
        <w:t>无论是“觉”的笔顺还是拼音，它们都是汉字文化的重要组成部分。通过对“觉”的学习，我们可以更加深入地了解汉字的构造原理和发音规则，同时也能感受到中华文化的博大精深。在全球化日益加深的今天，汉字作为中华民族的文化瑰宝，正在以全新的方式走向世界。让我们一起珍惜并传承这份宝贵的文化遗产，让汉字的魅力在新时代焕发出更加耀眼的光芒。</w:t>
      </w:r>
    </w:p>
    <w:p w14:paraId="0C90A53D" w14:textId="77777777" w:rsidR="004B0EBC" w:rsidRDefault="004B0EBC">
      <w:pPr>
        <w:rPr>
          <w:rFonts w:hint="eastAsia"/>
        </w:rPr>
      </w:pPr>
    </w:p>
    <w:p w14:paraId="70BD39C4" w14:textId="77777777" w:rsidR="004B0EBC" w:rsidRDefault="004B0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B95BF" w14:textId="241FBDB3" w:rsidR="009046BF" w:rsidRDefault="009046BF"/>
    <w:sectPr w:rsidR="0090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F"/>
    <w:rsid w:val="002C7852"/>
    <w:rsid w:val="004B0EBC"/>
    <w:rsid w:val="009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67AE-ABB7-4D99-A816-89DB43A3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