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32307" w14:textId="77777777" w:rsidR="009E22B9" w:rsidRDefault="009E22B9">
      <w:pPr>
        <w:rPr>
          <w:rFonts w:hint="eastAsia"/>
        </w:rPr>
      </w:pPr>
    </w:p>
    <w:p w14:paraId="70D2D7EC" w14:textId="77777777" w:rsidR="009E22B9" w:rsidRDefault="009E22B9">
      <w:pPr>
        <w:rPr>
          <w:rFonts w:hint="eastAsia"/>
        </w:rPr>
      </w:pPr>
      <w:r>
        <w:rPr>
          <w:rFonts w:hint="eastAsia"/>
        </w:rPr>
        <w:t>觉晓的拼音怎么写</w:t>
      </w:r>
    </w:p>
    <w:p w14:paraId="505226E2" w14:textId="77777777" w:rsidR="009E22B9" w:rsidRDefault="009E22B9">
      <w:pPr>
        <w:rPr>
          <w:rFonts w:hint="eastAsia"/>
        </w:rPr>
      </w:pPr>
      <w:r>
        <w:rPr>
          <w:rFonts w:hint="eastAsia"/>
        </w:rPr>
        <w:t>觉晓，“觉”字在汉语中代表觉醒、觉悟之意，而“晓”则意味着清晨、破晓之时。这两个汉字组合在一起，不仅给人以清新之感，还隐含了从黑暗走向光明，由懵懂变得明理的深刻含义。关于其拼音，“觉”字的拼音是“jué”，而“晓”的拼音则是“xiǎo”。因此，“觉晓”的拼音写作“jué xiǎo”。</w:t>
      </w:r>
    </w:p>
    <w:p w14:paraId="7B8518D9" w14:textId="77777777" w:rsidR="009E22B9" w:rsidRDefault="009E22B9">
      <w:pPr>
        <w:rPr>
          <w:rFonts w:hint="eastAsia"/>
        </w:rPr>
      </w:pPr>
    </w:p>
    <w:p w14:paraId="61C9DCCF" w14:textId="77777777" w:rsidR="009E22B9" w:rsidRDefault="009E22B9">
      <w:pPr>
        <w:rPr>
          <w:rFonts w:hint="eastAsia"/>
        </w:rPr>
      </w:pPr>
    </w:p>
    <w:p w14:paraId="72BC90E0" w14:textId="77777777" w:rsidR="009E22B9" w:rsidRDefault="009E22B9">
      <w:pPr>
        <w:rPr>
          <w:rFonts w:hint="eastAsia"/>
        </w:rPr>
      </w:pPr>
      <w:r>
        <w:rPr>
          <w:rFonts w:hint="eastAsia"/>
        </w:rPr>
        <w:t>名字中的美好寓意</w:t>
      </w:r>
    </w:p>
    <w:p w14:paraId="643F8687" w14:textId="77777777" w:rsidR="009E22B9" w:rsidRDefault="009E22B9">
      <w:pPr>
        <w:rPr>
          <w:rFonts w:hint="eastAsia"/>
        </w:rPr>
      </w:pPr>
      <w:r>
        <w:rPr>
          <w:rFonts w:hint="eastAsia"/>
        </w:rPr>
        <w:t>在中国文化中，名字往往承载着父母对子女的美好祝愿与期望。“觉晓”这一名字便是其中的典型代表。它不仅仅是对时间的一种诗意表达，更象征着智慧和希望。早晨是新的一天开始的时刻，象征着新的机会和可能性。通过为孩子取名为“觉晓”，家长表达了对孩子未来充满信心，希望他们能够拥有开阔的眼界和积极向上的生活态度。</w:t>
      </w:r>
    </w:p>
    <w:p w14:paraId="75AB61C1" w14:textId="77777777" w:rsidR="009E22B9" w:rsidRDefault="009E22B9">
      <w:pPr>
        <w:rPr>
          <w:rFonts w:hint="eastAsia"/>
        </w:rPr>
      </w:pPr>
    </w:p>
    <w:p w14:paraId="77AB06A8" w14:textId="77777777" w:rsidR="009E22B9" w:rsidRDefault="009E22B9">
      <w:pPr>
        <w:rPr>
          <w:rFonts w:hint="eastAsia"/>
        </w:rPr>
      </w:pPr>
    </w:p>
    <w:p w14:paraId="560CF678" w14:textId="77777777" w:rsidR="009E22B9" w:rsidRDefault="009E22B9">
      <w:pPr>
        <w:rPr>
          <w:rFonts w:hint="eastAsia"/>
        </w:rPr>
      </w:pPr>
      <w:r>
        <w:rPr>
          <w:rFonts w:hint="eastAsia"/>
        </w:rPr>
        <w:t>文学作品中的应用</w:t>
      </w:r>
    </w:p>
    <w:p w14:paraId="38185433" w14:textId="77777777" w:rsidR="009E22B9" w:rsidRDefault="009E22B9">
      <w:pPr>
        <w:rPr>
          <w:rFonts w:hint="eastAsia"/>
        </w:rPr>
      </w:pPr>
      <w:r>
        <w:rPr>
          <w:rFonts w:hint="eastAsia"/>
        </w:rPr>
        <w:t>在古典诗词中，常常可以找到“觉晓”这样的词汇，它们通常用来描绘清晨的美好景象或是表达诗人对于生活的感悟。比如，在唐代诗人孟浩然的《春晓》一诗中，“春眠不觉晓，处处闻啼鸟。”这句诗用自然而又富有意境的语言描绘了春天清晨的美好画面，同时也体现了人们对新一天到来的喜悦之情。这些文学作品让“觉晓”二字更加生动有趣，赋予了它更多的情感色彩和文化底蕴。</w:t>
      </w:r>
    </w:p>
    <w:p w14:paraId="27FFF19A" w14:textId="77777777" w:rsidR="009E22B9" w:rsidRDefault="009E22B9">
      <w:pPr>
        <w:rPr>
          <w:rFonts w:hint="eastAsia"/>
        </w:rPr>
      </w:pPr>
    </w:p>
    <w:p w14:paraId="73117EB2" w14:textId="77777777" w:rsidR="009E22B9" w:rsidRDefault="009E22B9">
      <w:pPr>
        <w:rPr>
          <w:rFonts w:hint="eastAsia"/>
        </w:rPr>
      </w:pPr>
    </w:p>
    <w:p w14:paraId="1FEA4B85" w14:textId="77777777" w:rsidR="009E22B9" w:rsidRDefault="009E22B9">
      <w:pPr>
        <w:rPr>
          <w:rFonts w:hint="eastAsia"/>
        </w:rPr>
      </w:pPr>
      <w:r>
        <w:rPr>
          <w:rFonts w:hint="eastAsia"/>
        </w:rPr>
        <w:t>现代社会中的运用</w:t>
      </w:r>
    </w:p>
    <w:p w14:paraId="6BBC9AAB" w14:textId="77777777" w:rsidR="009E22B9" w:rsidRDefault="009E22B9">
      <w:pPr>
        <w:rPr>
          <w:rFonts w:hint="eastAsia"/>
        </w:rPr>
      </w:pPr>
      <w:r>
        <w:rPr>
          <w:rFonts w:hint="eastAsia"/>
        </w:rPr>
        <w:t>随着时代的发展，“觉晓”这个词也被越来越多的人所喜爱，并不仅仅局限于作为人名使用。在品牌命名、文化艺术创作等领域也常能看到它的身影。例如，一些文化创意产品会选择这个名字，意在传达一种追求创新、勇于探索的精神。同时，“觉晓”也可以被理解为一种生活方式或哲学思考，鼓励人们不断学习，保持清醒的认识，勇敢面对生活中的挑战。</w:t>
      </w:r>
    </w:p>
    <w:p w14:paraId="6BE80BA8" w14:textId="77777777" w:rsidR="009E22B9" w:rsidRDefault="009E22B9">
      <w:pPr>
        <w:rPr>
          <w:rFonts w:hint="eastAsia"/>
        </w:rPr>
      </w:pPr>
    </w:p>
    <w:p w14:paraId="5F0C0179" w14:textId="77777777" w:rsidR="009E22B9" w:rsidRDefault="009E22B9">
      <w:pPr>
        <w:rPr>
          <w:rFonts w:hint="eastAsia"/>
        </w:rPr>
      </w:pPr>
    </w:p>
    <w:p w14:paraId="4DC0DA49" w14:textId="77777777" w:rsidR="009E22B9" w:rsidRDefault="009E22B9">
      <w:pPr>
        <w:rPr>
          <w:rFonts w:hint="eastAsia"/>
        </w:rPr>
      </w:pPr>
      <w:r>
        <w:rPr>
          <w:rFonts w:hint="eastAsia"/>
        </w:rPr>
        <w:t>最后的总结</w:t>
      </w:r>
    </w:p>
    <w:p w14:paraId="6D01C5E3" w14:textId="77777777" w:rsidR="009E22B9" w:rsidRDefault="009E22B9">
      <w:pPr>
        <w:rPr>
          <w:rFonts w:hint="eastAsia"/>
        </w:rPr>
      </w:pPr>
      <w:r>
        <w:rPr>
          <w:rFonts w:hint="eastAsia"/>
        </w:rPr>
        <w:t>“觉晓”的拼音虽然简单——“jué xiǎo”，但它背后蕴含的意义却是深远且多元的。无论是作为一种文化的传承，还是作为一个时代的标志，“觉晓”都以其独特的方式展现出了中文语言的魅力以及中国传统文化的博大精深。希望通过这篇文章，能让更多人了解到“觉晓”的美丽之处，感受到汉语词汇背后的深厚底蕴。</w:t>
      </w:r>
    </w:p>
    <w:p w14:paraId="53FB4636" w14:textId="77777777" w:rsidR="009E22B9" w:rsidRDefault="009E22B9">
      <w:pPr>
        <w:rPr>
          <w:rFonts w:hint="eastAsia"/>
        </w:rPr>
      </w:pPr>
    </w:p>
    <w:p w14:paraId="3C88C561" w14:textId="77777777" w:rsidR="009E22B9" w:rsidRDefault="009E22B9">
      <w:pPr>
        <w:rPr>
          <w:rFonts w:hint="eastAsia"/>
        </w:rPr>
      </w:pPr>
    </w:p>
    <w:p w14:paraId="01D02633" w14:textId="77777777" w:rsidR="009E22B9" w:rsidRDefault="009E22B9">
      <w:pPr>
        <w:rPr>
          <w:rFonts w:hint="eastAsia"/>
        </w:rPr>
      </w:pPr>
      <w:r>
        <w:rPr>
          <w:rFonts w:hint="eastAsia"/>
        </w:rPr>
        <w:t>本文是由懂得生活网（dongdeshenghuo.com）为大家创作</w:t>
      </w:r>
    </w:p>
    <w:p w14:paraId="4C42E6DB" w14:textId="6608FC9E" w:rsidR="0036749F" w:rsidRDefault="0036749F"/>
    <w:sectPr w:rsidR="00367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9F"/>
    <w:rsid w:val="002C7852"/>
    <w:rsid w:val="0036749F"/>
    <w:rsid w:val="009E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43A45-9B50-4D6A-B33F-FF8B23B9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49F"/>
    <w:rPr>
      <w:rFonts w:cstheme="majorBidi"/>
      <w:color w:val="2F5496" w:themeColor="accent1" w:themeShade="BF"/>
      <w:sz w:val="28"/>
      <w:szCs w:val="28"/>
    </w:rPr>
  </w:style>
  <w:style w:type="character" w:customStyle="1" w:styleId="50">
    <w:name w:val="标题 5 字符"/>
    <w:basedOn w:val="a0"/>
    <w:link w:val="5"/>
    <w:uiPriority w:val="9"/>
    <w:semiHidden/>
    <w:rsid w:val="0036749F"/>
    <w:rPr>
      <w:rFonts w:cstheme="majorBidi"/>
      <w:color w:val="2F5496" w:themeColor="accent1" w:themeShade="BF"/>
      <w:sz w:val="24"/>
    </w:rPr>
  </w:style>
  <w:style w:type="character" w:customStyle="1" w:styleId="60">
    <w:name w:val="标题 6 字符"/>
    <w:basedOn w:val="a0"/>
    <w:link w:val="6"/>
    <w:uiPriority w:val="9"/>
    <w:semiHidden/>
    <w:rsid w:val="0036749F"/>
    <w:rPr>
      <w:rFonts w:cstheme="majorBidi"/>
      <w:b/>
      <w:bCs/>
      <w:color w:val="2F5496" w:themeColor="accent1" w:themeShade="BF"/>
    </w:rPr>
  </w:style>
  <w:style w:type="character" w:customStyle="1" w:styleId="70">
    <w:name w:val="标题 7 字符"/>
    <w:basedOn w:val="a0"/>
    <w:link w:val="7"/>
    <w:uiPriority w:val="9"/>
    <w:semiHidden/>
    <w:rsid w:val="0036749F"/>
    <w:rPr>
      <w:rFonts w:cstheme="majorBidi"/>
      <w:b/>
      <w:bCs/>
      <w:color w:val="595959" w:themeColor="text1" w:themeTint="A6"/>
    </w:rPr>
  </w:style>
  <w:style w:type="character" w:customStyle="1" w:styleId="80">
    <w:name w:val="标题 8 字符"/>
    <w:basedOn w:val="a0"/>
    <w:link w:val="8"/>
    <w:uiPriority w:val="9"/>
    <w:semiHidden/>
    <w:rsid w:val="0036749F"/>
    <w:rPr>
      <w:rFonts w:cstheme="majorBidi"/>
      <w:color w:val="595959" w:themeColor="text1" w:themeTint="A6"/>
    </w:rPr>
  </w:style>
  <w:style w:type="character" w:customStyle="1" w:styleId="90">
    <w:name w:val="标题 9 字符"/>
    <w:basedOn w:val="a0"/>
    <w:link w:val="9"/>
    <w:uiPriority w:val="9"/>
    <w:semiHidden/>
    <w:rsid w:val="0036749F"/>
    <w:rPr>
      <w:rFonts w:eastAsiaTheme="majorEastAsia" w:cstheme="majorBidi"/>
      <w:color w:val="595959" w:themeColor="text1" w:themeTint="A6"/>
    </w:rPr>
  </w:style>
  <w:style w:type="paragraph" w:styleId="a3">
    <w:name w:val="Title"/>
    <w:basedOn w:val="a"/>
    <w:next w:val="a"/>
    <w:link w:val="a4"/>
    <w:uiPriority w:val="10"/>
    <w:qFormat/>
    <w:rsid w:val="00367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49F"/>
    <w:pPr>
      <w:spacing w:before="160"/>
      <w:jc w:val="center"/>
    </w:pPr>
    <w:rPr>
      <w:i/>
      <w:iCs/>
      <w:color w:val="404040" w:themeColor="text1" w:themeTint="BF"/>
    </w:rPr>
  </w:style>
  <w:style w:type="character" w:customStyle="1" w:styleId="a8">
    <w:name w:val="引用 字符"/>
    <w:basedOn w:val="a0"/>
    <w:link w:val="a7"/>
    <w:uiPriority w:val="29"/>
    <w:rsid w:val="0036749F"/>
    <w:rPr>
      <w:i/>
      <w:iCs/>
      <w:color w:val="404040" w:themeColor="text1" w:themeTint="BF"/>
    </w:rPr>
  </w:style>
  <w:style w:type="paragraph" w:styleId="a9">
    <w:name w:val="List Paragraph"/>
    <w:basedOn w:val="a"/>
    <w:uiPriority w:val="34"/>
    <w:qFormat/>
    <w:rsid w:val="0036749F"/>
    <w:pPr>
      <w:ind w:left="720"/>
      <w:contextualSpacing/>
    </w:pPr>
  </w:style>
  <w:style w:type="character" w:styleId="aa">
    <w:name w:val="Intense Emphasis"/>
    <w:basedOn w:val="a0"/>
    <w:uiPriority w:val="21"/>
    <w:qFormat/>
    <w:rsid w:val="0036749F"/>
    <w:rPr>
      <w:i/>
      <w:iCs/>
      <w:color w:val="2F5496" w:themeColor="accent1" w:themeShade="BF"/>
    </w:rPr>
  </w:style>
  <w:style w:type="paragraph" w:styleId="ab">
    <w:name w:val="Intense Quote"/>
    <w:basedOn w:val="a"/>
    <w:next w:val="a"/>
    <w:link w:val="ac"/>
    <w:uiPriority w:val="30"/>
    <w:qFormat/>
    <w:rsid w:val="00367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49F"/>
    <w:rPr>
      <w:i/>
      <w:iCs/>
      <w:color w:val="2F5496" w:themeColor="accent1" w:themeShade="BF"/>
    </w:rPr>
  </w:style>
  <w:style w:type="character" w:styleId="ad">
    <w:name w:val="Intense Reference"/>
    <w:basedOn w:val="a0"/>
    <w:uiPriority w:val="32"/>
    <w:qFormat/>
    <w:rsid w:val="00367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