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351B0" w14:textId="77777777" w:rsidR="00493E7C" w:rsidRDefault="00493E7C">
      <w:pPr>
        <w:rPr>
          <w:rFonts w:hint="eastAsia"/>
        </w:rPr>
      </w:pPr>
      <w:r>
        <w:rPr>
          <w:rFonts w:hint="eastAsia"/>
        </w:rPr>
        <w:t>觉怎么的拼音</w:t>
      </w:r>
    </w:p>
    <w:p w14:paraId="6BFCA424" w14:textId="77777777" w:rsidR="00493E7C" w:rsidRDefault="00493E7C">
      <w:pPr>
        <w:rPr>
          <w:rFonts w:hint="eastAsia"/>
        </w:rPr>
      </w:pPr>
      <w:r>
        <w:rPr>
          <w:rFonts w:hint="eastAsia"/>
        </w:rPr>
        <w:t>“觉”这个字在汉语中具有丰富的含义，其拼音为“jué”或者在特定情况下读作“jiào”。作为动词时，“jué”常表示感知、察觉或觉醒等意义；而当它用作名词指睡眠时，则读作“jiào”。此篇文章将主要围绕“jué”的含义及其在日常生活中的应用展开介绍。</w:t>
      </w:r>
    </w:p>
    <w:p w14:paraId="5605A313" w14:textId="77777777" w:rsidR="00493E7C" w:rsidRDefault="00493E7C">
      <w:pPr>
        <w:rPr>
          <w:rFonts w:hint="eastAsia"/>
        </w:rPr>
      </w:pPr>
    </w:p>
    <w:p w14:paraId="153DCD80" w14:textId="77777777" w:rsidR="00493E7C" w:rsidRDefault="00493E7C">
      <w:pPr>
        <w:rPr>
          <w:rFonts w:hint="eastAsia"/>
        </w:rPr>
      </w:pPr>
    </w:p>
    <w:p w14:paraId="72FA8FC1" w14:textId="77777777" w:rsidR="00493E7C" w:rsidRDefault="00493E7C">
      <w:pPr>
        <w:rPr>
          <w:rFonts w:hint="eastAsia"/>
        </w:rPr>
      </w:pPr>
      <w:r>
        <w:rPr>
          <w:rFonts w:hint="eastAsia"/>
        </w:rPr>
        <w:t>感知与觉醒</w:t>
      </w:r>
    </w:p>
    <w:p w14:paraId="3CB94830" w14:textId="77777777" w:rsidR="00493E7C" w:rsidRDefault="00493E7C">
      <w:pPr>
        <w:rPr>
          <w:rFonts w:hint="eastAsia"/>
        </w:rPr>
      </w:pPr>
      <w:r>
        <w:rPr>
          <w:rFonts w:hint="eastAsia"/>
        </w:rPr>
        <w:t>当我们提到“jué”，首先想到的是人的感知能力。这种感知不仅包括对外界环境变化的敏锐捕捉，还涵盖了对自我内心深处情感和想法的洞察。例如，在艺术创作中，艺术家们常常依靠自己的直觉和感知来寻找灵感，创造出动人心弦的作品。“觉醒”也是一种重要的概念，指的是从无知或误解的状态走向真理和知识的过程。近年来，“觉醒”一词在网络文化和青年文化中尤为流行，象征着个人对于社会现象、自我价值以及生活目标的深刻认识和转变。</w:t>
      </w:r>
    </w:p>
    <w:p w14:paraId="1A697F0E" w14:textId="77777777" w:rsidR="00493E7C" w:rsidRDefault="00493E7C">
      <w:pPr>
        <w:rPr>
          <w:rFonts w:hint="eastAsia"/>
        </w:rPr>
      </w:pPr>
    </w:p>
    <w:p w14:paraId="032B6FF0" w14:textId="77777777" w:rsidR="00493E7C" w:rsidRDefault="00493E7C">
      <w:pPr>
        <w:rPr>
          <w:rFonts w:hint="eastAsia"/>
        </w:rPr>
      </w:pPr>
    </w:p>
    <w:p w14:paraId="110F579D" w14:textId="77777777" w:rsidR="00493E7C" w:rsidRDefault="00493E7C">
      <w:pPr>
        <w:rPr>
          <w:rFonts w:hint="eastAsia"/>
        </w:rPr>
      </w:pPr>
      <w:r>
        <w:rPr>
          <w:rFonts w:hint="eastAsia"/>
        </w:rPr>
        <w:t>教育与成长</w:t>
      </w:r>
    </w:p>
    <w:p w14:paraId="780F4110" w14:textId="77777777" w:rsidR="00493E7C" w:rsidRDefault="00493E7C">
      <w:pPr>
        <w:rPr>
          <w:rFonts w:hint="eastAsia"/>
        </w:rPr>
      </w:pPr>
      <w:r>
        <w:rPr>
          <w:rFonts w:hint="eastAsia"/>
        </w:rPr>
        <w:t>在教育领域，“jué”的理念同样至关重要。教育不仅仅是为了传授知识，更重要的是激发学生的感知力和思考力，帮助他们形成独立的人格和价值观。通过鼓励学生去观察、体验和反思，教育能够成为促进个体觉醒的重要途径。家长和教师应努力营造一个支持探索和质疑的环境，让孩子们学会用自己的眼睛看世界，用心去感受生活的美好与复杂。</w:t>
      </w:r>
    </w:p>
    <w:p w14:paraId="3C95BB3C" w14:textId="77777777" w:rsidR="00493E7C" w:rsidRDefault="00493E7C">
      <w:pPr>
        <w:rPr>
          <w:rFonts w:hint="eastAsia"/>
        </w:rPr>
      </w:pPr>
    </w:p>
    <w:p w14:paraId="521BA732" w14:textId="77777777" w:rsidR="00493E7C" w:rsidRDefault="00493E7C">
      <w:pPr>
        <w:rPr>
          <w:rFonts w:hint="eastAsia"/>
        </w:rPr>
      </w:pPr>
    </w:p>
    <w:p w14:paraId="73033DB4" w14:textId="77777777" w:rsidR="00493E7C" w:rsidRDefault="00493E7C">
      <w:pPr>
        <w:rPr>
          <w:rFonts w:hint="eastAsia"/>
        </w:rPr>
      </w:pPr>
      <w:r>
        <w:rPr>
          <w:rFonts w:hint="eastAsia"/>
        </w:rPr>
        <w:t>社会影响</w:t>
      </w:r>
    </w:p>
    <w:p w14:paraId="19DD0DDE" w14:textId="77777777" w:rsidR="00493E7C" w:rsidRDefault="00493E7C">
      <w:pPr>
        <w:rPr>
          <w:rFonts w:hint="eastAsia"/>
        </w:rPr>
      </w:pPr>
      <w:r>
        <w:rPr>
          <w:rFonts w:hint="eastAsia"/>
        </w:rPr>
        <w:t>在更广泛的社会层面，“jué”的概念也体现了公众意识和社会变革的动力。随着信息时代的发展，人们获取信息的方式更加多样化，这使得更多人有机会意识到社会中存在的不公和个人可以扮演的角色。无论是环境保护、性别平等还是其他社会议题，公众的觉醒都是推动社会进步不可或缺的力量。通过集体的努力，我们可以共同构建一个更加公正和谐的社会。</w:t>
      </w:r>
    </w:p>
    <w:p w14:paraId="04B0E84A" w14:textId="77777777" w:rsidR="00493E7C" w:rsidRDefault="00493E7C">
      <w:pPr>
        <w:rPr>
          <w:rFonts w:hint="eastAsia"/>
        </w:rPr>
      </w:pPr>
    </w:p>
    <w:p w14:paraId="5B65168D" w14:textId="77777777" w:rsidR="00493E7C" w:rsidRDefault="00493E7C">
      <w:pPr>
        <w:rPr>
          <w:rFonts w:hint="eastAsia"/>
        </w:rPr>
      </w:pPr>
    </w:p>
    <w:p w14:paraId="52172C06" w14:textId="77777777" w:rsidR="00493E7C" w:rsidRDefault="00493E7C">
      <w:pPr>
        <w:rPr>
          <w:rFonts w:hint="eastAsia"/>
        </w:rPr>
      </w:pPr>
      <w:r>
        <w:rPr>
          <w:rFonts w:hint="eastAsia"/>
        </w:rPr>
        <w:t>最后的总结</w:t>
      </w:r>
    </w:p>
    <w:p w14:paraId="29863E61" w14:textId="77777777" w:rsidR="00493E7C" w:rsidRDefault="00493E7C">
      <w:pPr>
        <w:rPr>
          <w:rFonts w:hint="eastAsia"/>
        </w:rPr>
      </w:pPr>
      <w:r>
        <w:rPr>
          <w:rFonts w:hint="eastAsia"/>
        </w:rPr>
        <w:t>“觉”的拼音虽然简单，但其所承载的意义深远且多元。无论是在个人成长、教育实践还是社会变迁中，“jué”都扮演着关键角色。我们每个人都可以成为自己生命故事中的觉醒者，通过不断地学习和探索，发现更多的可能性，并以实际行动为这个世界带来积极的变化。</w:t>
      </w:r>
    </w:p>
    <w:p w14:paraId="7BDEC193" w14:textId="77777777" w:rsidR="00493E7C" w:rsidRDefault="00493E7C">
      <w:pPr>
        <w:rPr>
          <w:rFonts w:hint="eastAsia"/>
        </w:rPr>
      </w:pPr>
    </w:p>
    <w:p w14:paraId="5D5036D1" w14:textId="77777777" w:rsidR="00493E7C" w:rsidRDefault="00493E7C">
      <w:pPr>
        <w:rPr>
          <w:rFonts w:hint="eastAsia"/>
        </w:rPr>
      </w:pPr>
      <w:r>
        <w:rPr>
          <w:rFonts w:hint="eastAsia"/>
        </w:rPr>
        <w:t>本文是由懂得生活网（dongdeshenghuo.com）为大家创作</w:t>
      </w:r>
    </w:p>
    <w:p w14:paraId="2838C0D1" w14:textId="2BB5176B" w:rsidR="002A0E9C" w:rsidRDefault="002A0E9C"/>
    <w:sectPr w:rsidR="002A0E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E9C"/>
    <w:rsid w:val="002A0E9C"/>
    <w:rsid w:val="002C7852"/>
    <w:rsid w:val="00493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210411-1B5D-4182-98FA-42097090D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0E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0E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0E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0E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0E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0E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0E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0E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0E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0E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0E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0E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0E9C"/>
    <w:rPr>
      <w:rFonts w:cstheme="majorBidi"/>
      <w:color w:val="2F5496" w:themeColor="accent1" w:themeShade="BF"/>
      <w:sz w:val="28"/>
      <w:szCs w:val="28"/>
    </w:rPr>
  </w:style>
  <w:style w:type="character" w:customStyle="1" w:styleId="50">
    <w:name w:val="标题 5 字符"/>
    <w:basedOn w:val="a0"/>
    <w:link w:val="5"/>
    <w:uiPriority w:val="9"/>
    <w:semiHidden/>
    <w:rsid w:val="002A0E9C"/>
    <w:rPr>
      <w:rFonts w:cstheme="majorBidi"/>
      <w:color w:val="2F5496" w:themeColor="accent1" w:themeShade="BF"/>
      <w:sz w:val="24"/>
    </w:rPr>
  </w:style>
  <w:style w:type="character" w:customStyle="1" w:styleId="60">
    <w:name w:val="标题 6 字符"/>
    <w:basedOn w:val="a0"/>
    <w:link w:val="6"/>
    <w:uiPriority w:val="9"/>
    <w:semiHidden/>
    <w:rsid w:val="002A0E9C"/>
    <w:rPr>
      <w:rFonts w:cstheme="majorBidi"/>
      <w:b/>
      <w:bCs/>
      <w:color w:val="2F5496" w:themeColor="accent1" w:themeShade="BF"/>
    </w:rPr>
  </w:style>
  <w:style w:type="character" w:customStyle="1" w:styleId="70">
    <w:name w:val="标题 7 字符"/>
    <w:basedOn w:val="a0"/>
    <w:link w:val="7"/>
    <w:uiPriority w:val="9"/>
    <w:semiHidden/>
    <w:rsid w:val="002A0E9C"/>
    <w:rPr>
      <w:rFonts w:cstheme="majorBidi"/>
      <w:b/>
      <w:bCs/>
      <w:color w:val="595959" w:themeColor="text1" w:themeTint="A6"/>
    </w:rPr>
  </w:style>
  <w:style w:type="character" w:customStyle="1" w:styleId="80">
    <w:name w:val="标题 8 字符"/>
    <w:basedOn w:val="a0"/>
    <w:link w:val="8"/>
    <w:uiPriority w:val="9"/>
    <w:semiHidden/>
    <w:rsid w:val="002A0E9C"/>
    <w:rPr>
      <w:rFonts w:cstheme="majorBidi"/>
      <w:color w:val="595959" w:themeColor="text1" w:themeTint="A6"/>
    </w:rPr>
  </w:style>
  <w:style w:type="character" w:customStyle="1" w:styleId="90">
    <w:name w:val="标题 9 字符"/>
    <w:basedOn w:val="a0"/>
    <w:link w:val="9"/>
    <w:uiPriority w:val="9"/>
    <w:semiHidden/>
    <w:rsid w:val="002A0E9C"/>
    <w:rPr>
      <w:rFonts w:eastAsiaTheme="majorEastAsia" w:cstheme="majorBidi"/>
      <w:color w:val="595959" w:themeColor="text1" w:themeTint="A6"/>
    </w:rPr>
  </w:style>
  <w:style w:type="paragraph" w:styleId="a3">
    <w:name w:val="Title"/>
    <w:basedOn w:val="a"/>
    <w:next w:val="a"/>
    <w:link w:val="a4"/>
    <w:uiPriority w:val="10"/>
    <w:qFormat/>
    <w:rsid w:val="002A0E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0E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0E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0E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0E9C"/>
    <w:pPr>
      <w:spacing w:before="160"/>
      <w:jc w:val="center"/>
    </w:pPr>
    <w:rPr>
      <w:i/>
      <w:iCs/>
      <w:color w:val="404040" w:themeColor="text1" w:themeTint="BF"/>
    </w:rPr>
  </w:style>
  <w:style w:type="character" w:customStyle="1" w:styleId="a8">
    <w:name w:val="引用 字符"/>
    <w:basedOn w:val="a0"/>
    <w:link w:val="a7"/>
    <w:uiPriority w:val="29"/>
    <w:rsid w:val="002A0E9C"/>
    <w:rPr>
      <w:i/>
      <w:iCs/>
      <w:color w:val="404040" w:themeColor="text1" w:themeTint="BF"/>
    </w:rPr>
  </w:style>
  <w:style w:type="paragraph" w:styleId="a9">
    <w:name w:val="List Paragraph"/>
    <w:basedOn w:val="a"/>
    <w:uiPriority w:val="34"/>
    <w:qFormat/>
    <w:rsid w:val="002A0E9C"/>
    <w:pPr>
      <w:ind w:left="720"/>
      <w:contextualSpacing/>
    </w:pPr>
  </w:style>
  <w:style w:type="character" w:styleId="aa">
    <w:name w:val="Intense Emphasis"/>
    <w:basedOn w:val="a0"/>
    <w:uiPriority w:val="21"/>
    <w:qFormat/>
    <w:rsid w:val="002A0E9C"/>
    <w:rPr>
      <w:i/>
      <w:iCs/>
      <w:color w:val="2F5496" w:themeColor="accent1" w:themeShade="BF"/>
    </w:rPr>
  </w:style>
  <w:style w:type="paragraph" w:styleId="ab">
    <w:name w:val="Intense Quote"/>
    <w:basedOn w:val="a"/>
    <w:next w:val="a"/>
    <w:link w:val="ac"/>
    <w:uiPriority w:val="30"/>
    <w:qFormat/>
    <w:rsid w:val="002A0E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0E9C"/>
    <w:rPr>
      <w:i/>
      <w:iCs/>
      <w:color w:val="2F5496" w:themeColor="accent1" w:themeShade="BF"/>
    </w:rPr>
  </w:style>
  <w:style w:type="character" w:styleId="ad">
    <w:name w:val="Intense Reference"/>
    <w:basedOn w:val="a0"/>
    <w:uiPriority w:val="32"/>
    <w:qFormat/>
    <w:rsid w:val="002A0E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2025-03-24T15:37:00Z</dcterms:created>
  <dcterms:modified xsi:type="dcterms:W3CDTF">2025-03-24T15:37:00Z</dcterms:modified>
</cp:coreProperties>
</file>