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4BF0" w14:textId="77777777" w:rsidR="007562F1" w:rsidRDefault="007562F1">
      <w:pPr>
        <w:rPr>
          <w:rFonts w:hint="eastAsia"/>
        </w:rPr>
      </w:pPr>
      <w:r>
        <w:rPr>
          <w:rFonts w:hint="eastAsia"/>
        </w:rPr>
        <w:t>觉得的拼音是轻声吗？</w:t>
      </w:r>
    </w:p>
    <w:p w14:paraId="6538EA55" w14:textId="77777777" w:rsidR="007562F1" w:rsidRDefault="007562F1">
      <w:pPr>
        <w:rPr>
          <w:rFonts w:hint="eastAsia"/>
        </w:rPr>
      </w:pPr>
    </w:p>
    <w:p w14:paraId="589069D2" w14:textId="77777777" w:rsidR="007562F1" w:rsidRDefault="007562F1">
      <w:pPr>
        <w:rPr>
          <w:rFonts w:hint="eastAsia"/>
        </w:rPr>
      </w:pPr>
      <w:r>
        <w:rPr>
          <w:rFonts w:hint="eastAsia"/>
        </w:rPr>
        <w:t>在普通话的学习和日常交流中，很多人会遇到一个有趣的现象：有些字词的发音似乎没有固定的规则，比如“觉得”这个词。“觉得”的拼音是不是轻声呢？这个问题看似简单，但背后却涉及汉语语音学的一些基础知识。</w:t>
      </w:r>
    </w:p>
    <w:p w14:paraId="0B8CC6AF" w14:textId="77777777" w:rsidR="007562F1" w:rsidRDefault="007562F1">
      <w:pPr>
        <w:rPr>
          <w:rFonts w:hint="eastAsia"/>
        </w:rPr>
      </w:pPr>
    </w:p>
    <w:p w14:paraId="7710EAAC" w14:textId="77777777" w:rsidR="007562F1" w:rsidRDefault="007562F1">
      <w:pPr>
        <w:rPr>
          <w:rFonts w:hint="eastAsia"/>
        </w:rPr>
      </w:pPr>
    </w:p>
    <w:p w14:paraId="44C8466E" w14:textId="77777777" w:rsidR="007562F1" w:rsidRDefault="007562F1">
      <w:pPr>
        <w:rPr>
          <w:rFonts w:hint="eastAsia"/>
        </w:rPr>
      </w:pPr>
      <w:r>
        <w:rPr>
          <w:rFonts w:hint="eastAsia"/>
        </w:rPr>
        <w:t>什么是轻声？</w:t>
      </w:r>
    </w:p>
    <w:p w14:paraId="684FAAC5" w14:textId="77777777" w:rsidR="007562F1" w:rsidRDefault="007562F1">
      <w:pPr>
        <w:rPr>
          <w:rFonts w:hint="eastAsia"/>
        </w:rPr>
      </w:pPr>
    </w:p>
    <w:p w14:paraId="52FC69AF" w14:textId="77777777" w:rsidR="007562F1" w:rsidRDefault="007562F1">
      <w:pPr>
        <w:rPr>
          <w:rFonts w:hint="eastAsia"/>
        </w:rPr>
      </w:pPr>
      <w:r>
        <w:rPr>
          <w:rFonts w:hint="eastAsia"/>
        </w:rPr>
        <w:t>轻声是中国普通话中的一个重要语音现象，指的是某些汉字在特定的语言环境中失去原有的声调，变得又轻又短。这种现象通常出现在双音节或多音节词语的末尾，或者句子中的语气助词上。例如，“桌子”中的“子”、“我们”中的“们”等，这些字在实际发音时往往读作轻声。</w:t>
      </w:r>
    </w:p>
    <w:p w14:paraId="1C66FC9B" w14:textId="77777777" w:rsidR="007562F1" w:rsidRDefault="007562F1">
      <w:pPr>
        <w:rPr>
          <w:rFonts w:hint="eastAsia"/>
        </w:rPr>
      </w:pPr>
    </w:p>
    <w:p w14:paraId="28EE5BEC" w14:textId="77777777" w:rsidR="007562F1" w:rsidRDefault="007562F1">
      <w:pPr>
        <w:rPr>
          <w:rFonts w:hint="eastAsia"/>
        </w:rPr>
      </w:pPr>
    </w:p>
    <w:p w14:paraId="444C56FB" w14:textId="77777777" w:rsidR="007562F1" w:rsidRDefault="007562F1">
      <w:pPr>
        <w:rPr>
          <w:rFonts w:hint="eastAsia"/>
        </w:rPr>
      </w:pPr>
      <w:r>
        <w:rPr>
          <w:rFonts w:hint="eastAsia"/>
        </w:rPr>
        <w:t>“觉得”的发音特点</w:t>
      </w:r>
    </w:p>
    <w:p w14:paraId="205AAEC4" w14:textId="77777777" w:rsidR="007562F1" w:rsidRDefault="007562F1">
      <w:pPr>
        <w:rPr>
          <w:rFonts w:hint="eastAsia"/>
        </w:rPr>
      </w:pPr>
    </w:p>
    <w:p w14:paraId="6744E488" w14:textId="77777777" w:rsidR="007562F1" w:rsidRDefault="007562F1">
      <w:pPr>
        <w:rPr>
          <w:rFonts w:hint="eastAsia"/>
        </w:rPr>
      </w:pPr>
      <w:r>
        <w:rPr>
          <w:rFonts w:hint="eastAsia"/>
        </w:rPr>
        <w:t>“觉得”是由两个汉字组成的双音节词，“觉”（jué）和“得”（de）。从严格意义上来说，“觉得”中的“得”确实是一个轻声字。这是因为“得”在这个语境中失去了原本的第四声，转而成为一个较短、较轻的音节。这样的发音方式不仅符合汉语轻声的特点，还能使整个词语听起来更加自然流畅。</w:t>
      </w:r>
    </w:p>
    <w:p w14:paraId="750D5642" w14:textId="77777777" w:rsidR="007562F1" w:rsidRDefault="007562F1">
      <w:pPr>
        <w:rPr>
          <w:rFonts w:hint="eastAsia"/>
        </w:rPr>
      </w:pPr>
    </w:p>
    <w:p w14:paraId="422790FA" w14:textId="77777777" w:rsidR="007562F1" w:rsidRDefault="007562F1">
      <w:pPr>
        <w:rPr>
          <w:rFonts w:hint="eastAsia"/>
        </w:rPr>
      </w:pPr>
    </w:p>
    <w:p w14:paraId="085FFF95" w14:textId="77777777" w:rsidR="007562F1" w:rsidRDefault="007562F1">
      <w:pPr>
        <w:rPr>
          <w:rFonts w:hint="eastAsia"/>
        </w:rPr>
      </w:pPr>
      <w:r>
        <w:rPr>
          <w:rFonts w:hint="eastAsia"/>
        </w:rPr>
        <w:t>为什么“觉得”中的“得”会变成轻声？</w:t>
      </w:r>
    </w:p>
    <w:p w14:paraId="5D984453" w14:textId="77777777" w:rsidR="007562F1" w:rsidRDefault="007562F1">
      <w:pPr>
        <w:rPr>
          <w:rFonts w:hint="eastAsia"/>
        </w:rPr>
      </w:pPr>
    </w:p>
    <w:p w14:paraId="56E4659A" w14:textId="77777777" w:rsidR="007562F1" w:rsidRDefault="007562F1">
      <w:pPr>
        <w:rPr>
          <w:rFonts w:hint="eastAsia"/>
        </w:rPr>
      </w:pPr>
      <w:r>
        <w:rPr>
          <w:rFonts w:hint="eastAsia"/>
        </w:rPr>
        <w:t>这主要与汉语的节奏感有关。普通话作为一种声调语言，在实际使用中非常注重音节之间的搭配和谐。如果每个音节都保持原声调，可能会让句子显得过于生硬或冗长。因此，在一些固定搭配中，后缀字或功能词往往会弱化其声调，从而突出主干部分的意义。“觉得”就是一个典型的例子，其中“觉”作为核心意义承载者，保留了第二声；而“得”则退居次要地位，变为轻声。</w:t>
      </w:r>
    </w:p>
    <w:p w14:paraId="7E05854D" w14:textId="77777777" w:rsidR="007562F1" w:rsidRDefault="007562F1">
      <w:pPr>
        <w:rPr>
          <w:rFonts w:hint="eastAsia"/>
        </w:rPr>
      </w:pPr>
    </w:p>
    <w:p w14:paraId="58BAF69D" w14:textId="77777777" w:rsidR="007562F1" w:rsidRDefault="007562F1">
      <w:pPr>
        <w:rPr>
          <w:rFonts w:hint="eastAsia"/>
        </w:rPr>
      </w:pPr>
    </w:p>
    <w:p w14:paraId="1A1708A9" w14:textId="77777777" w:rsidR="007562F1" w:rsidRDefault="007562F1">
      <w:pPr>
        <w:rPr>
          <w:rFonts w:hint="eastAsia"/>
        </w:rPr>
      </w:pPr>
      <w:r>
        <w:rPr>
          <w:rFonts w:hint="eastAsia"/>
        </w:rPr>
        <w:t>如何正确发音“觉得”？</w:t>
      </w:r>
    </w:p>
    <w:p w14:paraId="15B3E696" w14:textId="77777777" w:rsidR="007562F1" w:rsidRDefault="007562F1">
      <w:pPr>
        <w:rPr>
          <w:rFonts w:hint="eastAsia"/>
        </w:rPr>
      </w:pPr>
    </w:p>
    <w:p w14:paraId="26C2FE9A" w14:textId="77777777" w:rsidR="007562F1" w:rsidRDefault="007562F1">
      <w:pPr>
        <w:rPr>
          <w:rFonts w:hint="eastAsia"/>
        </w:rPr>
      </w:pPr>
      <w:r>
        <w:rPr>
          <w:rFonts w:hint="eastAsia"/>
        </w:rPr>
        <w:t>对于初学者而言，掌握“觉得”的正确发音并不难。“觉”应发清晰的第二声（jué），音高上升；“得”则需要发音轻柔且短暂，几乎接近于口型微微一动即可完成。需要注意的是，虽然“得”在这里是轻声，但它并非完全没有声音，而是要根据上下文灵活调整力度和长度。</w:t>
      </w:r>
    </w:p>
    <w:p w14:paraId="315D7AC5" w14:textId="77777777" w:rsidR="007562F1" w:rsidRDefault="007562F1">
      <w:pPr>
        <w:rPr>
          <w:rFonts w:hint="eastAsia"/>
        </w:rPr>
      </w:pPr>
    </w:p>
    <w:p w14:paraId="0B3C109F" w14:textId="77777777" w:rsidR="007562F1" w:rsidRDefault="007562F1">
      <w:pPr>
        <w:rPr>
          <w:rFonts w:hint="eastAsia"/>
        </w:rPr>
      </w:pPr>
    </w:p>
    <w:p w14:paraId="7E5D6552" w14:textId="77777777" w:rsidR="007562F1" w:rsidRDefault="007562F1">
      <w:pPr>
        <w:rPr>
          <w:rFonts w:hint="eastAsia"/>
        </w:rPr>
      </w:pPr>
      <w:r>
        <w:rPr>
          <w:rFonts w:hint="eastAsia"/>
        </w:rPr>
        <w:t>最后的总结</w:t>
      </w:r>
    </w:p>
    <w:p w14:paraId="36D379FD" w14:textId="77777777" w:rsidR="007562F1" w:rsidRDefault="007562F1">
      <w:pPr>
        <w:rPr>
          <w:rFonts w:hint="eastAsia"/>
        </w:rPr>
      </w:pPr>
    </w:p>
    <w:p w14:paraId="24A38B5B" w14:textId="77777777" w:rsidR="007562F1" w:rsidRDefault="007562F1">
      <w:pPr>
        <w:rPr>
          <w:rFonts w:hint="eastAsia"/>
        </w:rPr>
      </w:pPr>
      <w:r>
        <w:rPr>
          <w:rFonts w:hint="eastAsia"/>
        </w:rPr>
        <w:t>“觉得”的拼音中，“得”确实是轻声。这一现象体现了汉语语音系统的复杂性和灵活性，同时也提醒我们在学习普通话时要关注语境对发音的影响。无论是日常对话还是正式场合，准确把握轻声的运用，都能让我们说得更地道、更自然。</w:t>
      </w:r>
    </w:p>
    <w:p w14:paraId="1840839C" w14:textId="77777777" w:rsidR="007562F1" w:rsidRDefault="007562F1">
      <w:pPr>
        <w:rPr>
          <w:rFonts w:hint="eastAsia"/>
        </w:rPr>
      </w:pPr>
    </w:p>
    <w:p w14:paraId="3D0D4540" w14:textId="77777777" w:rsidR="007562F1" w:rsidRDefault="00756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D8579" w14:textId="7E05BC14" w:rsidR="00BF7C48" w:rsidRDefault="00BF7C48"/>
    <w:sectPr w:rsidR="00BF7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48"/>
    <w:rsid w:val="002C7852"/>
    <w:rsid w:val="007562F1"/>
    <w:rsid w:val="00B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3AB2A-5774-42D2-B170-E73EEDFF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